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88"/>
        <w:gridCol w:w="2973"/>
        <w:gridCol w:w="984"/>
        <w:gridCol w:w="1386"/>
      </w:tblGrid>
      <w:tr w:rsidR="00582F8E" w:rsidRPr="00546F6E" w14:paraId="7689EE61" w14:textId="77777777" w:rsidTr="00BA4925">
        <w:trPr>
          <w:cantSplit/>
          <w:trHeight w:val="467"/>
          <w:jc w:val="center"/>
        </w:trPr>
        <w:tc>
          <w:tcPr>
            <w:tcW w:w="1212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D88A20" w14:textId="1BFE535B" w:rsidR="00582F8E" w:rsidRPr="00546F6E" w:rsidRDefault="005F569A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ru-RU"/>
              </w:rPr>
            </w:pPr>
            <w:r w:rsidRPr="00546F6E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7ECED00" wp14:editId="4C13505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C37ED00" w14:textId="77777777" w:rsidR="00582F8E" w:rsidRPr="00546F6E" w:rsidRDefault="00582F8E" w:rsidP="00C2542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ru-RU"/>
              </w:rPr>
            </w:pPr>
            <w:r w:rsidRPr="00546F6E">
              <w:rPr>
                <w:sz w:val="22"/>
                <w:szCs w:val="22"/>
                <w:lang w:val="ru-RU"/>
              </w:rPr>
              <w:t>ВОПРОСНИК О ДЕТЯХ В ВОЗРАСТЕ ДО ПЯТИ ЛЕТ</w:t>
            </w:r>
          </w:p>
          <w:p w14:paraId="388C111C" w14:textId="77777777" w:rsidR="00582F8E" w:rsidRPr="00546F6E" w:rsidRDefault="00582F8E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 w:rsidRPr="00546F6E"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0793F9A" w14:textId="63663234" w:rsidR="00582F8E" w:rsidRPr="00546F6E" w:rsidRDefault="005F569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ru-RU"/>
              </w:rPr>
            </w:pPr>
            <w:r w:rsidRPr="00546F6E">
              <w:rPr>
                <w:caps w:val="0"/>
                <w:noProof/>
                <w:sz w:val="20"/>
                <w:lang w:val="en-GB" w:eastAsia="en-GB"/>
              </w:rPr>
              <w:drawing>
                <wp:inline distT="0" distB="0" distL="0" distR="0" wp14:anchorId="174CE6DA" wp14:editId="45AB9B00">
                  <wp:extent cx="4953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8E" w:rsidRPr="002B4853" w14:paraId="00D00253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AEDC2" w14:textId="77777777" w:rsidR="00582F8E" w:rsidRPr="00546F6E" w:rsidRDefault="00582F8E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546F6E">
              <w:rPr>
                <w:color w:val="FFFFFF"/>
                <w:sz w:val="20"/>
                <w:lang w:val="ru-RU"/>
              </w:rPr>
              <w:t>панель информации о ребенке в возрасте до пяти лет</w:t>
            </w:r>
            <w:r w:rsidRPr="00546F6E">
              <w:rPr>
                <w:color w:val="FFFFFF"/>
                <w:sz w:val="20"/>
                <w:lang w:val="ru-RU"/>
              </w:rPr>
              <w:tab/>
              <w:t>uf</w:t>
            </w:r>
          </w:p>
        </w:tc>
      </w:tr>
      <w:tr w:rsidR="00582F8E" w:rsidRPr="00546F6E" w14:paraId="083B218A" w14:textId="77777777" w:rsidTr="00BA4925">
        <w:trPr>
          <w:cantSplit/>
          <w:trHeight w:val="37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F5CB45" w14:textId="77777777" w:rsidR="00582F8E" w:rsidRPr="00546F6E" w:rsidRDefault="00582F8E" w:rsidP="00182D32">
            <w:pPr>
              <w:pStyle w:val="Responsecategs"/>
              <w:tabs>
                <w:tab w:val="clear" w:pos="3942"/>
                <w:tab w:val="right" w:pos="495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UF1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Номер кластера:</w:t>
            </w:r>
            <w:r w:rsidRPr="00546F6E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83FAD8" w14:textId="77777777" w:rsidR="00582F8E" w:rsidRPr="00546F6E" w:rsidRDefault="00582F8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UF2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Номер домохозяйства:</w:t>
            </w:r>
            <w:r w:rsidRPr="00546F6E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582F8E" w:rsidRPr="00546F6E" w14:paraId="12D42D70" w14:textId="77777777" w:rsidTr="00BA4925">
        <w:trPr>
          <w:cantSplit/>
          <w:trHeight w:val="514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26247" w14:textId="77777777" w:rsidR="00582F8E" w:rsidRPr="00546F6E" w:rsidRDefault="00582F8E" w:rsidP="00C9424E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UF3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Имя и номер строки ребенка:</w:t>
            </w:r>
          </w:p>
          <w:p w14:paraId="50E84600" w14:textId="77777777" w:rsidR="00582F8E" w:rsidRPr="00546F6E" w:rsidRDefault="00582F8E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5E32EB2E" w14:textId="77777777" w:rsidR="00206781" w:rsidRPr="00546F6E" w:rsidRDefault="00206781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9D24E94" w14:textId="77777777" w:rsidR="00582F8E" w:rsidRPr="00546F6E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имя</w:t>
            </w:r>
            <w:r w:rsidRPr="00546F6E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D8924" w14:textId="77777777" w:rsidR="00582F8E" w:rsidRPr="00546F6E" w:rsidRDefault="00582F8E" w:rsidP="00F06F95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UF4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Имя и номер строки матери ребенка/имя и номер строки лица, осуществляющего за ним уход:</w:t>
            </w:r>
          </w:p>
          <w:p w14:paraId="4C22E9D7" w14:textId="77777777" w:rsidR="00582F8E" w:rsidRPr="00546F6E" w:rsidRDefault="00582F8E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271CD0C" w14:textId="77777777" w:rsidR="00582F8E" w:rsidRPr="00546F6E" w:rsidRDefault="00582F8E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имя</w:t>
            </w:r>
            <w:r w:rsidRPr="00546F6E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</w:tr>
      <w:tr w:rsidR="00582F8E" w:rsidRPr="00546F6E" w14:paraId="502E9122" w14:textId="77777777" w:rsidTr="00BA4925">
        <w:trPr>
          <w:cantSplit/>
          <w:trHeight w:val="73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DFE0B3" w14:textId="77777777" w:rsidR="00582F8E" w:rsidRPr="00546F6E" w:rsidRDefault="00582F8E" w:rsidP="00B135C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UF5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Имя и номер интервьюера:</w:t>
            </w:r>
          </w:p>
          <w:p w14:paraId="57BC2A03" w14:textId="77777777" w:rsidR="00582F8E" w:rsidRPr="00546F6E" w:rsidRDefault="00582F8E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8A4A003" w14:textId="77777777" w:rsidR="00582F8E" w:rsidRPr="00546F6E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имя</w:t>
            </w:r>
            <w:r w:rsidRPr="00546F6E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9B74A6" w14:textId="77777777" w:rsidR="00582F8E" w:rsidRPr="00546F6E" w:rsidRDefault="00582F8E" w:rsidP="00B135C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UF6</w:t>
            </w:r>
            <w:r w:rsidRPr="00546F6E">
              <w:rPr>
                <w:sz w:val="20"/>
                <w:lang w:val="ru-RU"/>
              </w:rPr>
              <w:t xml:space="preserve">. </w:t>
            </w:r>
            <w:r w:rsidRPr="00546F6E">
              <w:rPr>
                <w:i/>
                <w:sz w:val="20"/>
                <w:lang w:val="ru-RU"/>
              </w:rPr>
              <w:t>Имя и номер руководителя:</w:t>
            </w:r>
          </w:p>
          <w:p w14:paraId="7CD6CACF" w14:textId="77777777" w:rsidR="00582F8E" w:rsidRPr="00546F6E" w:rsidRDefault="00582F8E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72F647A" w14:textId="77777777" w:rsidR="00582F8E" w:rsidRPr="00546F6E" w:rsidRDefault="00582F8E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имя</w:t>
            </w:r>
            <w:r w:rsidRPr="00546F6E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</w:tr>
      <w:tr w:rsidR="00582F8E" w:rsidRPr="00546F6E" w14:paraId="64D919DA" w14:textId="77777777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2A603" w14:textId="77777777" w:rsidR="00582F8E" w:rsidRPr="00546F6E" w:rsidRDefault="00582F8E" w:rsidP="00D92F2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UF7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День/месяц/год проведения опроса:</w:t>
            </w:r>
          </w:p>
          <w:p w14:paraId="202780B5" w14:textId="7AB8A9CE" w:rsidR="00582F8E" w:rsidRPr="00546F6E" w:rsidRDefault="00582F8E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 xml:space="preserve">___ ___ /___ ___ / </w:t>
            </w:r>
            <w:r w:rsidRPr="00546F6E">
              <w:rPr>
                <w:rFonts w:ascii="Times New Roman" w:hAnsi="Times New Roman"/>
                <w:u w:val="single"/>
                <w:lang w:val="ru-RU"/>
              </w:rPr>
              <w:t xml:space="preserve"> 2 </w:t>
            </w:r>
            <w:r w:rsidRPr="00546F6E">
              <w:rPr>
                <w:rFonts w:ascii="Times New Roman" w:hAnsi="Times New Roman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u w:val="single"/>
                <w:lang w:val="ru-RU"/>
              </w:rPr>
              <w:t xml:space="preserve"> 0 </w:t>
            </w:r>
            <w:r w:rsidRPr="00546F6E">
              <w:rPr>
                <w:rFonts w:ascii="Times New Roman" w:hAnsi="Times New Roman"/>
                <w:lang w:val="ru-RU"/>
              </w:rPr>
              <w:t xml:space="preserve"> </w:t>
            </w:r>
            <w:r w:rsidR="00CA7AD3" w:rsidRPr="00546F6E">
              <w:rPr>
                <w:rFonts w:ascii="Times New Roman" w:hAnsi="Times New Roman"/>
                <w:lang w:val="ru-RU"/>
              </w:rPr>
              <w:t>___</w:t>
            </w:r>
            <w:r w:rsidRPr="00546F6E">
              <w:rPr>
                <w:rFonts w:ascii="Times New Roman" w:hAnsi="Times New Roman"/>
                <w:lang w:val="ru-RU"/>
              </w:rPr>
              <w:t xml:space="preserve"> ___</w:t>
            </w:r>
          </w:p>
        </w:tc>
        <w:tc>
          <w:tcPr>
            <w:tcW w:w="1420" w:type="pct"/>
            <w:vMerge w:val="restar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15B66" w14:textId="77777777" w:rsidR="00582F8E" w:rsidRPr="00546F6E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546F6E">
              <w:rPr>
                <w:b/>
                <w:i w:val="0"/>
                <w:lang w:val="ru-RU"/>
              </w:rPr>
              <w:t>UF8</w:t>
            </w:r>
            <w:r w:rsidRPr="00546F6E">
              <w:rPr>
                <w:i w:val="0"/>
                <w:lang w:val="ru-RU"/>
              </w:rPr>
              <w:t xml:space="preserve">. </w:t>
            </w:r>
            <w:r w:rsidRPr="00546F6E">
              <w:rPr>
                <w:lang w:val="ru-RU"/>
              </w:rPr>
              <w:t>Внесите время:</w:t>
            </w:r>
          </w:p>
        </w:tc>
        <w:tc>
          <w:tcPr>
            <w:tcW w:w="469" w:type="pct"/>
            <w:tcBorders>
              <w:bottom w:val="nil"/>
              <w:right w:val="nil"/>
            </w:tcBorders>
            <w:shd w:val="clear" w:color="auto" w:fill="FFFFCC"/>
          </w:tcPr>
          <w:p w14:paraId="4B9C2202" w14:textId="77777777" w:rsidR="00582F8E" w:rsidRPr="00546F6E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3FD18B48" w14:textId="77777777" w:rsidR="00582F8E" w:rsidRPr="00546F6E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: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минуты</w:t>
            </w:r>
          </w:p>
        </w:tc>
      </w:tr>
      <w:tr w:rsidR="00582F8E" w:rsidRPr="00546F6E" w14:paraId="25F12663" w14:textId="77777777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1B215" w14:textId="77777777" w:rsidR="00582F8E" w:rsidRPr="00546F6E" w:rsidRDefault="00582F8E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20" w:type="pct"/>
            <w:vMerge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D9D36D" w14:textId="77777777" w:rsidR="00582F8E" w:rsidRPr="00546F6E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</w:p>
        </w:tc>
        <w:tc>
          <w:tcPr>
            <w:tcW w:w="469" w:type="pct"/>
            <w:tcBorders>
              <w:top w:val="nil"/>
              <w:bottom w:val="double" w:sz="4" w:space="0" w:color="auto"/>
              <w:right w:val="nil"/>
            </w:tcBorders>
            <w:shd w:val="clear" w:color="auto" w:fill="FFFFCC"/>
          </w:tcPr>
          <w:p w14:paraId="2B90E9EB" w14:textId="77777777" w:rsidR="00582F8E" w:rsidRPr="00546F6E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>__ __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716AB6BB" w14:textId="77777777" w:rsidR="00582F8E" w:rsidRPr="00546F6E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>:</w:t>
            </w:r>
            <w:r w:rsidRPr="00546F6E">
              <w:rPr>
                <w:rFonts w:ascii="Times New Roman" w:hAnsi="Times New Roman"/>
                <w:lang w:val="ru-RU"/>
              </w:rPr>
              <w:tab/>
              <w:t>__ __</w:t>
            </w:r>
          </w:p>
        </w:tc>
      </w:tr>
    </w:tbl>
    <w:p w14:paraId="2F5A6095" w14:textId="77777777" w:rsidR="00582F8E" w:rsidRPr="00546F6E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3498"/>
        <w:gridCol w:w="1284"/>
      </w:tblGrid>
      <w:tr w:rsidR="00582F8E" w:rsidRPr="00546F6E" w14:paraId="47C2718B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80BF2" w14:textId="77777777" w:rsidR="00582F8E" w:rsidRPr="00546F6E" w:rsidRDefault="00582F8E" w:rsidP="00B135C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>Проверьте возраст респондентки(та) в графе HL6 ОПИСИ ДОМОХОЗЯЙСТВА в ВОПРОСНИКЕ ДОМОХОЗЯЙСТВА:</w:t>
            </w:r>
          </w:p>
          <w:p w14:paraId="362F1842" w14:textId="77777777" w:rsidR="00582F8E" w:rsidRPr="00546F6E" w:rsidRDefault="00582F8E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>если возраст составляет 15–17 лет, убедитесь, что согласие взрослого на проведение опроса получено (HH33 или HH39) или не является необходимым (HL20=90). Если согласие необходимо, но не получено, то опрос проводиться не должен, а в UF17 необходимо внести «06». Респондентке(ту) должно быть как минимум 15 лет.</w:t>
            </w:r>
          </w:p>
        </w:tc>
      </w:tr>
      <w:tr w:rsidR="00582F8E" w:rsidRPr="00546F6E" w14:paraId="6A41D5EE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shd w:val="clear" w:color="auto" w:fill="B6DDE8"/>
            <w:tcMar>
              <w:top w:w="43" w:type="dxa"/>
              <w:bottom w:w="43" w:type="dxa"/>
            </w:tcMar>
          </w:tcPr>
          <w:p w14:paraId="098ACBF9" w14:textId="77777777" w:rsidR="00582F8E" w:rsidRPr="00546F6E" w:rsidRDefault="00582F8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UF9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вопросники, заполненные в этом домохозяйстве: Вы или другой участник Вашей команды опрашивали данную(ого) респондентку(та) по другому вопроснику?</w:t>
            </w:r>
          </w:p>
        </w:tc>
        <w:tc>
          <w:tcPr>
            <w:tcW w:w="1677" w:type="pct"/>
            <w:shd w:val="clear" w:color="auto" w:fill="B6DDE8"/>
          </w:tcPr>
          <w:p w14:paraId="6A8A0B6E" w14:textId="77777777" w:rsidR="00525F6C" w:rsidRDefault="00582F8E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ДА, </w:t>
            </w:r>
          </w:p>
          <w:p w14:paraId="2CBFC735" w14:textId="749746F5" w:rsidR="00582F8E" w:rsidRPr="00546F6E" w:rsidRDefault="00582F8E" w:rsidP="00525F6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УЖЕ ОПРАШИВАЛАСЬ(лся)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449F520" w14:textId="77777777" w:rsidR="00582F8E" w:rsidRPr="00546F6E" w:rsidRDefault="00582F8E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4DA14C" w14:textId="77777777" w:rsidR="00582F8E" w:rsidRPr="00546F6E" w:rsidRDefault="00582F8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</w:p>
        </w:tc>
        <w:tc>
          <w:tcPr>
            <w:tcW w:w="616" w:type="pct"/>
            <w:shd w:val="clear" w:color="auto" w:fill="B6DDE8"/>
          </w:tcPr>
          <w:p w14:paraId="16B379F9" w14:textId="77777777" w:rsidR="00525F6C" w:rsidRDefault="00525F6C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1319DD4" w14:textId="4CE5607D" w:rsidR="00582F8E" w:rsidRPr="00546F6E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UF10B</w:t>
            </w:r>
          </w:p>
          <w:p w14:paraId="078090DB" w14:textId="77777777" w:rsidR="00582F8E" w:rsidRPr="00546F6E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Style w:val="1IntvwqstChar1"/>
                <w:rFonts w:ascii="Times New Roman" w:hAnsi="Times New Roman"/>
                <w:i/>
                <w:lang w:val="ru-RU"/>
              </w:rPr>
              <w:t>UF10A</w:t>
            </w:r>
          </w:p>
        </w:tc>
      </w:tr>
      <w:tr w:rsidR="00582F8E" w:rsidRPr="00546F6E" w14:paraId="01E42F4A" w14:textId="77777777" w:rsidTr="00E62A6E">
        <w:trPr>
          <w:cantSplit/>
          <w:trHeight w:val="1515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B90A63" w14:textId="77777777" w:rsidR="00582F8E" w:rsidRPr="00546F6E" w:rsidRDefault="00582F8E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UF10A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Здравствуйте, меня зовут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). Мы из </w:t>
            </w:r>
            <w:r w:rsidRPr="00546F6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 статистического бюро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Мы проводим обследование положения детей, семей и домохозяйств. Я хочу поговорить с Вами о здоровье и благополучии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ребенка из UF3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). Этот опрос займет около </w:t>
            </w:r>
            <w:r w:rsidRPr="00546F6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минут. 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начать?</w:t>
            </w:r>
          </w:p>
        </w:tc>
        <w:tc>
          <w:tcPr>
            <w:tcW w:w="2293" w:type="pct"/>
            <w:gridSpan w:val="2"/>
          </w:tcPr>
          <w:p w14:paraId="27D06CA1" w14:textId="77777777" w:rsidR="00582F8E" w:rsidRPr="00546F6E" w:rsidRDefault="00582F8E" w:rsidP="00F06F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UF10B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Теперь я хотела бы подробнее поговорить с Вами о здоровье и благополучии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ребенка из UF3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). Этот опрос займет около </w:t>
            </w:r>
            <w:r w:rsidRPr="00546F6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минут. Повторяю, что 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начать?</w:t>
            </w:r>
          </w:p>
        </w:tc>
      </w:tr>
      <w:tr w:rsidR="00582F8E" w:rsidRPr="00546F6E" w14:paraId="2210A012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6D259" w14:textId="77777777" w:rsidR="00582F8E" w:rsidRPr="00546F6E" w:rsidRDefault="00582F8E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546F6E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546F6E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7CF0571B" w14:textId="77777777" w:rsidR="00582F8E" w:rsidRPr="00546F6E" w:rsidRDefault="00582F8E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14:paraId="2B4A8F2F" w14:textId="77777777" w:rsidR="00582F8E" w:rsidRPr="00546F6E" w:rsidRDefault="00582F8E" w:rsidP="007536F7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546F6E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546F6E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2293" w:type="pct"/>
            <w:gridSpan w:val="2"/>
            <w:tcBorders>
              <w:bottom w:val="double" w:sz="4" w:space="0" w:color="auto"/>
            </w:tcBorders>
          </w:tcPr>
          <w:p w14:paraId="6663D8F6" w14:textId="77777777" w:rsidR="00582F8E" w:rsidRPr="00546F6E" w:rsidRDefault="00582F8E" w:rsidP="00811CB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 «СВЕДЕНИЯ О РЕБЕНКЕ В ВОЗРАСТЕ ДО ПЯТИ ЛЕТ</w:t>
            </w:r>
            <w:r w:rsidRPr="00546F6E">
              <w:rPr>
                <w:rFonts w:ascii="Times New Roman" w:hAnsi="Times New Roman"/>
                <w:i/>
                <w:caps/>
                <w:smallCaps w:val="0"/>
                <w:lang w:val="ru-RU"/>
              </w:rPr>
              <w:t>»</w:t>
            </w:r>
          </w:p>
          <w:p w14:paraId="1F873BDF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546F6E">
              <w:rPr>
                <w:rStyle w:val="Instructionsinparens"/>
                <w:iCs/>
                <w:smallCaps w:val="0"/>
                <w:lang w:val="ru-RU"/>
              </w:rPr>
              <w:t>UF17</w:t>
            </w:r>
          </w:p>
        </w:tc>
      </w:tr>
    </w:tbl>
    <w:p w14:paraId="72D9A602" w14:textId="77777777" w:rsidR="00582F8E" w:rsidRPr="00546F6E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341"/>
      </w:tblGrid>
      <w:tr w:rsidR="00582F8E" w:rsidRPr="00546F6E" w14:paraId="20452C2F" w14:textId="77777777" w:rsidTr="009D25D3">
        <w:trPr>
          <w:cantSplit/>
          <w:trHeight w:val="1754"/>
          <w:jc w:val="center"/>
        </w:trPr>
        <w:tc>
          <w:tcPr>
            <w:tcW w:w="244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281E8" w14:textId="77777777" w:rsidR="00582F8E" w:rsidRPr="00546F6E" w:rsidRDefault="00582F8E" w:rsidP="00811CB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UF17</w:t>
            </w:r>
            <w:r w:rsidRPr="00546F6E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Результат опроса о ребенке в возрасте до 5 лет</w:t>
            </w:r>
          </w:p>
          <w:p w14:paraId="1AFE5968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2AB8A022" w14:textId="77777777" w:rsidR="00582F8E" w:rsidRPr="00546F6E" w:rsidRDefault="00582F8E" w:rsidP="00BA4925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Коды относятся к матери ребенка/лицу, осуществляющему за ним уход.</w:t>
            </w:r>
          </w:p>
          <w:p w14:paraId="07E3F86B" w14:textId="77777777" w:rsidR="00582F8E" w:rsidRPr="00546F6E" w:rsidRDefault="00582F8E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smallCaps w:val="0"/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iCs/>
                <w:lang w:val="ru-RU"/>
              </w:rPr>
              <w:t>Всякий результат вида «опрос не проведен» обсудите с руководителем.</w:t>
            </w:r>
          </w:p>
        </w:tc>
        <w:tc>
          <w:tcPr>
            <w:tcW w:w="25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DDFF6" w14:textId="77777777" w:rsidR="00582F8E" w:rsidRPr="00546F6E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4245B7F5" w14:textId="77777777" w:rsidR="00582F8E" w:rsidRPr="00546F6E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 оказалось ДОМА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07AF18CF" w14:textId="77777777" w:rsidR="00582F8E" w:rsidRPr="00546F6E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635778C4" w14:textId="77777777" w:rsidR="00582F8E" w:rsidRPr="00546F6E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2DC0E08E" w14:textId="77777777" w:rsidR="00582F8E" w:rsidRPr="00546F6E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 В СОСТОЯНИИ ОТВЕЧАТЬ</w:t>
            </w:r>
          </w:p>
          <w:p w14:paraId="5B7369E5" w14:textId="77777777" w:rsidR="00582F8E" w:rsidRPr="00546F6E" w:rsidRDefault="00582F8E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75B26CE0" w14:textId="77777777" w:rsidR="00582F8E" w:rsidRPr="00546F6E" w:rsidRDefault="00582F8E" w:rsidP="004C35F2">
            <w:pPr>
              <w:pStyle w:val="Responsecategs"/>
              <w:tabs>
                <w:tab w:val="clear" w:pos="3942"/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907C2C9" w14:textId="77777777" w:rsidR="00582F8E" w:rsidRPr="00546F6E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отсутствие согласия взрослого в отношении матери/лица, Осуществляющего уход, в возрасте 15–17 лет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19C88B23" w14:textId="77777777" w:rsidR="00582F8E" w:rsidRPr="00546F6E" w:rsidRDefault="00582F8E" w:rsidP="004C35F2">
            <w:pPr>
              <w:pStyle w:val="Responsecategs"/>
              <w:tabs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8E89B1" w14:textId="77777777" w:rsidR="00582F8E" w:rsidRPr="00546F6E" w:rsidRDefault="00582F8E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14:paraId="18BCDB99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0412BDD" w14:textId="77777777" w:rsidR="00582F8E" w:rsidRPr="00546F6E" w:rsidRDefault="00582F8E" w:rsidP="007B7A51">
      <w:pPr>
        <w:spacing w:line="276" w:lineRule="auto"/>
        <w:contextualSpacing/>
        <w:rPr>
          <w:sz w:val="20"/>
          <w:lang w:val="ru-RU"/>
        </w:rPr>
      </w:pPr>
      <w:r w:rsidRPr="00546F6E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582F8E" w:rsidRPr="002B4853" w14:paraId="504831C6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3C885C" w14:textId="77777777" w:rsidR="00582F8E" w:rsidRPr="00546F6E" w:rsidRDefault="00582F8E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 w:rsidRPr="00546F6E">
              <w:rPr>
                <w:caps w:val="0"/>
                <w:color w:val="FFFFFF"/>
                <w:sz w:val="20"/>
                <w:lang w:val="ru-RU"/>
              </w:rPr>
              <w:lastRenderedPageBreak/>
              <w:t>СВЕДЕНИЯ О РЕБЕНКЕ В ВОЗРАСТЕ ДО ПЯТИ ЛЕТ</w:t>
            </w:r>
            <w:r w:rsidRPr="00546F6E">
              <w:rPr>
                <w:caps w:val="0"/>
                <w:color w:val="FFFFFF"/>
                <w:sz w:val="20"/>
                <w:lang w:val="ru-RU"/>
              </w:rPr>
              <w:tab/>
              <w:t>UB</w:t>
            </w:r>
          </w:p>
        </w:tc>
      </w:tr>
      <w:tr w:rsidR="00582F8E" w:rsidRPr="00546F6E" w14:paraId="4BCA3143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A589C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ru-RU"/>
              </w:rPr>
            </w:pPr>
            <w:r w:rsidRPr="00546F6E">
              <w:rPr>
                <w:rStyle w:val="1IntvwqstCharCharCharChar1"/>
                <w:rFonts w:ascii="Times New Roman" w:hAnsi="Times New Roman"/>
                <w:b/>
                <w:lang w:val="ru-RU"/>
              </w:rPr>
              <w:t>UB0</w:t>
            </w:r>
            <w:r w:rsidRPr="00546F6E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Style w:val="Instructionsinparens"/>
                <w:i w:val="0"/>
                <w:iCs/>
                <w:smallCaps w:val="0"/>
                <w:lang w:val="ru-RU"/>
              </w:rPr>
              <w:t>Прежде чем я начну опрос, можно ли попросить Вас принести свидетельство о рождении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), </w:t>
            </w:r>
            <w:r w:rsidRPr="00546F6E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национальную форму записи об иммунизации ребенка</w:t>
            </w:r>
            <w:r w:rsidRPr="00546F6E">
              <w:rPr>
                <w:rStyle w:val="Instructionsinparens"/>
                <w:i w:val="0"/>
                <w:iCs/>
                <w:smallCaps w:val="0"/>
                <w:lang w:val="ru-RU"/>
              </w:rPr>
              <w:t>, а также, если есть, карту прививок, оформленную в частном медицинском учреждении? Нам необходимо будет обращаться к этим документам.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5727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1A3E06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1D5FEE5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0C350" w14:textId="77777777" w:rsidR="00582F8E" w:rsidRPr="00546F6E" w:rsidRDefault="00582F8E" w:rsidP="00BA49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Style w:val="1IntvwqstCharCharCharChar1"/>
                <w:rFonts w:ascii="Times New Roman" w:hAnsi="Times New Roman"/>
                <w:b/>
                <w:lang w:val="ru-RU"/>
              </w:rPr>
              <w:t>UB1</w:t>
            </w:r>
            <w:r w:rsidRPr="00546F6E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В какой день в каком месяце и году родился(ась)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1E1A416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860B988" w14:textId="77777777" w:rsidR="00582F8E" w:rsidRPr="00546F6E" w:rsidRDefault="00582F8E" w:rsidP="001B4770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546F6E">
              <w:rPr>
                <w:rStyle w:val="Instructionsinparens"/>
                <w:iCs/>
                <w:smallCaps w:val="0"/>
                <w:lang w:val="ru-RU"/>
              </w:rPr>
              <w:tab/>
              <w:t>Спросите:</w:t>
            </w:r>
          </w:p>
          <w:p w14:paraId="71BA7291" w14:textId="77777777" w:rsidR="00582F8E" w:rsidRPr="00546F6E" w:rsidRDefault="00582F8E" w:rsidP="003827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Когда у него/нее день рождения?</w:t>
            </w:r>
          </w:p>
          <w:p w14:paraId="18CA0E8D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9D0407" w14:textId="77777777" w:rsidR="00582F8E" w:rsidRPr="00546F6E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i w:val="0"/>
                <w:lang w:val="ru-RU"/>
              </w:rPr>
              <w:tab/>
            </w:r>
            <w:r w:rsidRPr="00546F6E">
              <w:rPr>
                <w:lang w:val="ru-RU"/>
              </w:rPr>
              <w:t>Если мать ребенка/лицо, осуществляющее за ним уход, знает точную дату рождения, внесите и день; в ином случае внесите «98» в графу «День».</w:t>
            </w:r>
          </w:p>
          <w:p w14:paraId="14B03AFD" w14:textId="77777777" w:rsidR="00582F8E" w:rsidRPr="00546F6E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7D3C976" w14:textId="656A8D35" w:rsidR="00582F8E" w:rsidRPr="00546F6E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 xml:space="preserve">Месяц и год </w:t>
            </w:r>
            <w:r w:rsidRPr="006406B2">
              <w:rPr>
                <w:u w:val="single"/>
                <w:lang w:val="ru-RU"/>
              </w:rPr>
              <w:t>должны</w:t>
            </w:r>
            <w:r w:rsidRPr="00546F6E">
              <w:rPr>
                <w:lang w:val="ru-RU"/>
              </w:rPr>
              <w:t xml:space="preserve"> быть</w:t>
            </w:r>
            <w:r w:rsidR="006406B2">
              <w:rPr>
                <w:lang w:val="ru-RU"/>
              </w:rPr>
              <w:t xml:space="preserve"> внесены</w:t>
            </w:r>
            <w:r w:rsidRPr="00546F6E">
              <w:rPr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48DA2" w14:textId="77777777" w:rsidR="00582F8E" w:rsidRPr="00546F6E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51A4A8E" w14:textId="77777777" w:rsidR="00582F8E" w:rsidRPr="00546F6E" w:rsidRDefault="00582F8E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дата рождения</w:t>
            </w:r>
          </w:p>
          <w:p w14:paraId="4CAB0719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день 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583C17EE" w14:textId="77777777" w:rsidR="00582F8E" w:rsidRPr="00546F6E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46EFB1A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нз день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00A3CEAB" w14:textId="77777777" w:rsidR="00582F8E" w:rsidRPr="00546F6E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73C2EC5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месяц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4ADAFB55" w14:textId="77777777" w:rsidR="00582F8E" w:rsidRPr="00546F6E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DE8C0F6" w14:textId="56228CF8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год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u w:val="single"/>
                <w:lang w:val="ru-RU"/>
              </w:rPr>
              <w:t xml:space="preserve"> 2 </w:t>
            </w:r>
            <w:r w:rsidRPr="00546F6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546F6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DD2E33" w:rsidRPr="00546F6E">
              <w:rPr>
                <w:rFonts w:ascii="Times New Roman" w:hAnsi="Times New Roman"/>
                <w:caps/>
                <w:lang w:val="ru-RU"/>
              </w:rPr>
              <w:t>__</w:t>
            </w:r>
            <w:r w:rsidRPr="00546F6E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F6DB0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746D385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7BE74" w14:textId="77777777" w:rsidR="00582F8E" w:rsidRPr="00546F6E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UB2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Сколько лет (</w:t>
            </w:r>
            <w:r w:rsidRPr="00546F6E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4F620DC1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FB685FE" w14:textId="77777777" w:rsidR="00582F8E" w:rsidRPr="00546F6E" w:rsidRDefault="00582F8E" w:rsidP="001B47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Style w:val="Instructionsinparens"/>
                <w:smallCaps w:val="0"/>
                <w:lang w:val="ru-RU"/>
              </w:rPr>
              <w:tab/>
              <w:t>Спросите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183F5C29" w14:textId="77777777" w:rsidR="00582F8E" w:rsidRPr="00546F6E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Сколько лет исполнилось (</w:t>
            </w:r>
            <w:r w:rsidRPr="00546F6E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в его/ее последний день рождения?</w:t>
            </w:r>
          </w:p>
          <w:p w14:paraId="51BF402C" w14:textId="77777777" w:rsidR="00582F8E" w:rsidRPr="00546F6E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310DC96D" w14:textId="77777777" w:rsidR="00582F8E" w:rsidRPr="00546F6E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Внесите возраст в полных годах.</w:t>
            </w:r>
          </w:p>
          <w:p w14:paraId="78F53495" w14:textId="77777777" w:rsidR="00582F8E" w:rsidRPr="00546F6E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1EF3E19" w14:textId="77777777" w:rsidR="00582F8E" w:rsidRPr="00546F6E" w:rsidRDefault="00582F8E" w:rsidP="0074301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Если возраст составляет менее 1 года, проставьте «0».</w:t>
            </w:r>
          </w:p>
          <w:p w14:paraId="022E3C99" w14:textId="77777777" w:rsidR="00582F8E" w:rsidRPr="00546F6E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2D76245" w14:textId="77777777" w:rsidR="00582F8E" w:rsidRPr="00546F6E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Если ответы на UB1 и UB2 не соответствуют друг другу, задайте уточняющие вопросы и исправьте.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1BCBF" w14:textId="77777777" w:rsidR="00582F8E" w:rsidRPr="00546F6E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12C765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возраст (в полных годах)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86FFE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33227AFD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D165B7C" w14:textId="77777777" w:rsidR="00582F8E" w:rsidRPr="00546F6E" w:rsidRDefault="00582F8E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UB3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UB2: возраст ребенка:</w:t>
            </w:r>
          </w:p>
        </w:tc>
        <w:tc>
          <w:tcPr>
            <w:tcW w:w="2081" w:type="pct"/>
            <w:shd w:val="clear" w:color="auto" w:fill="FFFFCC"/>
          </w:tcPr>
          <w:p w14:paraId="7DC078CA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0, 1, или 2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BE6C7EE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3F90DAB0" w14:textId="77777777" w:rsidR="00582F8E" w:rsidRPr="00546F6E" w:rsidRDefault="00582F8E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UB9</w:t>
            </w:r>
          </w:p>
        </w:tc>
      </w:tr>
      <w:tr w:rsidR="00582F8E" w:rsidRPr="00546F6E" w14:paraId="74B11912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CD508B6" w14:textId="2EC88A91" w:rsidR="00582F8E" w:rsidRPr="00E25108" w:rsidRDefault="00582F8E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CA7AD3">
              <w:rPr>
                <w:rStyle w:val="1IntvwqstChar1"/>
                <w:rFonts w:ascii="Times New Roman" w:hAnsi="Times New Roman"/>
                <w:b/>
                <w:i w:val="0"/>
              </w:rPr>
              <w:t>UB</w:t>
            </w:r>
            <w:r w:rsidRPr="00E2510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4</w:t>
            </w:r>
            <w:r w:rsidRPr="00E25108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E25108">
              <w:rPr>
                <w:i w:val="0"/>
                <w:smallCaps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</w:t>
            </w:r>
            <w:r w:rsidRPr="00E25108">
              <w:rPr>
                <w:lang w:val="ru-RU"/>
              </w:rPr>
              <w:t xml:space="preserve"> </w:t>
            </w:r>
            <w:r w:rsidRPr="00546F6E">
              <w:rPr>
                <w:lang w:val="ru-RU"/>
              </w:rPr>
              <w:t>номер</w:t>
            </w:r>
            <w:r w:rsidRPr="00E25108">
              <w:rPr>
                <w:lang w:val="ru-RU"/>
              </w:rPr>
              <w:t xml:space="preserve"> </w:t>
            </w:r>
            <w:r w:rsidRPr="00546F6E">
              <w:rPr>
                <w:lang w:val="ru-RU"/>
              </w:rPr>
              <w:t>строки</w:t>
            </w:r>
            <w:r w:rsidRPr="00E25108">
              <w:rPr>
                <w:lang w:val="ru-RU"/>
              </w:rPr>
              <w:t xml:space="preserve"> </w:t>
            </w:r>
            <w:r w:rsidRPr="00546F6E">
              <w:rPr>
                <w:lang w:val="ru-RU"/>
              </w:rPr>
              <w:t>респондентки</w:t>
            </w:r>
            <w:r w:rsidRPr="00E25108">
              <w:rPr>
                <w:lang w:val="ru-RU"/>
              </w:rPr>
              <w:t>(</w:t>
            </w:r>
            <w:r w:rsidRPr="00546F6E">
              <w:rPr>
                <w:lang w:val="ru-RU"/>
              </w:rPr>
              <w:t>та</w:t>
            </w:r>
            <w:r w:rsidRPr="00E25108">
              <w:rPr>
                <w:lang w:val="ru-RU"/>
              </w:rPr>
              <w:t>) (</w:t>
            </w:r>
            <w:r w:rsidRPr="00CA7AD3">
              <w:t>UF</w:t>
            </w:r>
            <w:r w:rsidRPr="00E25108">
              <w:rPr>
                <w:lang w:val="ru-RU"/>
              </w:rPr>
              <w:t>4)</w:t>
            </w:r>
            <w:r w:rsidR="00E25108" w:rsidRPr="00E25108">
              <w:rPr>
                <w:lang w:val="ru-RU"/>
              </w:rPr>
              <w:t xml:space="preserve"> </w:t>
            </w:r>
            <w:r w:rsidR="00E25108">
              <w:rPr>
                <w:lang w:val="ru-RU"/>
              </w:rPr>
              <w:t>в</w:t>
            </w:r>
            <w:r w:rsidR="00E25108" w:rsidRPr="00E25108">
              <w:rPr>
                <w:lang w:val="ru-RU"/>
              </w:rPr>
              <w:t xml:space="preserve"> </w:t>
            </w:r>
            <w:r w:rsidR="00E25108">
              <w:rPr>
                <w:lang w:val="ru-RU"/>
              </w:rPr>
              <w:t>ПАНЕЛИ</w:t>
            </w:r>
            <w:r w:rsidR="00E25108" w:rsidRPr="00E25108">
              <w:rPr>
                <w:lang w:val="ru-RU"/>
              </w:rPr>
              <w:t xml:space="preserve"> </w:t>
            </w:r>
            <w:r w:rsidR="00E25108">
              <w:rPr>
                <w:lang w:val="ru-RU"/>
              </w:rPr>
              <w:t>ИНФОРМАЦИИ</w:t>
            </w:r>
            <w:r w:rsidR="00E25108" w:rsidRPr="00E25108">
              <w:rPr>
                <w:lang w:val="ru-RU"/>
              </w:rPr>
              <w:t xml:space="preserve"> </w:t>
            </w:r>
            <w:r w:rsidR="00E25108">
              <w:rPr>
                <w:lang w:val="ru-RU"/>
              </w:rPr>
              <w:t>О</w:t>
            </w:r>
            <w:r w:rsidR="00E25108" w:rsidRPr="00E25108">
              <w:rPr>
                <w:lang w:val="ru-RU"/>
              </w:rPr>
              <w:t xml:space="preserve"> </w:t>
            </w:r>
            <w:r w:rsidR="00E25108">
              <w:rPr>
                <w:lang w:val="ru-RU"/>
              </w:rPr>
              <w:t>РЕБЕНКЕ</w:t>
            </w:r>
            <w:r w:rsidR="00E25108" w:rsidRPr="00E25108">
              <w:rPr>
                <w:lang w:val="ru-RU"/>
              </w:rPr>
              <w:t xml:space="preserve"> </w:t>
            </w:r>
            <w:r w:rsidR="00E25108">
              <w:rPr>
                <w:lang w:val="ru-RU"/>
              </w:rPr>
              <w:t>В</w:t>
            </w:r>
            <w:r w:rsidR="00E25108" w:rsidRPr="00E25108">
              <w:rPr>
                <w:lang w:val="ru-RU"/>
              </w:rPr>
              <w:t xml:space="preserve"> </w:t>
            </w:r>
            <w:r w:rsidR="00E25108">
              <w:rPr>
                <w:lang w:val="ru-RU"/>
              </w:rPr>
              <w:t xml:space="preserve">ВОЗРАСТЕ ДО ПЯТИ ЛЕТ </w:t>
            </w:r>
            <w:r w:rsidRPr="00546F6E">
              <w:rPr>
                <w:lang w:val="ru-RU"/>
              </w:rPr>
              <w:t>и</w:t>
            </w:r>
            <w:r w:rsidRPr="00E25108">
              <w:rPr>
                <w:lang w:val="ru-RU"/>
              </w:rPr>
              <w:t xml:space="preserve"> </w:t>
            </w:r>
            <w:r w:rsidRPr="00546F6E">
              <w:rPr>
                <w:lang w:val="ru-RU"/>
              </w:rPr>
              <w:t>респондента</w:t>
            </w:r>
            <w:r w:rsidRPr="00E25108">
              <w:rPr>
                <w:lang w:val="ru-RU"/>
              </w:rPr>
              <w:t>(</w:t>
            </w:r>
            <w:r w:rsidRPr="00546F6E">
              <w:rPr>
                <w:lang w:val="ru-RU"/>
              </w:rPr>
              <w:t>ки</w:t>
            </w:r>
            <w:r w:rsidRPr="00E25108">
              <w:rPr>
                <w:lang w:val="ru-RU"/>
              </w:rPr>
              <w:t xml:space="preserve">), </w:t>
            </w:r>
            <w:r w:rsidRPr="00546F6E">
              <w:rPr>
                <w:lang w:val="ru-RU"/>
              </w:rPr>
              <w:t>опрошенного</w:t>
            </w:r>
            <w:r w:rsidRPr="00E25108">
              <w:rPr>
                <w:lang w:val="ru-RU"/>
              </w:rPr>
              <w:t>(</w:t>
            </w:r>
            <w:r w:rsidRPr="00546F6E">
              <w:rPr>
                <w:lang w:val="ru-RU"/>
              </w:rPr>
              <w:t>й</w:t>
            </w:r>
            <w:r w:rsidRPr="00E25108">
              <w:rPr>
                <w:lang w:val="ru-RU"/>
              </w:rPr>
              <w:t xml:space="preserve">) </w:t>
            </w:r>
            <w:r w:rsidRPr="00546F6E">
              <w:rPr>
                <w:lang w:val="ru-RU"/>
              </w:rPr>
              <w:t>по</w:t>
            </w:r>
            <w:r w:rsidRPr="00E25108">
              <w:rPr>
                <w:lang w:val="ru-RU"/>
              </w:rPr>
              <w:t xml:space="preserve"> </w:t>
            </w:r>
            <w:r w:rsidRPr="00546F6E">
              <w:rPr>
                <w:caps/>
                <w:lang w:val="ru-RU"/>
              </w:rPr>
              <w:t>ВОПРОСНИКУ</w:t>
            </w:r>
            <w:r w:rsidRPr="00E25108">
              <w:rPr>
                <w:caps/>
                <w:lang w:val="ru-RU"/>
              </w:rPr>
              <w:t xml:space="preserve"> </w:t>
            </w:r>
            <w:r w:rsidRPr="00546F6E">
              <w:rPr>
                <w:caps/>
                <w:lang w:val="ru-RU"/>
              </w:rPr>
              <w:t>ДОМОХОЗЯЙСТВА</w:t>
            </w:r>
            <w:r w:rsidRPr="00E25108">
              <w:rPr>
                <w:caps/>
                <w:lang w:val="ru-RU"/>
              </w:rPr>
              <w:t xml:space="preserve"> </w:t>
            </w:r>
            <w:r w:rsidRPr="00E25108">
              <w:rPr>
                <w:lang w:val="ru-RU"/>
              </w:rPr>
              <w:t>(</w:t>
            </w:r>
            <w:r w:rsidRPr="00CA7AD3">
              <w:t>HH</w:t>
            </w:r>
            <w:r w:rsidRPr="00E25108">
              <w:rPr>
                <w:lang w:val="ru-RU"/>
              </w:rPr>
              <w:t>47):</w:t>
            </w:r>
            <w:r w:rsidR="00E25108">
              <w:rPr>
                <w:lang w:val="ru-RU"/>
              </w:rPr>
              <w:t xml:space="preserve"> это респондент(ка), который(ая) опрашивался(лась) по ВОПРОСНИКУ ДОМОХОЗЯЙСТВА?</w:t>
            </w:r>
          </w:p>
        </w:tc>
        <w:tc>
          <w:tcPr>
            <w:tcW w:w="2081" w:type="pct"/>
            <w:shd w:val="clear" w:color="auto" w:fill="FFFFCC"/>
          </w:tcPr>
          <w:p w14:paraId="23BC0EED" w14:textId="1E13140E" w:rsidR="00582F8E" w:rsidRPr="00546F6E" w:rsidRDefault="00546F6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="00AB7BE7" w:rsidRPr="00546F6E">
              <w:rPr>
                <w:rFonts w:ascii="Times New Roman" w:hAnsi="Times New Roman"/>
                <w:caps/>
                <w:lang w:val="ru-RU"/>
              </w:rPr>
              <w:t>респондеНтка одна и та же</w:t>
            </w:r>
            <w:r w:rsidR="006406B2">
              <w:rPr>
                <w:rFonts w:ascii="Times New Roman" w:hAnsi="Times New Roman"/>
                <w:caps/>
                <w:lang w:val="ru-RU"/>
              </w:rPr>
              <w:t xml:space="preserve"> (респондент один и тот же)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>, UF4=HH47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09567A7" w14:textId="201AA794" w:rsidR="00582F8E" w:rsidRPr="00546F6E" w:rsidRDefault="00546F6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="00161D27" w:rsidRPr="00546F6E">
              <w:rPr>
                <w:rFonts w:ascii="Times New Roman" w:hAnsi="Times New Roman"/>
                <w:caps/>
                <w:lang w:val="ru-RU"/>
              </w:rPr>
              <w:t>респондент</w:t>
            </w:r>
            <w:r w:rsidR="006406B2">
              <w:rPr>
                <w:rFonts w:ascii="Times New Roman" w:hAnsi="Times New Roman"/>
                <w:caps/>
                <w:lang w:val="ru-RU"/>
              </w:rPr>
              <w:t>ки(ты)</w:t>
            </w:r>
            <w:r w:rsidR="00161D27" w:rsidRPr="00546F6E">
              <w:rPr>
                <w:rFonts w:ascii="Times New Roman" w:hAnsi="Times New Roman"/>
                <w:caps/>
                <w:lang w:val="ru-RU"/>
              </w:rPr>
              <w:t xml:space="preserve"> разные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="00D01436">
              <w:rPr>
                <w:rFonts w:ascii="Times New Roman" w:hAnsi="Times New Roman"/>
                <w:caps/>
                <w:lang w:val="ru-RU"/>
              </w:rPr>
              <w:br/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>UF4≠HH47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7EB62511" w14:textId="77777777" w:rsidR="00582F8E" w:rsidRPr="00546F6E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2CB8EE3F" w14:textId="1A1437B9" w:rsidR="00582F8E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14AA8129" w14:textId="77777777" w:rsidR="00D50F55" w:rsidRDefault="00D50F55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7E31D43F" w14:textId="77777777" w:rsidR="00D01436" w:rsidRPr="00546F6E" w:rsidRDefault="00D01436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4D98A9A6" w14:textId="77777777" w:rsidR="00582F8E" w:rsidRPr="00546F6E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546F6E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546F6E">
              <w:rPr>
                <w:rStyle w:val="1IntvwqstChar1"/>
                <w:rFonts w:ascii="Times New Roman" w:hAnsi="Times New Roman"/>
                <w:i/>
                <w:lang w:val="ru-RU"/>
              </w:rPr>
              <w:t>UB6</w:t>
            </w:r>
          </w:p>
        </w:tc>
      </w:tr>
      <w:tr w:rsidR="00582F8E" w:rsidRPr="00546F6E" w14:paraId="39B62DDE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91BCA97" w14:textId="77777777" w:rsidR="00582F8E" w:rsidRPr="00546F6E" w:rsidRDefault="00582F8E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UB5</w:t>
            </w:r>
            <w:r w:rsidRPr="00546F6E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546F6E">
              <w:rPr>
                <w:i w:val="0"/>
                <w:smallCaps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ED10 в Модуле «ОБРАЗОВАНИЕ» ВОПРОСНИКА ДОМОХОЗЯЙСТВА: получает ли ребенок дошкольное образование в текущем учебном году?</w:t>
            </w:r>
          </w:p>
        </w:tc>
        <w:tc>
          <w:tcPr>
            <w:tcW w:w="2081" w:type="pct"/>
            <w:shd w:val="clear" w:color="auto" w:fill="FFFFCC"/>
          </w:tcPr>
          <w:p w14:paraId="4A37D0DB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ED10=0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A543EC5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нет, графа ED10≠0 или пуста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6CF8E3E8" w14:textId="77777777" w:rsidR="00582F8E" w:rsidRPr="00546F6E" w:rsidRDefault="00582F8E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546F6E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546F6E">
              <w:rPr>
                <w:rStyle w:val="1IntvwqstChar1"/>
                <w:rFonts w:ascii="Times New Roman" w:hAnsi="Times New Roman"/>
                <w:i/>
                <w:lang w:val="ru-RU"/>
              </w:rPr>
              <w:t>UB8B</w:t>
            </w:r>
          </w:p>
          <w:p w14:paraId="234C1B0B" w14:textId="77777777" w:rsidR="00582F8E" w:rsidRPr="00546F6E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546F6E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546F6E">
              <w:rPr>
                <w:rStyle w:val="1IntvwqstChar1"/>
                <w:rFonts w:ascii="Times New Roman" w:hAnsi="Times New Roman"/>
                <w:i/>
                <w:lang w:val="ru-RU"/>
              </w:rPr>
              <w:t>UB9</w:t>
            </w:r>
          </w:p>
        </w:tc>
      </w:tr>
      <w:tr w:rsidR="00582F8E" w:rsidRPr="00546F6E" w14:paraId="6032572E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D0A7252" w14:textId="77777777" w:rsidR="00582F8E" w:rsidRPr="00546F6E" w:rsidRDefault="00582F8E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UB6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когда-либо посещала какую-либо программу раннего обучения, например,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названия программ, специфичные для данной страны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14:paraId="34D07102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B8C1C90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9309B0E" w14:textId="77777777" w:rsidR="00582F8E" w:rsidRPr="00546F6E" w:rsidRDefault="00582F8E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8B91A4A" w14:textId="77777777" w:rsidR="00582F8E" w:rsidRPr="00546F6E" w:rsidRDefault="00582F8E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UB9</w:t>
            </w:r>
          </w:p>
        </w:tc>
      </w:tr>
      <w:tr w:rsidR="00582F8E" w:rsidRPr="00546F6E" w14:paraId="09233876" w14:textId="77777777" w:rsidTr="00322BF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64778CD" w14:textId="77777777" w:rsidR="00582F8E" w:rsidRPr="00546F6E" w:rsidRDefault="00582F8E" w:rsidP="00FD70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UB7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В какое-либо время с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месяц начала учебного года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посещал(а) ли он(а) (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программы, упомянутые в UB6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14:paraId="7EF1F1F6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2DC71FD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E0DC80E" w14:textId="77777777" w:rsidR="00582F8E" w:rsidRPr="00546F6E" w:rsidRDefault="00582F8E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546F6E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546F6E">
              <w:rPr>
                <w:rStyle w:val="1IntvwqstChar1"/>
                <w:rFonts w:ascii="Times New Roman" w:hAnsi="Times New Roman"/>
                <w:i/>
                <w:lang w:val="ru-RU"/>
              </w:rPr>
              <w:t>UB8A</w:t>
            </w:r>
          </w:p>
          <w:p w14:paraId="71C0B66C" w14:textId="77777777" w:rsidR="00582F8E" w:rsidRPr="00546F6E" w:rsidRDefault="00582F8E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eastAsia="en-US"/>
              </w:rPr>
            </w:pPr>
            <w:r w:rsidRPr="00546F6E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546F6E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546F6E">
              <w:rPr>
                <w:rStyle w:val="1IntvwqstChar1"/>
                <w:rFonts w:ascii="Times New Roman" w:hAnsi="Times New Roman"/>
                <w:i/>
                <w:lang w:val="ru-RU"/>
              </w:rPr>
              <w:t>UB9</w:t>
            </w:r>
          </w:p>
        </w:tc>
      </w:tr>
      <w:tr w:rsidR="00582F8E" w:rsidRPr="00546F6E" w14:paraId="246E4F9A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9B7A6" w14:textId="77777777" w:rsidR="00582F8E" w:rsidRPr="00546F6E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UB8A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А сейчас он(а) посещает (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программы, упомянутые в UB6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6C47184B" w14:textId="77777777" w:rsidR="00582F8E" w:rsidRPr="00546F6E" w:rsidRDefault="00582F8E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E7BEFE6" w14:textId="77777777" w:rsidR="00582F8E" w:rsidRPr="00546F6E" w:rsidRDefault="00582F8E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UB8B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Вы упомянули, что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в этом учебном году посещал(а) программу раннего обучения. Посещает ли он(а) эту программу сейчас?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14:paraId="73AF5817" w14:textId="77777777" w:rsidR="00582F8E" w:rsidRPr="00546F6E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8D36F34" w14:textId="77777777" w:rsidR="00582F8E" w:rsidRPr="00546F6E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25DF9AD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A404F3D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02CDEDC" w14:textId="77777777" w:rsidR="00582F8E" w:rsidRPr="00546F6E" w:rsidRDefault="00582F8E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64C7D77F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08AD5" w14:textId="77777777" w:rsidR="00582F8E" w:rsidRPr="00546F6E" w:rsidRDefault="00582F8E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UB9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У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есть медицинская страховка?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0AD695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BD6FDBA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09C1E" w14:textId="77777777" w:rsidR="00582F8E" w:rsidRPr="00546F6E" w:rsidRDefault="00582F8E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0B01F2AF" w14:textId="77777777" w:rsidR="00582F8E" w:rsidRPr="00546F6E" w:rsidRDefault="00582F8E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4A1D7722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A31E9E" w14:textId="77777777" w:rsidR="00582F8E" w:rsidRPr="00546F6E" w:rsidRDefault="00582F8E" w:rsidP="004846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UB10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Какая медицинская страховка есть у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49DA7A6D" w14:textId="77777777" w:rsidR="00582F8E" w:rsidRPr="00546F6E" w:rsidRDefault="00582F8E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D977812" w14:textId="77777777" w:rsidR="00582F8E" w:rsidRPr="00546F6E" w:rsidRDefault="00582F8E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546F6E">
              <w:rPr>
                <w:lang w:val="ru-RU"/>
              </w:rPr>
              <w:tab/>
              <w:t>Отметьте все упомянутые категории.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2787" w14:textId="77777777" w:rsidR="00582F8E" w:rsidRPr="00546F6E" w:rsidRDefault="00582F8E" w:rsidP="0048460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687297B" w14:textId="77777777" w:rsidR="00582F8E" w:rsidRPr="00546F6E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5A4F1971" w14:textId="77777777" w:rsidR="00582F8E" w:rsidRPr="00546F6E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социальное страхование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278FE203" w14:textId="77777777" w:rsidR="00582F8E" w:rsidRPr="00546F6E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иное коммерческое медицинское страхование, приобретенное в частной организации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55DE5E63" w14:textId="77777777" w:rsidR="00582F8E" w:rsidRPr="00546F6E" w:rsidRDefault="00582F8E" w:rsidP="00AC774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D7D8E0" w14:textId="77777777" w:rsidR="00582F8E" w:rsidRPr="00546F6E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underscore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Style w:val="Instructionsinparens"/>
                <w:iCs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5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7EC35" w14:textId="77777777" w:rsidR="00582F8E" w:rsidRPr="00546F6E" w:rsidRDefault="00582F8E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677030EF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4354"/>
        <w:gridCol w:w="1369"/>
      </w:tblGrid>
      <w:tr w:rsidR="00582F8E" w:rsidRPr="00546F6E" w14:paraId="1494E3E2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23C01" w14:textId="77777777" w:rsidR="00582F8E" w:rsidRPr="00546F6E" w:rsidRDefault="00582F8E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lastRenderedPageBreak/>
              <w:br w:type="page"/>
            </w:r>
            <w:r w:rsidRPr="00546F6E">
              <w:rPr>
                <w:sz w:val="20"/>
                <w:lang w:val="ru-RU"/>
              </w:rPr>
              <w:br w:type="page"/>
              <w:t>регистрация рождения</w:t>
            </w:r>
            <w:r w:rsidRPr="00546F6E">
              <w:rPr>
                <w:sz w:val="20"/>
                <w:lang w:val="ru-RU"/>
              </w:rPr>
              <w:tab/>
              <w:t>BR</w:t>
            </w:r>
          </w:p>
        </w:tc>
      </w:tr>
      <w:tr w:rsidR="00582F8E" w:rsidRPr="00546F6E" w14:paraId="1DD4D8F0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70FB2" w14:textId="77777777" w:rsidR="00582F8E" w:rsidRPr="00546F6E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BR1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Есть ли у </w:t>
            </w:r>
            <w:r w:rsidRPr="00546F6E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)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свидетельство о рождении?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14:paraId="5721FB27" w14:textId="77777777" w:rsidR="00582F8E" w:rsidRPr="00546F6E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да, спросите:</w:t>
            </w:r>
          </w:p>
          <w:p w14:paraId="4DACD8B0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Могу ли я его увидеть?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01C9C0" w14:textId="77777777" w:rsidR="00582F8E" w:rsidRPr="00546F6E" w:rsidRDefault="00582F8E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 – СВИДЕТЕЛЬСТВО ВИДЕЛА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A5C795" w14:textId="77777777" w:rsidR="00582F8E" w:rsidRPr="00546F6E" w:rsidRDefault="00582F8E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 – СВИДЕТЕЛЬСТВО НЕ ВИДЕЛА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8E66A49" w14:textId="77777777" w:rsidR="00582F8E" w:rsidRPr="00546F6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A882D1E" w14:textId="77777777" w:rsidR="00582F8E" w:rsidRPr="00546F6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5378D06" w14:textId="77777777" w:rsidR="00582F8E" w:rsidRPr="00546F6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9F0B3" w14:textId="77777777" w:rsidR="00582F8E" w:rsidRPr="00546F6E" w:rsidRDefault="00582F8E" w:rsidP="00AC774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6703F4D7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0AB3F572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33A32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BR2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Было ли рождение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зарегистрировано в </w:t>
            </w:r>
            <w:r w:rsidRPr="00546F6E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ru-RU"/>
              </w:rPr>
              <w:t>официальном органе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2C3CD2" w14:textId="77777777" w:rsidR="00582F8E" w:rsidRPr="00546F6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C262804" w14:textId="77777777" w:rsidR="00582F8E" w:rsidRPr="00546F6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EDA18AB" w14:textId="77777777" w:rsidR="00582F8E" w:rsidRPr="00546F6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FF10B4C" w14:textId="77777777" w:rsidR="00582F8E" w:rsidRPr="00546F6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4B3EC6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3C916402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BBCC7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BR3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Знаете ли Вы, как зарегистрировать рождение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5F821" w14:textId="77777777" w:rsidR="00582F8E" w:rsidRPr="00546F6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D6D0206" w14:textId="77777777" w:rsidR="00582F8E" w:rsidRPr="00546F6E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379B7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30B6643D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759"/>
        <w:gridCol w:w="680"/>
        <w:gridCol w:w="643"/>
        <w:gridCol w:w="1428"/>
      </w:tblGrid>
      <w:tr w:rsidR="00582F8E" w:rsidRPr="00546F6E" w14:paraId="542C8C02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14:paraId="603044E3" w14:textId="77777777" w:rsidR="00582F8E" w:rsidRPr="00546F6E" w:rsidRDefault="00582F8E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lastRenderedPageBreak/>
              <w:t>РАЗВИТИЕ В РАННЕМ ДЕТСТВЕ</w:t>
            </w:r>
          </w:p>
        </w:tc>
        <w:tc>
          <w:tcPr>
            <w:tcW w:w="662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36CF924E" w14:textId="77777777" w:rsidR="00582F8E" w:rsidRPr="00546F6E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eC</w:t>
            </w:r>
          </w:p>
        </w:tc>
      </w:tr>
      <w:tr w:rsidR="00582F8E" w:rsidRPr="00546F6E" w14:paraId="123114C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C04021E" w14:textId="77777777" w:rsidR="00582F8E" w:rsidRPr="00546F6E" w:rsidRDefault="00582F8E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Сколько у Вас в доме детских книжек или книжек с картинами для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0D2071F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ни одной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24682261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FBAF37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число детских книжек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 </w:t>
            </w:r>
            <w:r w:rsidRPr="00546F6E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546F6E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14:paraId="577DB1DD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C1D3FCF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десять или более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25977A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6A99BB3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FF656D3" w14:textId="77777777" w:rsidR="00582F8E" w:rsidRPr="00546F6E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Меня интересует, с какими предметами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играет дома.</w:t>
            </w:r>
          </w:p>
          <w:p w14:paraId="286DE2A0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9BE546" w14:textId="77777777" w:rsidR="00582F8E" w:rsidRPr="00546F6E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Играет ли он(а) с:</w:t>
            </w:r>
          </w:p>
          <w:p w14:paraId="69B77D67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F52C37E" w14:textId="77777777" w:rsidR="00582F8E" w:rsidRPr="00546F6E" w:rsidRDefault="00582F8E" w:rsidP="007B7A51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  [A]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самодельными игрушками, например, куклами, машинками и другими игрушками, сделанными дома?</w:t>
            </w:r>
          </w:p>
          <w:p w14:paraId="652281E7" w14:textId="77777777" w:rsidR="00582F8E" w:rsidRPr="00546F6E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7DE5F8B" w14:textId="77777777" w:rsidR="00582F8E" w:rsidRPr="00546F6E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игрушками из магазина или игрушками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фабричного производства?</w:t>
            </w:r>
          </w:p>
          <w:p w14:paraId="29045587" w14:textId="77777777" w:rsidR="00582F8E" w:rsidRPr="00546F6E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ru-RU"/>
              </w:rPr>
            </w:pPr>
          </w:p>
          <w:p w14:paraId="2651E39A" w14:textId="77777777" w:rsidR="00582F8E" w:rsidRPr="00546F6E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предметами домашнего обихода, например, с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мисками или кастрюлями, или предметами,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найденными на улице, например, с палками,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камешками, ракушками или листьями?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2E955055" w14:textId="77777777" w:rsidR="00582F8E" w:rsidRPr="00546F6E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1378800" w14:textId="77777777" w:rsidR="00582F8E" w:rsidRPr="00546F6E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69278A" w14:textId="77777777" w:rsidR="00582F8E" w:rsidRPr="00546F6E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F1EB42B" w14:textId="77777777" w:rsidR="00582F8E" w:rsidRPr="00546F6E" w:rsidRDefault="00582F8E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    н  нз</w:t>
            </w:r>
          </w:p>
          <w:p w14:paraId="07F2CA10" w14:textId="77777777" w:rsidR="00582F8E" w:rsidRPr="00546F6E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3E85C8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самодельные игрушки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14:paraId="619F0573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CA0E4AB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371506F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D2783C6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игрушки из магазина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14:paraId="0FF7076B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2E44819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AEB1B6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предметы обихода или</w:t>
            </w:r>
          </w:p>
          <w:p w14:paraId="7AE469A8" w14:textId="77777777" w:rsidR="00582F8E" w:rsidRPr="00546F6E" w:rsidRDefault="00582F8E" w:rsidP="00AF270E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найденные на улице</w:t>
            </w:r>
          </w:p>
          <w:p w14:paraId="27B64A5E" w14:textId="77777777" w:rsidR="00582F8E" w:rsidRPr="00546F6E" w:rsidRDefault="00582F8E" w:rsidP="00AF270E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предметы 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74FC733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2B4853" w14:paraId="6B88E0D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6AFA544" w14:textId="77777777" w:rsidR="00582F8E" w:rsidRPr="00546F6E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Иногда взрослым, которые ухаживают за детьми, приходится выходить из дома за покупками, постирать одежду или по другим причинам и оставлять маленьких детей.</w:t>
            </w:r>
          </w:p>
          <w:p w14:paraId="3B63E058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1A2641E" w14:textId="77777777" w:rsidR="00582F8E" w:rsidRPr="00546F6E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В течение скольких дней за последнюю неделю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14:paraId="4DE785B3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0103B6" w14:textId="77777777" w:rsidR="00582F8E" w:rsidRPr="00546F6E" w:rsidRDefault="00582F8E" w:rsidP="00AC774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оставался(ась) один (одна) более чем на час?</w:t>
            </w:r>
          </w:p>
          <w:p w14:paraId="2FF840B3" w14:textId="77777777" w:rsidR="00582F8E" w:rsidRPr="00546F6E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D6D5DD" w14:textId="77777777" w:rsidR="00582F8E" w:rsidRPr="00546F6E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9D75A07" w14:textId="77777777" w:rsidR="00582F8E" w:rsidRPr="00546F6E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5A570BF" w14:textId="77777777" w:rsidR="00582F8E" w:rsidRPr="00546F6E" w:rsidRDefault="00582F8E" w:rsidP="004F713C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  [B]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оставался(ась) под присмотром другого ребенка в возрасте до 10 лет более чем на час?</w:t>
            </w:r>
          </w:p>
          <w:p w14:paraId="56E31DB0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F6BBA8" w14:textId="77777777" w:rsidR="00582F8E" w:rsidRPr="00546F6E" w:rsidRDefault="00582F8E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Если ребенок не оставался один вообще, проставьте «0». Если ответ – «Не знаю», проставьте «8».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18A0A40" w14:textId="77777777" w:rsidR="00582F8E" w:rsidRPr="00546F6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7B81A82" w14:textId="77777777" w:rsidR="00582F8E" w:rsidRPr="00546F6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CDDBE3A" w14:textId="77777777" w:rsidR="00582F8E" w:rsidRPr="00546F6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D7781B" w14:textId="77777777" w:rsidR="00582F8E" w:rsidRPr="00546F6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227971F" w14:textId="77777777" w:rsidR="00582F8E" w:rsidRPr="00546F6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3DD6F01" w14:textId="77777777" w:rsidR="00582F8E" w:rsidRPr="00546F6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F86508" w14:textId="77777777" w:rsidR="00582F8E" w:rsidRPr="00546F6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448E4C9" w14:textId="77777777" w:rsidR="00582F8E" w:rsidRPr="00546F6E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B7DB6AD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 w:rsidRPr="00546F6E"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один </w:t>
            </w:r>
            <w:r w:rsidRPr="00546F6E">
              <w:rPr>
                <w:rFonts w:ascii="Times New Roman" w:hAnsi="Times New Roman"/>
                <w:caps/>
                <w:lang w:val="ru-RU"/>
              </w:rPr>
              <w:br/>
              <w:t>более чем на час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20D60BE0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92621F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 w:rsidRPr="00546F6E"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с другим </w:t>
            </w:r>
            <w:r w:rsidRPr="00546F6E">
              <w:rPr>
                <w:rFonts w:ascii="Times New Roman" w:hAnsi="Times New Roman"/>
                <w:caps/>
                <w:lang w:val="ru-RU"/>
              </w:rPr>
              <w:br/>
              <w:t>ребенком более чем на час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0CB1F9E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28E632FC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D2770C6" w14:textId="77777777" w:rsidR="00582F8E" w:rsidRPr="00546F6E" w:rsidRDefault="00582F8E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EC4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UB2: возраст ребенка:</w:t>
            </w:r>
          </w:p>
        </w:tc>
        <w:tc>
          <w:tcPr>
            <w:tcW w:w="2137" w:type="pct"/>
            <w:gridSpan w:val="5"/>
            <w:shd w:val="clear" w:color="auto" w:fill="FFFFCC"/>
          </w:tcPr>
          <w:p w14:paraId="6D1E4ABF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 лет или 1 год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E26741A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</w:tcPr>
          <w:p w14:paraId="6440E6E1" w14:textId="77777777" w:rsidR="00582F8E" w:rsidRPr="00546F6E" w:rsidRDefault="00582F8E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2B4853" w14:paraId="42B2B3F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223EC0F2" w14:textId="77777777" w:rsidR="00582F8E" w:rsidRPr="00546F6E" w:rsidRDefault="00582F8E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 последние 3 дня занимались ли Вы или любой член Вашего домохозяйства в возрасте 15 лет и старше чем-либо из нижеперечисленного с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14:paraId="5C7CBDC2" w14:textId="77777777" w:rsidR="00582F8E" w:rsidRPr="00546F6E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38889E02" w14:textId="77777777" w:rsidR="00582F8E" w:rsidRPr="00546F6E" w:rsidRDefault="00582F8E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Style w:val="Instructionsinparens"/>
                <w:iCs/>
                <w:smallCaps w:val="0"/>
                <w:lang w:val="ru-RU"/>
              </w:rPr>
              <w:tab/>
              <w:t>Если да, спросите: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</w:p>
          <w:p w14:paraId="6C228718" w14:textId="77777777" w:rsidR="00582F8E" w:rsidRPr="00546F6E" w:rsidRDefault="00582F8E" w:rsidP="00692F37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Кто занимался этим с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03A591CB" w14:textId="77777777" w:rsidR="00582F8E" w:rsidRPr="00546F6E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1D6C5C8" w14:textId="77777777" w:rsidR="00582F8E" w:rsidRPr="00546F6E" w:rsidRDefault="00582F8E" w:rsidP="0008129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Приемная мать/мачеха или приемный отец/отчим, проживающая(ий) в домохозяйстве, которая(ый) занималась(лся) с ребенком, обозначается кодом матери или отца.</w:t>
            </w:r>
          </w:p>
          <w:p w14:paraId="276E4381" w14:textId="77777777" w:rsidR="00582F8E" w:rsidRPr="00546F6E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C206808" w14:textId="77777777" w:rsidR="00582F8E" w:rsidRPr="00546F6E" w:rsidRDefault="00582F8E" w:rsidP="00D05FA4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Style w:val="Instructionsinparens"/>
                <w:iCs/>
                <w:smallCaps w:val="0"/>
                <w:lang w:val="ru-RU"/>
              </w:rPr>
              <w:t>Внесите коды всех подходящих ответов.</w:t>
            </w:r>
          </w:p>
          <w:p w14:paraId="1243E648" w14:textId="77777777" w:rsidR="00582F8E" w:rsidRPr="00546F6E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51E616CC" w14:textId="77777777" w:rsidR="00582F8E" w:rsidRPr="00546F6E" w:rsidRDefault="00582F8E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546F6E">
              <w:rPr>
                <w:rStyle w:val="Instructionsinparens"/>
                <w:iCs/>
                <w:smallCaps w:val="0"/>
                <w:lang w:val="ru-RU"/>
              </w:rPr>
              <w:tab/>
              <w:t>Если какой-либо член домохозяйства в возрасте 15 лет и старше занимался с ребенком, вариант «Никто» не вносится.</w:t>
            </w:r>
          </w:p>
        </w:tc>
        <w:tc>
          <w:tcPr>
            <w:tcW w:w="2137" w:type="pct"/>
            <w:gridSpan w:val="5"/>
            <w:tcBorders>
              <w:bottom w:val="nil"/>
            </w:tcBorders>
            <w:tcMar>
              <w:top w:w="43" w:type="dxa"/>
              <w:bottom w:w="43" w:type="dxa"/>
            </w:tcMar>
          </w:tcPr>
          <w:p w14:paraId="03056442" w14:textId="77777777" w:rsidR="00582F8E" w:rsidRPr="00546F6E" w:rsidRDefault="00582F8E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pct"/>
            <w:vMerge w:val="restar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0E3EAC8" w14:textId="77777777" w:rsidR="00582F8E" w:rsidRPr="00546F6E" w:rsidRDefault="00582F8E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781A84D4" w14:textId="77777777" w:rsidTr="00081299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CAF6CEF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0F2E1DE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E1B6" w14:textId="77777777" w:rsidR="00582F8E" w:rsidRPr="00546F6E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sz w:val="14"/>
                <w:lang w:val="ru-RU"/>
              </w:rPr>
              <w:t>мать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B15A" w14:textId="77777777" w:rsidR="00582F8E" w:rsidRPr="00546F6E" w:rsidRDefault="00582F8E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sz w:val="14"/>
                <w:lang w:val="ru-RU"/>
              </w:rPr>
              <w:t>отец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2A7FF1" w14:textId="77777777" w:rsidR="00582F8E" w:rsidRPr="00546F6E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sz w:val="14"/>
                <w:lang w:val="ru-RU"/>
              </w:rPr>
              <w:t>другое лицо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7B2DDF" w14:textId="77777777" w:rsidR="00582F8E" w:rsidRPr="00546F6E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sz w:val="14"/>
                <w:lang w:val="ru-RU"/>
              </w:rPr>
              <w:t>никто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79B9E74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1AA7DBF4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C66BE2A" w14:textId="77777777" w:rsidR="00582F8E" w:rsidRPr="00546F6E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Читал(а)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книжки или рассматривал(а) с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книжки с картинками.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C9A228D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читал(а) книжки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C7E7F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FDB0F9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7AE3F8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88A50B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06BE4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67CBC5CA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4ADD61D" w14:textId="77777777" w:rsidR="00582F8E" w:rsidRPr="00546F6E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Рассказывал(а) сказки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0BFBF267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рассказыва-л(а) сказки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010E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28534D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1062F3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0E409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90C5A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31AD56A1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F6FC235" w14:textId="77777777" w:rsidR="00582F8E" w:rsidRPr="00546F6E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Пел(а) песни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или вместе с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), в том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числе колыбельные.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4D7A2D57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пел(а) песни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4463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8E6560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D404CA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C8AF52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FAB2E2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53B62985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1E11FC0" w14:textId="77777777" w:rsidR="00582F8E" w:rsidRPr="00546F6E" w:rsidRDefault="00582F8E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Брал(а)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за пределы дома.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48BEA9C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брал(а)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1EB0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0A32BB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49263F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4D1175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A395CA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2CFCAD6C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E63A391" w14:textId="77777777" w:rsidR="00582F8E" w:rsidRPr="00546F6E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[E]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Играл(а) с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F86B9C2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играл(а)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1747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36C36D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F41520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DB2F17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AA3D40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128E4FC9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vAlign w:val="center"/>
          </w:tcPr>
          <w:p w14:paraId="7495D4A9" w14:textId="77777777" w:rsidR="00582F8E" w:rsidRPr="00546F6E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[F]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Называл(а), считал(а) или рисовал(а)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предметы для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или вместе с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right w:val="nil"/>
            </w:tcBorders>
            <w:vAlign w:val="center"/>
          </w:tcPr>
          <w:p w14:paraId="330C3BBA" w14:textId="77777777" w:rsidR="00582F8E" w:rsidRPr="00546F6E" w:rsidRDefault="00582F8E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называл(а)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vAlign w:val="center"/>
          </w:tcPr>
          <w:p w14:paraId="775C0A6F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09498D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575832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DF7C49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AFDBC1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3FCBC280" w14:textId="77777777" w:rsidTr="009F237A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shd w:val="clear" w:color="auto" w:fill="FFFFCC"/>
          </w:tcPr>
          <w:p w14:paraId="78978F3C" w14:textId="77777777" w:rsidR="00582F8E" w:rsidRPr="00546F6E" w:rsidRDefault="00582F8E" w:rsidP="009F237A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EC5G</w:t>
            </w:r>
            <w:r w:rsidRPr="00546F6E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Pr="00546F6E">
              <w:rPr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1" w:type="pct"/>
            <w:gridSpan w:val="5"/>
            <w:tcBorders>
              <w:top w:val="nil"/>
            </w:tcBorders>
            <w:shd w:val="clear" w:color="auto" w:fill="FFFFCC"/>
            <w:vAlign w:val="center"/>
          </w:tcPr>
          <w:p w14:paraId="695ED9FE" w14:textId="77777777" w:rsidR="00582F8E" w:rsidRPr="00546F6E" w:rsidRDefault="00582F8E" w:rsidP="00DC589D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6DDE65F" w14:textId="77777777" w:rsidR="00582F8E" w:rsidRPr="00546F6E" w:rsidRDefault="00582F8E" w:rsidP="004648BB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DBC971" w14:textId="77777777" w:rsidR="00582F8E" w:rsidRPr="00546F6E" w:rsidRDefault="00582F8E" w:rsidP="004648B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>1</w:t>
            </w:r>
            <w:r w:rsidRPr="00546F6E">
              <w:rPr>
                <w:rFonts w:ascii="Times New Roman" w:hAnsi="Times New Roman"/>
                <w:i/>
                <w:lang w:val="ru-RU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582F8E" w:rsidRPr="00546F6E" w14:paraId="3346539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6F18929" w14:textId="77777777" w:rsidR="00582F8E" w:rsidRPr="00546F6E" w:rsidRDefault="00582F8E" w:rsidP="00692F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Я хочу задать Вам несколько вопросов о здоровье и развитии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). Темпы обучения и развития разных детей неодинаковы. Например, одни начинают ходить раньше других. Данные вопросы касаются некоторых сторон развития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14:paraId="7B27A981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B9EC23C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Может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узнать или назвать десять или более букв алфавита?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48E41C0" w14:textId="77777777" w:rsidR="00582F8E" w:rsidRPr="00546F6E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7D474D" w14:textId="77777777" w:rsidR="00582F8E" w:rsidRPr="00546F6E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1254C09" w14:textId="77777777" w:rsidR="00582F8E" w:rsidRPr="00546F6E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E2C0DF" w14:textId="77777777" w:rsidR="00582F8E" w:rsidRPr="00546F6E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0E0F6B" w14:textId="77777777" w:rsidR="00582F8E" w:rsidRPr="00546F6E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2723EA3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3D9A09E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EF3D072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A90B0B4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BD7DD01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72202EE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C02AF96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EC7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прочитать хотя бы четыре простых, наиболее употребительных слова?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E16E980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008D5CD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DFEEE83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8111E03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3B92DD6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5EF3D4D5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7B51F2D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EC8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назвать все числа от 1 до 10 и узнаёт ли он(а) их обозначения?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A79DC89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00E4FC9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0178799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1B9A72F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4FB586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662AC2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B38D2A9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EC9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взять двумя пальцами мелкий предмет, например, поднять с земли палочку или камешек?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DF66AB8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1690011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4434633E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8D01DE9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3184C0F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56EB1153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1681350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EC10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Чувствует ли себя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иногда слишком больным(ой), чтобы играть?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B9AB2B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DE878EC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A73C994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09166B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2ADF70A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5377D38F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3047D10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EC11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выполнять простые указания о том, как правильно сделать что-либо?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2E3E9579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1F90173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8B95EFC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7DCAF4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6DFD194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0D0E803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6FC0904" w14:textId="77777777" w:rsidR="00582F8E" w:rsidRPr="00546F6E" w:rsidRDefault="00582F8E" w:rsidP="00C84F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EC12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Когда ему/ей предлагают что-либо сделать, способен(на) ли (</w:t>
            </w:r>
            <w:r w:rsidRPr="00546F6E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сделать это самостоятельно?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DF29FCA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FE8F135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7A5C98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DAA2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564128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45F5382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05A5C6F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EC13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Хорошо ли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546F6E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ладит с другими детьми?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2598D19D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2AE2BDB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ED56526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B962E8E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B84EFED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55ABD1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B772C71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EC14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546F6E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пинает, кусает или бьет других детей ли взрослых?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F0DED0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4A0C3D5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68575ED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90A0419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04C2ECB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282DD86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3B7EC49F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EC15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Легко ли (</w:t>
            </w:r>
            <w:r w:rsidRPr="00546F6E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отвлекается от того, чем занимается в данный момент?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0949E1C1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266625B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CD83491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D659416" w14:textId="77777777" w:rsidR="00582F8E" w:rsidRPr="00546F6E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CEF0208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01D4C09E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59EE19E8" w14:textId="77777777" w:rsidR="00582F8E" w:rsidRPr="00546F6E" w:rsidRDefault="00582F8E">
      <w:pPr>
        <w:rPr>
          <w:sz w:val="20"/>
          <w:lang w:val="ru-RU"/>
        </w:rPr>
      </w:pPr>
      <w:r w:rsidRPr="00546F6E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615"/>
        <w:gridCol w:w="1031"/>
      </w:tblGrid>
      <w:tr w:rsidR="00582F8E" w:rsidRPr="00546F6E" w14:paraId="0ADC356B" w14:textId="77777777" w:rsidTr="00083C14">
        <w:trPr>
          <w:cantSplit/>
          <w:jc w:val="center"/>
        </w:trPr>
        <w:tc>
          <w:tcPr>
            <w:tcW w:w="4542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4AF14" w14:textId="77777777" w:rsidR="00582F8E" w:rsidRPr="00546F6E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i/>
                <w:sz w:val="20"/>
                <w:lang w:val="ru-RU"/>
              </w:rPr>
              <w:lastRenderedPageBreak/>
              <w:br w:type="page"/>
            </w:r>
            <w:r w:rsidRPr="00546F6E">
              <w:rPr>
                <w:b/>
                <w:sz w:val="20"/>
                <w:lang w:val="ru-RU"/>
              </w:rPr>
              <w:t>ДИСЦИПЛИНИРОВАНИЕ ДЕТЕЙ</w:t>
            </w:r>
          </w:p>
        </w:tc>
        <w:tc>
          <w:tcPr>
            <w:tcW w:w="458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D5BEC" w14:textId="77777777" w:rsidR="00582F8E" w:rsidRPr="00546F6E" w:rsidRDefault="00582F8E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UCD</w:t>
            </w:r>
          </w:p>
        </w:tc>
      </w:tr>
      <w:tr w:rsidR="00582F8E" w:rsidRPr="00546F6E" w14:paraId="368D6585" w14:textId="77777777" w:rsidTr="00083C14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CFA04B1" w14:textId="77777777" w:rsidR="00582F8E" w:rsidRPr="00546F6E" w:rsidRDefault="00582F8E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UCD1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28" w:type="pct"/>
            <w:shd w:val="clear" w:color="auto" w:fill="FFFFCC"/>
            <w:tcMar>
              <w:top w:w="43" w:type="dxa"/>
              <w:bottom w:w="43" w:type="dxa"/>
            </w:tcMar>
          </w:tcPr>
          <w:p w14:paraId="5E92C454" w14:textId="77777777" w:rsidR="00582F8E" w:rsidRPr="00546F6E" w:rsidRDefault="00582F8E" w:rsidP="00083C14">
            <w:pPr>
              <w:pStyle w:val="Responsecategs"/>
              <w:tabs>
                <w:tab w:val="clear" w:pos="3942"/>
                <w:tab w:val="right" w:leader="dot" w:pos="43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 лет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F82B60A" w14:textId="77777777" w:rsidR="00582F8E" w:rsidRPr="00546F6E" w:rsidRDefault="00582F8E" w:rsidP="00083C14">
            <w:pPr>
              <w:pStyle w:val="Responsecategs"/>
              <w:tabs>
                <w:tab w:val="clear" w:pos="3942"/>
                <w:tab w:val="right" w:leader="dot" w:pos="43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1, 2, 3 или 4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48E6A36" w14:textId="77777777" w:rsidR="00582F8E" w:rsidRPr="00546F6E" w:rsidRDefault="00582F8E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2B4853" w14:paraId="0AB508B6" w14:textId="77777777" w:rsidTr="00083C14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C793A" w14:textId="77777777" w:rsidR="00582F8E" w:rsidRPr="00546F6E" w:rsidRDefault="00582F8E" w:rsidP="002F1F7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UCD2</w:t>
            </w:r>
            <w:r w:rsidRPr="00546F6E">
              <w:rPr>
                <w:sz w:val="20"/>
                <w:lang w:val="ru-RU"/>
              </w:rPr>
              <w:t xml:space="preserve">. Взрослые прибегают к различным способам, чтобы научить детей правильно себя вести или чтобы исправлять плохое поведение. Я зачитаю Вам эти различные способы. Пожалуйста, скажите мне, использовались ли они </w:t>
            </w:r>
            <w:r w:rsidRPr="00546F6E">
              <w:rPr>
                <w:sz w:val="20"/>
                <w:u w:val="single"/>
                <w:lang w:val="ru-RU"/>
              </w:rPr>
              <w:t>Вами или каким-либо еще взрослым в Вашем домохозяйстве</w:t>
            </w:r>
            <w:r w:rsidRPr="00546F6E">
              <w:rPr>
                <w:sz w:val="20"/>
                <w:lang w:val="ru-RU"/>
              </w:rPr>
              <w:t xml:space="preserve"> по отношению к </w:t>
            </w:r>
            <w:r w:rsidRPr="00546F6E">
              <w:rPr>
                <w:i/>
                <w:sz w:val="20"/>
                <w:lang w:val="ru-RU"/>
              </w:rPr>
              <w:t>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i/>
                <w:sz w:val="20"/>
                <w:lang w:val="ru-RU"/>
              </w:rPr>
              <w:t xml:space="preserve">) </w:t>
            </w:r>
            <w:r w:rsidRPr="00546F6E">
              <w:rPr>
                <w:sz w:val="20"/>
                <w:u w:val="single"/>
                <w:lang w:val="ru-RU"/>
              </w:rPr>
              <w:t>в течение последнего месяца</w:t>
            </w:r>
            <w:r w:rsidRPr="00546F6E">
              <w:rPr>
                <w:sz w:val="20"/>
                <w:lang w:val="ru-RU"/>
              </w:rPr>
              <w:t>.</w:t>
            </w:r>
          </w:p>
          <w:p w14:paraId="6743A512" w14:textId="77777777" w:rsidR="00582F8E" w:rsidRPr="00546F6E" w:rsidRDefault="00582F8E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9209F2C" w14:textId="77777777" w:rsidR="00582F8E" w:rsidRPr="00546F6E" w:rsidRDefault="00582F8E" w:rsidP="00B022A9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[A]</w:t>
            </w:r>
            <w:r w:rsidRPr="00546F6E">
              <w:rPr>
                <w:sz w:val="20"/>
                <w:lang w:val="ru-RU"/>
              </w:rPr>
              <w:tab/>
              <w:t xml:space="preserve">Лишали привилегий (удовольствий), запрещали </w:t>
            </w:r>
            <w:r w:rsidRPr="00546F6E">
              <w:rPr>
                <w:i/>
                <w:sz w:val="20"/>
                <w:lang w:val="ru-RU"/>
              </w:rPr>
              <w:t>(</w:t>
            </w:r>
            <w:r w:rsidRPr="00546F6E">
              <w:rPr>
                <w:b/>
                <w:i/>
                <w:sz w:val="20"/>
                <w:lang w:val="ru-RU"/>
              </w:rPr>
              <w:t>имя</w:t>
            </w:r>
            <w:r w:rsidRPr="00546F6E">
              <w:rPr>
                <w:i/>
                <w:sz w:val="20"/>
                <w:lang w:val="ru-RU"/>
              </w:rPr>
              <w:t xml:space="preserve">) </w:t>
            </w:r>
            <w:r w:rsidRPr="00546F6E">
              <w:rPr>
                <w:iCs/>
                <w:sz w:val="20"/>
                <w:lang w:val="ru-RU"/>
              </w:rPr>
              <w:t>то, чт</w:t>
            </w:r>
            <w:r w:rsidRPr="00546F6E">
              <w:rPr>
                <w:sz w:val="20"/>
                <w:lang w:val="ru-RU"/>
              </w:rPr>
              <w:t>о ему/ей нравится, или не разрешали ему/ей выходить из дома.</w:t>
            </w:r>
          </w:p>
          <w:p w14:paraId="63872995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35327B9" w14:textId="77777777" w:rsidR="00582F8E" w:rsidRPr="00546F6E" w:rsidRDefault="00582F8E" w:rsidP="00B022A9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[B]</w:t>
            </w:r>
            <w:r w:rsidRPr="00546F6E">
              <w:rPr>
                <w:sz w:val="20"/>
                <w:lang w:val="ru-RU"/>
              </w:rPr>
              <w:tab/>
              <w:t xml:space="preserve">Разъясняли </w:t>
            </w:r>
            <w:r w:rsidRPr="00546F6E">
              <w:rPr>
                <w:i/>
                <w:sz w:val="20"/>
                <w:lang w:val="ru-RU"/>
              </w:rPr>
              <w:t>(</w:t>
            </w:r>
            <w:r w:rsidRPr="00546F6E">
              <w:rPr>
                <w:b/>
                <w:i/>
                <w:sz w:val="20"/>
                <w:lang w:val="ru-RU"/>
              </w:rPr>
              <w:t>имя</w:t>
            </w:r>
            <w:r w:rsidRPr="00546F6E">
              <w:rPr>
                <w:i/>
                <w:sz w:val="20"/>
                <w:lang w:val="ru-RU"/>
              </w:rPr>
              <w:t>)</w:t>
            </w:r>
            <w:r w:rsidRPr="00546F6E">
              <w:rPr>
                <w:sz w:val="20"/>
                <w:lang w:val="ru-RU"/>
              </w:rPr>
              <w:t xml:space="preserve">, почему его/ее поведение </w:t>
            </w:r>
            <w:r w:rsidRPr="00546F6E">
              <w:rPr>
                <w:sz w:val="20"/>
                <w:lang w:val="ru-RU"/>
              </w:rPr>
              <w:tab/>
              <w:t>неправильно.</w:t>
            </w:r>
          </w:p>
          <w:p w14:paraId="3827C1F1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8481D4E" w14:textId="77777777" w:rsidR="00582F8E" w:rsidRPr="00546F6E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[C]</w:t>
            </w:r>
            <w:r w:rsidRPr="00546F6E">
              <w:rPr>
                <w:sz w:val="20"/>
                <w:lang w:val="ru-RU"/>
              </w:rPr>
              <w:tab/>
              <w:t>Трясли его/ее.</w:t>
            </w:r>
          </w:p>
          <w:p w14:paraId="3199229D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AD19C61" w14:textId="77777777" w:rsidR="00582F8E" w:rsidRPr="00546F6E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[D]</w:t>
            </w:r>
            <w:r w:rsidRPr="00546F6E">
              <w:rPr>
                <w:sz w:val="20"/>
                <w:lang w:val="ru-RU"/>
              </w:rPr>
              <w:tab/>
              <w:t>Кричали или орали на него/нее.</w:t>
            </w:r>
          </w:p>
          <w:p w14:paraId="366909AF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6A54D3F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E915F73" w14:textId="77777777" w:rsidR="00582F8E" w:rsidRPr="00546F6E" w:rsidRDefault="00582F8E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[E]</w:t>
            </w:r>
            <w:r w:rsidRPr="00546F6E">
              <w:rPr>
                <w:sz w:val="20"/>
                <w:lang w:val="ru-RU"/>
              </w:rPr>
              <w:tab/>
              <w:t>Давали ему/ей какое-либо другое занятие.</w:t>
            </w:r>
          </w:p>
          <w:p w14:paraId="6A079877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70F754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8CD3326" w14:textId="77777777" w:rsidR="00582F8E" w:rsidRPr="00546F6E" w:rsidRDefault="00582F8E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[F]</w:t>
            </w:r>
            <w:r w:rsidRPr="00546F6E">
              <w:rPr>
                <w:sz w:val="20"/>
                <w:lang w:val="ru-RU"/>
              </w:rPr>
              <w:tab/>
              <w:t>Шлепали его/ее по заду голой рукой.</w:t>
            </w:r>
          </w:p>
          <w:p w14:paraId="03300649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46DCAF3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30FC177" w14:textId="77777777" w:rsidR="00582F8E" w:rsidRPr="00546F6E" w:rsidRDefault="00582F8E" w:rsidP="000B0B88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[G]</w:t>
            </w:r>
            <w:r w:rsidRPr="00546F6E">
              <w:rPr>
                <w:sz w:val="20"/>
                <w:lang w:val="ru-RU"/>
              </w:rPr>
              <w:tab/>
              <w:t>Били его/ее по заду или другим частям тела ремнем, расчёской, палкой или другим твердым предметом.</w:t>
            </w:r>
          </w:p>
          <w:p w14:paraId="6E7DE65E" w14:textId="77777777" w:rsidR="00582F8E" w:rsidRPr="00546F6E" w:rsidRDefault="00582F8E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14:paraId="6EFB92D1" w14:textId="77777777" w:rsidR="00582F8E" w:rsidRPr="00546F6E" w:rsidRDefault="00582F8E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14:paraId="443C40B4" w14:textId="77777777" w:rsidR="00582F8E" w:rsidRPr="00546F6E" w:rsidRDefault="00582F8E" w:rsidP="004B1CD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[H]</w:t>
            </w:r>
            <w:r w:rsidRPr="00546F6E">
              <w:rPr>
                <w:sz w:val="20"/>
                <w:lang w:val="ru-RU"/>
              </w:rPr>
              <w:tab/>
              <w:t xml:space="preserve">Называли его/ее тупицей, лентяем(йкой) или </w:t>
            </w:r>
            <w:r w:rsidRPr="00546F6E">
              <w:rPr>
                <w:sz w:val="20"/>
                <w:lang w:val="ru-RU"/>
              </w:rPr>
              <w:tab/>
              <w:t>другими подобными словами.</w:t>
            </w:r>
          </w:p>
          <w:p w14:paraId="568B1F11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233BBAC" w14:textId="77777777" w:rsidR="00582F8E" w:rsidRPr="00546F6E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[I]</w:t>
            </w:r>
            <w:r w:rsidRPr="00546F6E">
              <w:rPr>
                <w:sz w:val="20"/>
                <w:lang w:val="ru-RU"/>
              </w:rPr>
              <w:tab/>
              <w:t xml:space="preserve">Били или шлепали его/ее по лицу, голове или </w:t>
            </w:r>
            <w:r w:rsidRPr="00546F6E">
              <w:rPr>
                <w:sz w:val="20"/>
                <w:lang w:val="ru-RU"/>
              </w:rPr>
              <w:tab/>
              <w:t>ушам.</w:t>
            </w:r>
          </w:p>
          <w:p w14:paraId="05B38FED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4A533CA" w14:textId="77777777" w:rsidR="00582F8E" w:rsidRPr="00546F6E" w:rsidRDefault="00582F8E" w:rsidP="000A521B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[J]</w:t>
            </w:r>
            <w:r w:rsidRPr="00546F6E">
              <w:rPr>
                <w:sz w:val="20"/>
                <w:lang w:val="ru-RU"/>
              </w:rPr>
              <w:tab/>
              <w:t>Били или шлепали его/ее по рукам, плечам или ногам.</w:t>
            </w:r>
          </w:p>
          <w:p w14:paraId="60C0AB2A" w14:textId="77777777" w:rsidR="00582F8E" w:rsidRPr="00546F6E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A7361D8" w14:textId="77777777" w:rsidR="00582F8E" w:rsidRPr="00546F6E" w:rsidRDefault="00582F8E" w:rsidP="00D170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[K]</w:t>
            </w:r>
            <w:r w:rsidRPr="00546F6E">
              <w:rPr>
                <w:sz w:val="20"/>
                <w:lang w:val="ru-RU"/>
              </w:rPr>
              <w:tab/>
              <w:t xml:space="preserve">Избивали его/ее, то есть били со всей силой </w:t>
            </w:r>
            <w:r w:rsidRPr="00546F6E">
              <w:rPr>
                <w:sz w:val="20"/>
                <w:lang w:val="ru-RU"/>
              </w:rPr>
              <w:tab/>
              <w:t>много раз подряд.</w:t>
            </w:r>
          </w:p>
        </w:tc>
        <w:tc>
          <w:tcPr>
            <w:tcW w:w="2228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D716A" w14:textId="77777777" w:rsidR="00582F8E" w:rsidRPr="00546F6E" w:rsidRDefault="00582F8E" w:rsidP="00083C14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274B019" w14:textId="77777777" w:rsidR="00582F8E" w:rsidRPr="00546F6E" w:rsidRDefault="00582F8E" w:rsidP="00083C14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1947897" w14:textId="77777777" w:rsidR="00582F8E" w:rsidRPr="00546F6E" w:rsidRDefault="00582F8E" w:rsidP="00083C14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7E2F39A" w14:textId="77777777" w:rsidR="00582F8E" w:rsidRPr="00546F6E" w:rsidRDefault="00582F8E" w:rsidP="00083C14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A81E02" w14:textId="77777777" w:rsidR="00582F8E" w:rsidRPr="00546F6E" w:rsidRDefault="00582F8E" w:rsidP="00083C14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493FC01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ab/>
            </w:r>
            <w:r w:rsidRPr="00546F6E">
              <w:rPr>
                <w:caps/>
                <w:sz w:val="20"/>
                <w:lang w:val="ru-RU"/>
              </w:rPr>
              <w:tab/>
              <w:t>ДА  НЕТ</w:t>
            </w:r>
          </w:p>
          <w:p w14:paraId="4C37A4EE" w14:textId="77777777" w:rsidR="00582F8E" w:rsidRPr="00546F6E" w:rsidRDefault="00582F8E" w:rsidP="00083C14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DBF0DE3" w14:textId="77777777" w:rsidR="00582F8E" w:rsidRPr="00546F6E" w:rsidRDefault="00582F8E" w:rsidP="00083C14">
            <w:pPr>
              <w:tabs>
                <w:tab w:val="right" w:leader="dot" w:pos="415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584859E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лишали привилегий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7806FB87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EEC5112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AEEF017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B7D5FF3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разъясняли неправильность поведения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63D6AC97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DA8095A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 xml:space="preserve">трясли его/ее 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727B9C22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B21A769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кричали на него/нее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25201FB8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C6D8EA3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205F747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 xml:space="preserve">давали ему/ей какое-либо </w:t>
            </w:r>
            <w:r w:rsidRPr="00546F6E">
              <w:rPr>
                <w:caps/>
                <w:sz w:val="20"/>
                <w:lang w:val="ru-RU"/>
              </w:rPr>
              <w:br/>
              <w:t>другое занятие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69EC467E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59389A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 xml:space="preserve">шлепали его/ее по заду </w:t>
            </w:r>
            <w:r w:rsidRPr="00546F6E">
              <w:rPr>
                <w:caps/>
                <w:sz w:val="20"/>
                <w:lang w:val="ru-RU"/>
              </w:rPr>
              <w:br/>
              <w:t xml:space="preserve">голой рукой 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01DD23D9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BB4DC47" w14:textId="77777777" w:rsidR="00582F8E" w:rsidRPr="00546F6E" w:rsidRDefault="00582F8E" w:rsidP="00083C14">
            <w:pPr>
              <w:pStyle w:val="Responsecategs"/>
              <w:tabs>
                <w:tab w:val="clear" w:pos="3942"/>
                <w:tab w:val="right" w:leader="dot" w:pos="4382"/>
              </w:tabs>
              <w:ind w:left="145" w:hanging="145"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 xml:space="preserve">БИЛИ ЕГО/ЕЕ ПО ЗАДУ ИЛИ ДРУГИМ </w:t>
            </w:r>
            <w:r w:rsidRPr="00546F6E">
              <w:rPr>
                <w:rFonts w:ascii="Times New Roman" w:hAnsi="Times New Roman"/>
                <w:lang w:val="ru-RU"/>
              </w:rPr>
              <w:br/>
              <w:t xml:space="preserve">ЧАСТЯМ ТЕЛА РЕМНЕМ, РАСЧЁСКОЙ, </w:t>
            </w:r>
          </w:p>
          <w:p w14:paraId="04735C3A" w14:textId="23CF4F46" w:rsidR="00582F8E" w:rsidRPr="00546F6E" w:rsidRDefault="00582F8E" w:rsidP="00083C14">
            <w:pPr>
              <w:pStyle w:val="Responsecategs"/>
              <w:tabs>
                <w:tab w:val="clear" w:pos="3942"/>
                <w:tab w:val="right" w:leader="dot" w:pos="4382"/>
              </w:tabs>
              <w:ind w:left="145" w:firstLine="0"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 xml:space="preserve">ПАЛКОЙ ИЛИ ДРУГИМ </w:t>
            </w:r>
          </w:p>
          <w:p w14:paraId="58A5CBAD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290" w:hanging="145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ТВЕРДЫМ ПРЕДМЕТОМ 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6B8384EF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2F8FC3E7" w14:textId="77777777" w:rsidR="00582F8E" w:rsidRPr="00546F6E" w:rsidRDefault="00582F8E" w:rsidP="00083C14">
            <w:pPr>
              <w:pStyle w:val="Responsecategs"/>
              <w:tabs>
                <w:tab w:val="clear" w:pos="3942"/>
                <w:tab w:val="right" w:leader="dot" w:pos="4382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 xml:space="preserve">НАЗЫВАЛИ ЕГО/ЕЕ ТУПИЦЕЙ, </w:t>
            </w:r>
          </w:p>
          <w:p w14:paraId="395B5128" w14:textId="77777777" w:rsidR="00582F8E" w:rsidRPr="00546F6E" w:rsidRDefault="00582F8E" w:rsidP="00083C14">
            <w:pPr>
              <w:pStyle w:val="Responsecategs"/>
              <w:tabs>
                <w:tab w:val="clear" w:pos="3942"/>
                <w:tab w:val="right" w:leader="dot" w:pos="4382"/>
              </w:tabs>
              <w:ind w:left="144" w:firstLine="0"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 xml:space="preserve">ЛЕНТЯЕМ(ЙКОЙ) ИЛИ ДРУГИМИ </w:t>
            </w:r>
          </w:p>
          <w:p w14:paraId="7F453602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288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ПОДОБНЫМИ СЛОВАМИ</w:t>
            </w:r>
            <w:r w:rsidRPr="00546F6E">
              <w:rPr>
                <w:caps/>
                <w:sz w:val="20"/>
                <w:lang w:val="ru-RU"/>
              </w:rPr>
              <w:t xml:space="preserve"> 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1D35D9B3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5ED5BF4" w14:textId="77777777" w:rsidR="00582F8E" w:rsidRPr="00546F6E" w:rsidRDefault="00582F8E" w:rsidP="00083C14">
            <w:pPr>
              <w:pStyle w:val="Responsecategs"/>
              <w:tabs>
                <w:tab w:val="clear" w:pos="3942"/>
                <w:tab w:val="right" w:leader="dot" w:pos="4382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 xml:space="preserve">БИЛИ ИЛИ ШЛЕПАЛИ ЕГО/ЕЕ ПО </w:t>
            </w:r>
          </w:p>
          <w:p w14:paraId="6DED74C2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360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ЛИЦУ, ГОЛОВЕ ИЛИ УШАМ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49A51D81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E69AE69" w14:textId="77777777" w:rsidR="00582F8E" w:rsidRPr="00546F6E" w:rsidRDefault="00582F8E" w:rsidP="00083C14">
            <w:pPr>
              <w:pStyle w:val="Responsecategs"/>
              <w:tabs>
                <w:tab w:val="clear" w:pos="3942"/>
                <w:tab w:val="right" w:leader="dot" w:pos="4382"/>
              </w:tabs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 xml:space="preserve">БИЛИ ИЛИ ШЛЕПАЛИ ЕГО/ЕЕ </w:t>
            </w:r>
          </w:p>
          <w:p w14:paraId="1754D61A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360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ПО РУКАМ, ПЛЕЧАМ ИЛИ НОГАМ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  <w:p w14:paraId="2CA662C3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62798FA" w14:textId="77777777" w:rsidR="00582F8E" w:rsidRPr="00546F6E" w:rsidRDefault="00582F8E" w:rsidP="00083C14">
            <w:pPr>
              <w:pStyle w:val="Responsecategs"/>
              <w:tabs>
                <w:tab w:val="clear" w:pos="3942"/>
                <w:tab w:val="right" w:leader="dot" w:pos="4382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 xml:space="preserve">ИЗБИВАЛИ ЕГО/ЕЕ, ТО ЕСТЬ БИЛИ </w:t>
            </w:r>
          </w:p>
          <w:p w14:paraId="382462E5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288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СО ВСЕЙ СИЛОЙ МНОГО РАЗ </w:t>
            </w:r>
          </w:p>
          <w:p w14:paraId="66F2CE3F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288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ПОДРЯД</w:t>
            </w:r>
            <w:r w:rsidRPr="00546F6E">
              <w:rPr>
                <w:caps/>
                <w:sz w:val="20"/>
                <w:lang w:val="ru-RU"/>
              </w:rPr>
              <w:tab/>
              <w:t>1       2</w:t>
            </w:r>
          </w:p>
        </w:tc>
        <w:tc>
          <w:tcPr>
            <w:tcW w:w="458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F25AD" w14:textId="77777777" w:rsidR="00582F8E" w:rsidRPr="00546F6E" w:rsidRDefault="00582F8E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1DA8417B" w14:textId="77777777" w:rsidTr="00083C14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BDDB2" w14:textId="4C6D865C" w:rsidR="00582F8E" w:rsidRPr="00546F6E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UCD3</w:t>
            </w:r>
            <w:r w:rsidRPr="00546F6E">
              <w:rPr>
                <w:sz w:val="20"/>
                <w:lang w:val="ru-RU"/>
              </w:rPr>
              <w:t xml:space="preserve">. </w:t>
            </w:r>
            <w:r w:rsidRPr="00546F6E">
              <w:rPr>
                <w:i/>
                <w:sz w:val="20"/>
                <w:lang w:val="ru-RU"/>
              </w:rPr>
              <w:t xml:space="preserve">Проверьте UF4: является ли данная(ый) респондент(ка) матерью других детей в возрасте до 5 лет или ребенка в возрасте 5–14 лет, отобранного для опроса по </w:t>
            </w:r>
            <w:r w:rsidR="008B6970" w:rsidRPr="00546F6E">
              <w:rPr>
                <w:i/>
                <w:sz w:val="20"/>
                <w:lang w:val="ru-RU"/>
              </w:rPr>
              <w:t>ВОПРОСНИКУ О ДЕТЯХ В ВОЗРАСТЕ 5–17 ЛЕТ</w:t>
            </w:r>
            <w:r w:rsidRPr="00546F6E">
              <w:rPr>
                <w:i/>
                <w:sz w:val="20"/>
                <w:lang w:val="ru-RU"/>
              </w:rPr>
              <w:t>, или лицом, осуществляющим уход за таким(и) детьми (ребенком)?</w:t>
            </w:r>
          </w:p>
        </w:tc>
        <w:tc>
          <w:tcPr>
            <w:tcW w:w="222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4DC9D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  <w:r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316062E8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  <w:r w:rsidRPr="00546F6E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BF1919" w14:textId="77777777" w:rsidR="00582F8E" w:rsidRPr="00546F6E" w:rsidRDefault="00582F8E" w:rsidP="00E253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332C47A" w14:textId="77777777" w:rsidR="00582F8E" w:rsidRPr="00546F6E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2</w:t>
            </w:r>
            <w:r w:rsidRPr="00546F6E">
              <w:rPr>
                <w:i/>
                <w:sz w:val="20"/>
                <w:lang w:val="ru-RU"/>
              </w:rPr>
              <w:sym w:font="Wingdings" w:char="F0F0"/>
            </w:r>
            <w:r w:rsidRPr="00546F6E">
              <w:rPr>
                <w:i/>
                <w:sz w:val="20"/>
                <w:lang w:val="ru-RU"/>
              </w:rPr>
              <w:t>UCD5</w:t>
            </w:r>
          </w:p>
        </w:tc>
      </w:tr>
      <w:tr w:rsidR="00582F8E" w:rsidRPr="00546F6E" w14:paraId="5C17B2C8" w14:textId="77777777" w:rsidTr="00083C14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4D842" w14:textId="77777777" w:rsidR="00582F8E" w:rsidRPr="00546F6E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lastRenderedPageBreak/>
              <w:t>UCD4</w:t>
            </w:r>
            <w:r w:rsidRPr="00546F6E">
              <w:rPr>
                <w:sz w:val="20"/>
                <w:lang w:val="ru-RU"/>
              </w:rPr>
              <w:t xml:space="preserve">. </w:t>
            </w:r>
            <w:r w:rsidRPr="00546F6E">
              <w:rPr>
                <w:i/>
                <w:sz w:val="20"/>
                <w:lang w:val="ru-RU"/>
              </w:rPr>
              <w:t>Проверьте UF4: отвечал(а) ли уже данная(ый) респондент(ка) на следующий вопрос (UCD5 или FCD5) о другом ребенке?</w:t>
            </w:r>
          </w:p>
        </w:tc>
        <w:tc>
          <w:tcPr>
            <w:tcW w:w="222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94E3F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  <w:r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4F4B7A70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  <w:r w:rsidRPr="00546F6E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4F355" w14:textId="77777777" w:rsidR="00582F8E" w:rsidRPr="00546F6E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1</w:t>
            </w:r>
            <w:r w:rsidRPr="00546F6E">
              <w:rPr>
                <w:i/>
                <w:sz w:val="20"/>
                <w:lang w:val="ru-RU"/>
              </w:rPr>
              <w:sym w:font="Wingdings" w:char="F0F0"/>
            </w:r>
            <w:r w:rsidRPr="00546F6E">
              <w:rPr>
                <w:i/>
                <w:sz w:val="20"/>
                <w:lang w:val="ru-RU"/>
              </w:rPr>
              <w:t>Конец</w:t>
            </w:r>
          </w:p>
        </w:tc>
      </w:tr>
      <w:tr w:rsidR="00582F8E" w:rsidRPr="002B4853" w14:paraId="1A8768C4" w14:textId="77777777" w:rsidTr="00083C14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2979F" w14:textId="77777777" w:rsidR="00582F8E" w:rsidRPr="00546F6E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UCD5</w:t>
            </w:r>
            <w:r w:rsidRPr="00546F6E">
              <w:rPr>
                <w:sz w:val="20"/>
                <w:lang w:val="ru-RU"/>
              </w:rPr>
              <w:t>. Считаете ли Вы, что для того, чтобы правильно вырастить и воспитать ребенка, его необходимо физически наказывать?</w:t>
            </w:r>
          </w:p>
        </w:tc>
        <w:tc>
          <w:tcPr>
            <w:tcW w:w="22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F76FD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  <w:r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44B4CC02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  <w:r w:rsidRPr="00546F6E">
              <w:rPr>
                <w:caps/>
                <w:sz w:val="20"/>
                <w:lang w:val="ru-RU"/>
              </w:rPr>
              <w:tab/>
              <w:t>2</w:t>
            </w:r>
          </w:p>
          <w:p w14:paraId="67034B8E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47676D5" w14:textId="77777777" w:rsidR="00582F8E" w:rsidRPr="00546F6E" w:rsidRDefault="00582F8E" w:rsidP="00083C14">
            <w:pPr>
              <w:tabs>
                <w:tab w:val="right" w:leader="dot" w:pos="43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НЗ/не имеет мнения</w:t>
            </w:r>
            <w:r w:rsidRPr="00546F6E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45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9809A" w14:textId="77777777" w:rsidR="00582F8E" w:rsidRPr="00546F6E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14:paraId="57CAF25B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582F8E" w:rsidRPr="00546F6E" w14:paraId="7F987112" w14:textId="77777777" w:rsidTr="00647835">
        <w:trPr>
          <w:cantSplit/>
          <w:trHeight w:val="264"/>
          <w:jc w:val="center"/>
        </w:trPr>
        <w:tc>
          <w:tcPr>
            <w:tcW w:w="434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14:paraId="1FC06E05" w14:textId="77777777" w:rsidR="00582F8E" w:rsidRPr="00546F6E" w:rsidRDefault="00582F8E" w:rsidP="00647835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 w:rsidRPr="00546F6E">
              <w:rPr>
                <w:caps w:val="0"/>
                <w:color w:val="FFFFFF"/>
                <w:sz w:val="20"/>
                <w:lang w:val="ru-RU"/>
              </w:rPr>
              <w:lastRenderedPageBreak/>
              <w:t xml:space="preserve">ФУНКЦИОНИРОВАНИЕ РЕБЕНКА </w:t>
            </w:r>
          </w:p>
        </w:tc>
        <w:tc>
          <w:tcPr>
            <w:tcW w:w="65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34496AF1" w14:textId="77777777" w:rsidR="00582F8E" w:rsidRPr="00546F6E" w:rsidRDefault="00582F8E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/>
                <w:sz w:val="20"/>
                <w:lang w:val="ru-RU"/>
              </w:rPr>
            </w:pPr>
            <w:r w:rsidRPr="00546F6E">
              <w:rPr>
                <w:caps w:val="0"/>
                <w:color w:val="FFFFFF"/>
                <w:sz w:val="20"/>
                <w:lang w:val="ru-RU"/>
              </w:rPr>
              <w:t>UCF</w:t>
            </w:r>
          </w:p>
        </w:tc>
      </w:tr>
      <w:tr w:rsidR="00582F8E" w:rsidRPr="00546F6E" w14:paraId="7B97142B" w14:textId="77777777" w:rsidTr="009F237A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36B15C" w14:textId="77777777" w:rsidR="00582F8E" w:rsidRPr="00546F6E" w:rsidRDefault="00582F8E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4B3EC69A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 или 1 год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255D3EB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AFAD45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2FCD3A2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DEDA93C" w14:textId="77777777" w:rsidR="00582F8E" w:rsidRPr="00546F6E" w:rsidRDefault="00582F8E" w:rsidP="00C45D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Мне хотелось бы задать Вам несколько вопросов о трудностях, которые может испытывать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14:paraId="51824720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DEF78DC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Носит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очки?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6FC486B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7730911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32F7CA2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729BC5EA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F3DBCB1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UCF3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. Пользуется ли (</w:t>
            </w:r>
            <w:r w:rsidRPr="00546F6E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) слуховым аппаратом?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2E7CC52B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03A4C7A2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38B507D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</w:p>
        </w:tc>
      </w:tr>
      <w:tr w:rsidR="00582F8E" w:rsidRPr="00546F6E" w14:paraId="2B1184F2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D04A189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UCF4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Пользуется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каким-либо вспомогательным устройством или посторонней</w:t>
            </w:r>
            <w:r w:rsidRPr="00546F6E">
              <w:rPr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помощью, чтобы 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15B5E49B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E0FCDFF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F5E989D" w14:textId="77777777" w:rsidR="00582F8E" w:rsidRPr="00546F6E" w:rsidRDefault="00582F8E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2B4853" w14:paraId="2B0555CD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25FD72" w14:textId="77777777" w:rsidR="00582F8E" w:rsidRPr="00546F6E" w:rsidRDefault="00582F8E" w:rsidP="00B022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В каждом из следующих вопросов я попрошу Вас выбрать один из четырех возможных ответов. Возможные ответы на каждый вопрос таковы: 1) </w:t>
            </w:r>
            <w:r w:rsidRPr="00D22045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D22045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нетрудно, 2) немного трудно, 3) очень трудно и 4) </w:t>
            </w:r>
            <w:r w:rsidRPr="00D22045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D22045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D22045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совсем не может выполнять названное действие.</w:t>
            </w:r>
          </w:p>
          <w:p w14:paraId="7E78EDD4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048E20B" w14:textId="77777777" w:rsidR="00582F8E" w:rsidRPr="00546F6E" w:rsidRDefault="00582F8E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В каждом отдельном вопросе, во всех случаях, когда респондент(ка) не использует категорию ответа, повторяйте категории:</w:t>
            </w:r>
          </w:p>
          <w:p w14:paraId="07147593" w14:textId="77777777" w:rsidR="00582F8E" w:rsidRPr="00546F6E" w:rsidRDefault="00582F8E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Помните четыре возможных ответа: по-Вашему,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1) нетрудно, 2) немного трудно, 3) очень трудно и 4)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совсем не может выполнять названное действие?</w:t>
            </w:r>
          </w:p>
        </w:tc>
        <w:tc>
          <w:tcPr>
            <w:tcW w:w="22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EF3703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E2F32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19DFEB23" w14:textId="77777777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14:paraId="06B95BA3" w14:textId="77777777" w:rsidR="00582F8E" w:rsidRPr="00546F6E" w:rsidRDefault="00582F8E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UCF6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UCF2: ребенок носит очки?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0FFD3E9B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UCF2=1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157713E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НЕТ, UCF2=2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14:paraId="129FFC17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UCF7A</w:t>
            </w:r>
          </w:p>
          <w:p w14:paraId="1E96CA69" w14:textId="77777777" w:rsidR="00582F8E" w:rsidRPr="00546F6E" w:rsidRDefault="00582F8E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UCF7B</w:t>
            </w:r>
          </w:p>
        </w:tc>
      </w:tr>
      <w:tr w:rsidR="00582F8E" w:rsidRPr="00546F6E" w14:paraId="09422F1E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14:paraId="3E4C5666" w14:textId="77777777" w:rsidR="00582F8E" w:rsidRPr="00546F6E" w:rsidRDefault="00582F8E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UCF7A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Когда </w:t>
            </w:r>
            <w:r w:rsidRPr="00DC1C3B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546F6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DC1C3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носит свои очки, трудно ли ему/ей видеть?</w:t>
            </w:r>
          </w:p>
          <w:p w14:paraId="119B5D7D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05E38B7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UCF7B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Трудно ли</w:t>
            </w:r>
            <w:r w:rsidRPr="00DC1C3B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546F6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DC1C3B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видеть?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9B26FB8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D7491E7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C0E1D44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4858514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 видЕтЬ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14:paraId="714F4620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1CD397DD" w14:textId="77777777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14:paraId="4B163E2E" w14:textId="77777777" w:rsidR="00582F8E" w:rsidRPr="00546F6E" w:rsidRDefault="00582F8E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UCF8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546F6E">
              <w:rPr>
                <w:color w:val="00B050"/>
                <w:lang w:val="ru-RU"/>
              </w:rPr>
              <w:t xml:space="preserve"> Проверьте UCF3: ребенок пользуется слуховым аппаратом?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2F5C51F7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ДА, UCF3=1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03C12FC0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НЕТ, UCF3=2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14:paraId="25518303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color w:val="00B05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UCF9A</w:t>
            </w:r>
          </w:p>
          <w:p w14:paraId="431BCEA6" w14:textId="77777777" w:rsidR="00582F8E" w:rsidRPr="00546F6E" w:rsidRDefault="00582F8E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color w:val="00B05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UCF9B</w:t>
            </w:r>
          </w:p>
        </w:tc>
      </w:tr>
      <w:tr w:rsidR="00582F8E" w:rsidRPr="00546F6E" w14:paraId="446186E5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14:paraId="7C75BFCA" w14:textId="77777777" w:rsidR="00582F8E" w:rsidRPr="00546F6E" w:rsidRDefault="00582F8E" w:rsidP="000A52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UCF9A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. Когда (</w:t>
            </w:r>
            <w:r w:rsidRPr="00546F6E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) пользуется своим слуховым аппаратом, трудно ли ему/ей слышать звуки, например, голоса людей или музыку?</w:t>
            </w:r>
          </w:p>
          <w:p w14:paraId="4C4BA5AA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D1F3936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UCF9B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Трудно ли (</w:t>
            </w:r>
            <w:r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слышать звуки, например, голоса людей или музыку?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1E286EA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A5E7E9F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62C7BC5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3951586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967912A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 слышАтЬ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14:paraId="1538F025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44C94ED3" w14:textId="77777777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14:paraId="6C80D5A8" w14:textId="77777777" w:rsidR="00582F8E" w:rsidRPr="00546F6E" w:rsidRDefault="00582F8E" w:rsidP="00655D79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UCF10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UCF4: ребенок пользуется вспомогательным устройством или посторонней помощью, чтобы ходить?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25917F66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UCF4=1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9D13F26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НЕТ, UCF4=2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14:paraId="4B707F81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UCF11</w:t>
            </w:r>
          </w:p>
          <w:p w14:paraId="35D84484" w14:textId="77777777" w:rsidR="00582F8E" w:rsidRPr="00546F6E" w:rsidRDefault="00582F8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UCF13</w:t>
            </w:r>
          </w:p>
        </w:tc>
      </w:tr>
      <w:tr w:rsidR="00582F8E" w:rsidRPr="002B4853" w14:paraId="191E9636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9E1CA71" w14:textId="77777777" w:rsidR="00582F8E" w:rsidRPr="00546F6E" w:rsidRDefault="00582F8E" w:rsidP="003455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UCF11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Без своего вспомогательного устройства или посторонней</w:t>
            </w:r>
            <w:r w:rsidRPr="00546F6E">
              <w:rPr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помощи трудно ли </w:t>
            </w:r>
            <w:r w:rsidRPr="00DC1C3B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546F6E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DC1C3B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6620506D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0BA5DB6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8A9C91E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49527A3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7EE88447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5754665" w14:textId="5C8FEF09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UCF12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Со своим вспомогательным устройством или с посторонней</w:t>
            </w:r>
            <w:r w:rsidRPr="00546F6E">
              <w:rPr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помощью трудно ли </w:t>
            </w:r>
            <w:r w:rsidR="00B41993" w:rsidRPr="00546F6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B41993"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B41993" w:rsidRPr="00546F6E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B41993" w:rsidRPr="00546F6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F1A740C" w14:textId="77777777" w:rsidR="00582F8E" w:rsidRPr="00546F6E" w:rsidRDefault="006E4CB0" w:rsidP="00E25EA5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4E2C4A7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A9F21C5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5DF5A03" w14:textId="77777777" w:rsidR="00582F8E" w:rsidRPr="00546F6E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48CD797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  <w:p w14:paraId="0A37A608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  <w:p w14:paraId="13E94325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  <w:p w14:paraId="76C1ABCB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</w:tc>
      </w:tr>
      <w:tr w:rsidR="00582F8E" w:rsidRPr="00546F6E" w14:paraId="10813567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927899C" w14:textId="4E40DAD3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UCF13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="00B41993" w:rsidRPr="00546F6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B41993"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B41993" w:rsidRPr="00546F6E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B41993" w:rsidRPr="00546F6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CD6FC37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969BF4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2E9AE8B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9D9C83D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2E3996A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2C4F5C65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7EA653E" w14:textId="2E6AB246" w:rsidR="00582F8E" w:rsidRPr="00546F6E" w:rsidRDefault="00582F8E" w:rsidP="002A17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UCF14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="00B41993" w:rsidRPr="00546F6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B41993"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B41993" w:rsidRPr="00546F6E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B41993" w:rsidRPr="00546F6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подбирать маленькие</w:t>
            </w:r>
            <w:r w:rsidRPr="00546F6E">
              <w:rPr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предметы своей рукой?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63AD78A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A6B7EB6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8E8BAB9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350244D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 подбирать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8D5053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7E9CD1FA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B9849CE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UCF15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Трудно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понимать Вас?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1C54701B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E5D707B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1B11320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1377097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 пониматЬ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6E73303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179C71EE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130667E" w14:textId="6DF38E03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UCF16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Когда </w:t>
            </w:r>
            <w:r w:rsidR="00B41993" w:rsidRPr="00546F6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B41993"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B41993" w:rsidRPr="00546F6E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B41993" w:rsidRPr="00546F6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говорит, трудно ли Вам понимать его/ее?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18D8E796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43929FA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00C3669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F9024C6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можете понимать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7DF9679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5BEE3237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7CB865C" w14:textId="22C17140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UCF17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="00DF137A" w:rsidRPr="00546F6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DF137A"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DF137A" w:rsidRPr="00546F6E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DF137A" w:rsidRPr="00546F6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обучаться чему-либо?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5EE5B88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43A174C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39C7C80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56115B1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 обучаться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889DCF2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731F0BDE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C093D06" w14:textId="2A7DECE4" w:rsidR="00582F8E" w:rsidRPr="00546F6E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UCF18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="00DF137A" w:rsidRPr="00546F6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DF137A"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DF137A" w:rsidRPr="00546F6E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DF137A" w:rsidRPr="00546F6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играть?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6976EF3C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2C4CBC2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C987BA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868B187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 может играть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36F6268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5BB11136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0917268F" w14:textId="77777777" w:rsidR="00582F8E" w:rsidRPr="00546F6E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UCF19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У следующего вопроса пять вариантов ответа. Я зачитаю их Вам после самого вопроса.</w:t>
            </w:r>
          </w:p>
          <w:p w14:paraId="582EE66F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4B09CB" w14:textId="334CC5DF" w:rsidR="00582F8E" w:rsidRPr="00546F6E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По сравнению со своими сверстниками как часто </w:t>
            </w:r>
            <w:r w:rsidR="00DF137A" w:rsidRPr="00546F6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="00DF137A"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="00DF137A" w:rsidRPr="00546F6E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="00DF137A" w:rsidRPr="00546F6E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пинает, кусает или бьет других детей или взрослых?</w:t>
            </w:r>
          </w:p>
          <w:p w14:paraId="4BC35F93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1367866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Вы сказали бы: совсем нет, менее часто, столь же часто, чаще или значительно чаще?</w:t>
            </w:r>
          </w:p>
        </w:tc>
        <w:tc>
          <w:tcPr>
            <w:tcW w:w="2244" w:type="pct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41B5AD68" w14:textId="77777777" w:rsidR="00582F8E" w:rsidRPr="00546F6E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1CA4C24" w14:textId="77777777" w:rsidR="00582F8E" w:rsidRPr="00546F6E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8D7E75A" w14:textId="77777777" w:rsidR="00582F8E" w:rsidRPr="00546F6E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D365A7" w14:textId="77777777" w:rsidR="00582F8E" w:rsidRPr="00546F6E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1EF782F" w14:textId="77777777" w:rsidR="00582F8E" w:rsidRPr="00546F6E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E2659C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СОВСЕМ 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A60F6E7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МЕнее часто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ECD59C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столь же часто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CCB8567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чаще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26C9C86A" w14:textId="77777777" w:rsidR="00582F8E" w:rsidRPr="00546F6E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значительно чаще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</w:tc>
        <w:tc>
          <w:tcPr>
            <w:tcW w:w="65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61A580F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32EE35AF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2603"/>
        <w:gridCol w:w="61"/>
        <w:gridCol w:w="506"/>
        <w:gridCol w:w="833"/>
        <w:gridCol w:w="17"/>
        <w:gridCol w:w="112"/>
        <w:gridCol w:w="719"/>
        <w:gridCol w:w="1075"/>
      </w:tblGrid>
      <w:tr w:rsidR="00582F8E" w:rsidRPr="00546F6E" w14:paraId="71775AD1" w14:textId="77777777" w:rsidTr="008B1B55">
        <w:trPr>
          <w:cantSplit/>
          <w:jc w:val="center"/>
        </w:trPr>
        <w:tc>
          <w:tcPr>
            <w:tcW w:w="4489" w:type="pct"/>
            <w:gridSpan w:val="8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E5815" w14:textId="77777777" w:rsidR="00582F8E" w:rsidRPr="00546F6E" w:rsidRDefault="00582F8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ru-RU"/>
              </w:rPr>
            </w:pPr>
            <w:r w:rsidRPr="00546F6E">
              <w:rPr>
                <w:b/>
                <w:caps/>
                <w:color w:val="FFFFFF"/>
                <w:sz w:val="20"/>
                <w:lang w:val="ru-RU"/>
              </w:rPr>
              <w:lastRenderedPageBreak/>
              <w:t>ГРУДНОЕ ВСКАРМЛИВАНИЕ И ПИЩЕВОЙ РАЦИОН</w:t>
            </w:r>
          </w:p>
        </w:tc>
        <w:tc>
          <w:tcPr>
            <w:tcW w:w="511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2AD611D8" w14:textId="77777777" w:rsidR="00582F8E" w:rsidRPr="00546F6E" w:rsidRDefault="00582F8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ru-RU"/>
              </w:rPr>
            </w:pPr>
            <w:r w:rsidRPr="00546F6E">
              <w:rPr>
                <w:b/>
                <w:caps/>
                <w:color w:val="FFFFFF"/>
                <w:sz w:val="20"/>
                <w:lang w:val="ru-RU"/>
              </w:rPr>
              <w:t>Bd</w:t>
            </w:r>
          </w:p>
        </w:tc>
      </w:tr>
      <w:tr w:rsidR="00582F8E" w:rsidRPr="00546F6E" w14:paraId="16BFB614" w14:textId="77777777" w:rsidTr="008B1B55">
        <w:trPr>
          <w:cantSplit/>
          <w:trHeight w:val="21"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E3EB7B" w14:textId="77777777" w:rsidR="00582F8E" w:rsidRPr="00546F6E" w:rsidRDefault="00582F8E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BD1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301" w:type="pct"/>
            <w:gridSpan w:val="7"/>
            <w:shd w:val="clear" w:color="auto" w:fill="FFFFCC"/>
            <w:tcMar>
              <w:top w:w="43" w:type="dxa"/>
              <w:bottom w:w="43" w:type="dxa"/>
            </w:tcMar>
          </w:tcPr>
          <w:p w14:paraId="64CD825B" w14:textId="77777777" w:rsidR="00582F8E" w:rsidRPr="00546F6E" w:rsidRDefault="00582F8E" w:rsidP="008E53F8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B0ED17F" w14:textId="77777777" w:rsidR="00582F8E" w:rsidRPr="00546F6E" w:rsidRDefault="00582F8E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1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287D951" w14:textId="77777777" w:rsidR="00582F8E" w:rsidRPr="00546F6E" w:rsidRDefault="00582F8E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70A8CCA4" w14:textId="77777777" w:rsidR="00582F8E" w:rsidRPr="00546F6E" w:rsidRDefault="00582F8E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5433D0CB" w14:textId="77777777" w:rsidTr="008B1B55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8D28A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BD2</w:t>
            </w:r>
            <w:r w:rsidRPr="00546F6E">
              <w:rPr>
                <w:sz w:val="20"/>
                <w:lang w:val="ru-RU"/>
              </w:rPr>
              <w:t>. Кормили ли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когда-либо грудью?</w:t>
            </w:r>
          </w:p>
        </w:tc>
        <w:tc>
          <w:tcPr>
            <w:tcW w:w="2301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1D797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  <w:r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4E68A56E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  <w:r w:rsidRPr="00546F6E">
              <w:rPr>
                <w:caps/>
                <w:sz w:val="20"/>
                <w:lang w:val="ru-RU"/>
              </w:rPr>
              <w:tab/>
              <w:t>2</w:t>
            </w:r>
          </w:p>
          <w:p w14:paraId="1F9F4441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3C0A3C8B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  <w:r w:rsidRPr="00546F6E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C16C8C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A6E1EB5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2</w:t>
            </w:r>
            <w:r w:rsidRPr="00546F6E">
              <w:rPr>
                <w:i/>
                <w:sz w:val="20"/>
                <w:lang w:val="ru-RU"/>
              </w:rPr>
              <w:sym w:font="Wingdings" w:char="F0F0"/>
            </w:r>
            <w:r w:rsidRPr="00546F6E">
              <w:rPr>
                <w:i/>
                <w:sz w:val="20"/>
                <w:lang w:val="ru-RU"/>
              </w:rPr>
              <w:t>BD3A</w:t>
            </w:r>
          </w:p>
          <w:p w14:paraId="1D9CFCAB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14"/>
                <w:szCs w:val="14"/>
                <w:lang w:val="ru-RU"/>
              </w:rPr>
            </w:pPr>
          </w:p>
          <w:p w14:paraId="2A95E9B7" w14:textId="77777777" w:rsidR="00582F8E" w:rsidRPr="00546F6E" w:rsidRDefault="00582F8E" w:rsidP="00DC589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8</w:t>
            </w:r>
            <w:r w:rsidRPr="00546F6E">
              <w:rPr>
                <w:i/>
                <w:sz w:val="20"/>
                <w:lang w:val="ru-RU"/>
              </w:rPr>
              <w:sym w:font="Wingdings" w:char="F0F0"/>
            </w:r>
            <w:r w:rsidRPr="00546F6E">
              <w:rPr>
                <w:i/>
                <w:sz w:val="20"/>
                <w:lang w:val="ru-RU"/>
              </w:rPr>
              <w:t>BD3A</w:t>
            </w:r>
          </w:p>
        </w:tc>
      </w:tr>
      <w:tr w:rsidR="00582F8E" w:rsidRPr="00546F6E" w14:paraId="4DBC4AC2" w14:textId="77777777" w:rsidTr="008B1B55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DE83E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BD3</w:t>
            </w:r>
            <w:r w:rsidRPr="00546F6E">
              <w:rPr>
                <w:sz w:val="20"/>
                <w:lang w:val="ru-RU"/>
              </w:rPr>
              <w:t>.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до сих пор вскармливается грудью?</w:t>
            </w:r>
          </w:p>
        </w:tc>
        <w:tc>
          <w:tcPr>
            <w:tcW w:w="2301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36CF5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  <w:r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4817FC6C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  <w:r w:rsidRPr="00546F6E">
              <w:rPr>
                <w:caps/>
                <w:sz w:val="20"/>
                <w:lang w:val="ru-RU"/>
              </w:rPr>
              <w:tab/>
              <w:t>2</w:t>
            </w:r>
          </w:p>
          <w:p w14:paraId="5B3B9A2B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189642C8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  <w:r w:rsidRPr="00546F6E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CC05B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0073212D" w14:textId="77777777" w:rsidTr="008B1B55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CDD4D" w14:textId="77777777" w:rsidR="00582F8E" w:rsidRPr="00546F6E" w:rsidRDefault="00582F8E" w:rsidP="004648B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BD3A</w:t>
            </w:r>
            <w:r w:rsidRPr="00546F6E">
              <w:rPr>
                <w:sz w:val="20"/>
                <w:lang w:val="ru-RU"/>
              </w:rPr>
              <w:t xml:space="preserve">. </w:t>
            </w:r>
            <w:r w:rsidRPr="00546F6E">
              <w:rPr>
                <w:i/>
                <w:sz w:val="20"/>
                <w:lang w:val="ru-RU"/>
              </w:rPr>
              <w:t>Проверьте UB2: возраст ребенка:</w:t>
            </w:r>
          </w:p>
        </w:tc>
        <w:tc>
          <w:tcPr>
            <w:tcW w:w="2301" w:type="pct"/>
            <w:gridSpan w:val="7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2B13B" w14:textId="77777777" w:rsidR="00582F8E" w:rsidRPr="00546F6E" w:rsidRDefault="00582F8E" w:rsidP="00DC589D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 лет или 1 год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626119B" w14:textId="77777777" w:rsidR="00582F8E" w:rsidRPr="00546F6E" w:rsidRDefault="00582F8E" w:rsidP="00DC589D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 года</w:t>
            </w:r>
            <w:r w:rsidRPr="00546F6E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511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7E33D0" w14:textId="77777777" w:rsidR="00582F8E" w:rsidRPr="00546F6E" w:rsidRDefault="00582F8E" w:rsidP="00DC589D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2D96777F" w14:textId="77777777" w:rsidR="00582F8E" w:rsidRPr="00546F6E" w:rsidRDefault="00582F8E" w:rsidP="00464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2</w:t>
            </w:r>
            <w:r w:rsidRPr="00546F6E">
              <w:rPr>
                <w:i/>
                <w:sz w:val="20"/>
                <w:lang w:val="ru-RU"/>
              </w:rPr>
              <w:sym w:font="Wingdings" w:char="F0F0"/>
            </w:r>
            <w:r w:rsidRPr="00546F6E">
              <w:rPr>
                <w:i/>
                <w:sz w:val="20"/>
                <w:lang w:val="ru-RU"/>
              </w:rPr>
              <w:t>Конец</w:t>
            </w:r>
          </w:p>
        </w:tc>
      </w:tr>
      <w:tr w:rsidR="00582F8E" w:rsidRPr="00546F6E" w14:paraId="51E13F10" w14:textId="77777777" w:rsidTr="008B1B55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C6D40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BD4</w:t>
            </w:r>
            <w:r w:rsidRPr="00546F6E">
              <w:rPr>
                <w:sz w:val="20"/>
                <w:lang w:val="ru-RU"/>
              </w:rPr>
              <w:t xml:space="preserve">. </w:t>
            </w:r>
            <w:r w:rsidRPr="00546F6E">
              <w:rPr>
                <w:sz w:val="20"/>
                <w:u w:val="single"/>
                <w:lang w:val="ru-RU"/>
              </w:rPr>
              <w:t>Пил(а) ли</w:t>
            </w:r>
            <w:r w:rsidRPr="00546F6E">
              <w:rPr>
                <w:sz w:val="20"/>
                <w:lang w:val="ru-RU"/>
              </w:rPr>
              <w:t xml:space="preserve">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 xml:space="preserve">) в течение вчерашнего дня или минувшей ночи </w:t>
            </w:r>
            <w:r w:rsidRPr="00546F6E">
              <w:rPr>
                <w:sz w:val="20"/>
                <w:u w:val="single"/>
                <w:lang w:val="ru-RU"/>
              </w:rPr>
              <w:t>что-нибудь из бутылки с соской</w:t>
            </w:r>
            <w:r w:rsidRPr="00546F6E">
              <w:rPr>
                <w:sz w:val="20"/>
                <w:lang w:val="ru-RU"/>
              </w:rPr>
              <w:t>?</w:t>
            </w:r>
          </w:p>
        </w:tc>
        <w:tc>
          <w:tcPr>
            <w:tcW w:w="2301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8090A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  <w:r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19CFB34E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  <w:r w:rsidRPr="00546F6E">
              <w:rPr>
                <w:caps/>
                <w:sz w:val="20"/>
                <w:lang w:val="ru-RU"/>
              </w:rPr>
              <w:tab/>
              <w:t>2</w:t>
            </w:r>
          </w:p>
          <w:p w14:paraId="501E75AD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3B954C7C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  <w:r w:rsidRPr="00546F6E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3F455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6815F40A" w14:textId="77777777" w:rsidTr="008B1B55">
        <w:trPr>
          <w:cantSplit/>
          <w:trHeight w:val="870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D2F04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BD5</w:t>
            </w:r>
            <w:r w:rsidRPr="00546F6E">
              <w:rPr>
                <w:sz w:val="20"/>
                <w:lang w:val="ru-RU"/>
              </w:rPr>
              <w:t xml:space="preserve">. </w:t>
            </w:r>
            <w:r w:rsidRPr="00546F6E">
              <w:rPr>
                <w:sz w:val="20"/>
                <w:u w:val="single"/>
                <w:lang w:val="ru-RU"/>
              </w:rPr>
              <w:t>Пил(а) ли</w:t>
            </w:r>
            <w:r w:rsidRPr="00546F6E">
              <w:rPr>
                <w:sz w:val="20"/>
                <w:lang w:val="ru-RU"/>
              </w:rPr>
              <w:t xml:space="preserve">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 xml:space="preserve">) в течение вчерашнего дня или минувшей ночи </w:t>
            </w:r>
            <w:r w:rsidRPr="00546F6E">
              <w:rPr>
                <w:color w:val="FF0000"/>
                <w:sz w:val="20"/>
                <w:u w:val="single"/>
                <w:lang w:val="ru-RU"/>
              </w:rPr>
              <w:t>раствор для пероральной регидратации (РПР)</w:t>
            </w:r>
            <w:r w:rsidRPr="00546F6E">
              <w:rPr>
                <w:sz w:val="20"/>
                <w:lang w:val="ru-RU"/>
              </w:rPr>
              <w:t>?</w:t>
            </w:r>
          </w:p>
        </w:tc>
        <w:tc>
          <w:tcPr>
            <w:tcW w:w="2301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17D00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  <w:r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2A654CF5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  <w:r w:rsidRPr="00546F6E">
              <w:rPr>
                <w:caps/>
                <w:sz w:val="20"/>
                <w:lang w:val="ru-RU"/>
              </w:rPr>
              <w:tab/>
              <w:t>2</w:t>
            </w:r>
          </w:p>
          <w:p w14:paraId="0B461252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1A3999ED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  <w:r w:rsidRPr="00546F6E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2CD2D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6C3BA341" w14:textId="77777777" w:rsidTr="008B1B55">
        <w:trPr>
          <w:cantSplit/>
          <w:trHeight w:val="928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40026B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BD6</w:t>
            </w:r>
            <w:r w:rsidRPr="00546F6E">
              <w:rPr>
                <w:sz w:val="20"/>
                <w:lang w:val="ru-RU"/>
              </w:rPr>
              <w:t xml:space="preserve">. </w:t>
            </w:r>
            <w:r w:rsidRPr="00546F6E">
              <w:rPr>
                <w:sz w:val="20"/>
                <w:u w:val="single"/>
                <w:lang w:val="ru-RU"/>
              </w:rPr>
              <w:t>Принимал(а) ли</w:t>
            </w:r>
            <w:r w:rsidRPr="00546F6E">
              <w:rPr>
                <w:sz w:val="20"/>
                <w:lang w:val="ru-RU"/>
              </w:rPr>
              <w:t xml:space="preserve">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 xml:space="preserve">) </w:t>
            </w:r>
            <w:r w:rsidRPr="00546F6E">
              <w:rPr>
                <w:sz w:val="20"/>
                <w:u w:val="single"/>
                <w:lang w:val="ru-RU"/>
              </w:rPr>
              <w:t xml:space="preserve">витаминные или минеральные добавки или какие-либо лекарства </w:t>
            </w:r>
            <w:r w:rsidRPr="00546F6E">
              <w:rPr>
                <w:sz w:val="20"/>
                <w:lang w:val="ru-RU"/>
              </w:rPr>
              <w:t>в течение вчерашнего дня или минувшей ночи?</w:t>
            </w:r>
          </w:p>
        </w:tc>
        <w:tc>
          <w:tcPr>
            <w:tcW w:w="2301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A99419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  <w:r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03A332AA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  <w:r w:rsidRPr="00546F6E">
              <w:rPr>
                <w:caps/>
                <w:sz w:val="20"/>
                <w:lang w:val="ru-RU"/>
              </w:rPr>
              <w:tab/>
              <w:t>2</w:t>
            </w:r>
          </w:p>
          <w:p w14:paraId="26DB6459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9A573D6" w14:textId="77777777" w:rsidR="00582F8E" w:rsidRPr="00546F6E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  <w:r w:rsidRPr="00546F6E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9B9D9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2B4853" w14:paraId="0DC8955D" w14:textId="77777777" w:rsidTr="008B1B55">
        <w:trPr>
          <w:cantSplit/>
          <w:trHeight w:val="2062"/>
          <w:jc w:val="center"/>
        </w:trPr>
        <w:tc>
          <w:tcPr>
            <w:tcW w:w="2189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46F2E455" w14:textId="77777777" w:rsidR="00582F8E" w:rsidRPr="00546F6E" w:rsidRDefault="00582F8E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BD7</w:t>
            </w:r>
            <w:r w:rsidRPr="00546F6E">
              <w:rPr>
                <w:sz w:val="20"/>
                <w:lang w:val="ru-RU"/>
              </w:rPr>
              <w:t>. Сейчас мне хотелось бы спросить Вас обо всех других жидкостях, которые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пил(а) в течение вчерашнего дня или минувшей ночи.</w:t>
            </w:r>
          </w:p>
          <w:p w14:paraId="6F2E641F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1C3F1E5" w14:textId="77777777" w:rsidR="00582F8E" w:rsidRPr="00546F6E" w:rsidRDefault="00582F8E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Указать также жидкости, выпитые за пределами дома.</w:t>
            </w:r>
          </w:p>
          <w:p w14:paraId="3523C91D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8E73F18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Пил(а) ли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в течение вчерашнего дня или минувшей ночи:</w:t>
            </w:r>
          </w:p>
        </w:tc>
        <w:tc>
          <w:tcPr>
            <w:tcW w:w="2301" w:type="pct"/>
            <w:gridSpan w:val="7"/>
            <w:tcBorders>
              <w:bottom w:val="nil"/>
            </w:tcBorders>
            <w:tcMar>
              <w:top w:w="43" w:type="dxa"/>
              <w:bottom w:w="43" w:type="dxa"/>
            </w:tcMar>
          </w:tcPr>
          <w:p w14:paraId="1A6C423B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511" w:type="pct"/>
            <w:tcBorders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63581FD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73B1F0EB" w14:textId="77777777" w:rsidTr="008B1B55">
        <w:trPr>
          <w:cantSplit/>
          <w:trHeight w:val="215"/>
          <w:jc w:val="center"/>
        </w:trPr>
        <w:tc>
          <w:tcPr>
            <w:tcW w:w="2189" w:type="pct"/>
            <w:vMerge/>
            <w:tcBorders>
              <w:top w:val="nil"/>
              <w:left w:val="double" w:sz="4" w:space="0" w:color="auto"/>
            </w:tcBorders>
          </w:tcPr>
          <w:p w14:paraId="6316CB14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1234" w:type="pct"/>
            <w:tcBorders>
              <w:top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79A43D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9EC087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4CEB5D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</w:p>
        </w:tc>
        <w:tc>
          <w:tcPr>
            <w:tcW w:w="340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EE0CF9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674A384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4F25DF19" w14:textId="77777777" w:rsidTr="008B1B55">
        <w:trPr>
          <w:cantSplit/>
          <w:trHeight w:val="254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C744BDA" w14:textId="77777777" w:rsidR="00582F8E" w:rsidRPr="00546F6E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[A]</w:t>
            </w:r>
            <w:r w:rsidRPr="00546F6E">
              <w:rPr>
                <w:sz w:val="20"/>
                <w:lang w:val="ru-RU"/>
              </w:rPr>
              <w:tab/>
              <w:t>простую воду?</w:t>
            </w:r>
          </w:p>
        </w:tc>
        <w:tc>
          <w:tcPr>
            <w:tcW w:w="1234" w:type="pct"/>
            <w:tcBorders>
              <w:right w:val="nil"/>
            </w:tcBorders>
            <w:vAlign w:val="center"/>
          </w:tcPr>
          <w:p w14:paraId="648EB3F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простая вода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519C3A9E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819856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BE0C63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EDF03A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40C1AE35" w14:textId="77777777" w:rsidTr="008B1B55">
        <w:trPr>
          <w:cantSplit/>
          <w:trHeight w:val="191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AECB000" w14:textId="77777777" w:rsidR="00582F8E" w:rsidRPr="00546F6E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[B]</w:t>
            </w:r>
            <w:r w:rsidRPr="00546F6E">
              <w:rPr>
                <w:sz w:val="20"/>
                <w:lang w:val="ru-RU"/>
              </w:rPr>
              <w:tab/>
              <w:t>сок или сокосодержащие напитки?</w:t>
            </w:r>
          </w:p>
        </w:tc>
        <w:tc>
          <w:tcPr>
            <w:tcW w:w="1234" w:type="pct"/>
            <w:tcBorders>
              <w:right w:val="nil"/>
            </w:tcBorders>
            <w:vAlign w:val="center"/>
          </w:tcPr>
          <w:p w14:paraId="6528DBB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сок или сокосодержащие напитки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6B831004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0A5D4B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A9D932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FE0990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689253AE" w14:textId="77777777" w:rsidTr="008B1B55">
        <w:trPr>
          <w:cantSplit/>
          <w:trHeight w:val="4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6144F960" w14:textId="77777777" w:rsidR="00582F8E" w:rsidRPr="00546F6E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[C]</w:t>
            </w:r>
            <w:r w:rsidRPr="00546F6E">
              <w:rPr>
                <w:sz w:val="20"/>
                <w:lang w:val="ru-RU"/>
              </w:rPr>
              <w:tab/>
            </w:r>
            <w:r w:rsidRPr="00546F6E">
              <w:rPr>
                <w:color w:val="FF0000"/>
                <w:sz w:val="20"/>
                <w:lang w:val="ru-RU"/>
              </w:rPr>
              <w:t>местное название жидкого бульона/супа</w:t>
            </w:r>
            <w:r w:rsidRPr="00546F6E">
              <w:rPr>
                <w:sz w:val="20"/>
                <w:lang w:val="ru-RU"/>
              </w:rPr>
              <w:t>?</w:t>
            </w:r>
          </w:p>
        </w:tc>
        <w:tc>
          <w:tcPr>
            <w:tcW w:w="1234" w:type="pct"/>
            <w:tcBorders>
              <w:right w:val="nil"/>
            </w:tcBorders>
            <w:vAlign w:val="center"/>
          </w:tcPr>
          <w:p w14:paraId="2E1FB4B6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бульон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116485FC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74BC2F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64344A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6ACDC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5AE2461D" w14:textId="77777777" w:rsidTr="008B1B55">
        <w:trPr>
          <w:cantSplit/>
          <w:trHeight w:val="173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50A1194B" w14:textId="77777777" w:rsidR="00582F8E" w:rsidRPr="00546F6E" w:rsidRDefault="00582F8E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[D]</w:t>
            </w:r>
            <w:r w:rsidRPr="00546F6E">
              <w:rPr>
                <w:sz w:val="20"/>
                <w:lang w:val="ru-RU"/>
              </w:rPr>
              <w:tab/>
              <w:t xml:space="preserve">детскую смесь, например </w:t>
            </w:r>
            <w:r w:rsidRPr="00546F6E">
              <w:rPr>
                <w:color w:val="FF0000"/>
                <w:sz w:val="20"/>
                <w:lang w:val="ru-RU"/>
              </w:rPr>
              <w:t xml:space="preserve">популярные </w:t>
            </w:r>
            <w:r w:rsidRPr="00546F6E">
              <w:rPr>
                <w:color w:val="FF0000"/>
                <w:sz w:val="20"/>
                <w:lang w:val="ru-RU"/>
              </w:rPr>
              <w:tab/>
              <w:t>торговые наименования</w:t>
            </w:r>
            <w:r w:rsidRPr="00546F6E">
              <w:rPr>
                <w:sz w:val="20"/>
                <w:lang w:val="ru-RU"/>
              </w:rPr>
              <w:t>?</w:t>
            </w:r>
          </w:p>
        </w:tc>
        <w:tc>
          <w:tcPr>
            <w:tcW w:w="1234" w:type="pct"/>
            <w:tcBorders>
              <w:right w:val="nil"/>
            </w:tcBorders>
            <w:vAlign w:val="center"/>
          </w:tcPr>
          <w:p w14:paraId="4F543F57" w14:textId="77777777" w:rsidR="00582F8E" w:rsidRPr="00546F6E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 w:bidi="bn-BD"/>
              </w:rPr>
              <w:t>детская смесь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6E0ED86D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  <w:p w14:paraId="4A91B60C" w14:textId="77777777" w:rsidR="00582F8E" w:rsidRPr="00546F6E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01CC4A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07071C3C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18"/>
                <w:szCs w:val="18"/>
                <w:lang w:val="ru-RU"/>
              </w:rPr>
              <w:t>BD7[E]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D2EC1C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54B8BE7E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18"/>
                <w:szCs w:val="18"/>
                <w:lang w:val="ru-RU"/>
              </w:rPr>
              <w:t>BD7[E]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70DD2F" w14:textId="77777777" w:rsidR="00582F8E" w:rsidRPr="00546F6E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3E7055C4" w14:textId="77777777" w:rsidTr="008B1B55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</w:tcPr>
          <w:p w14:paraId="35A8B1E9" w14:textId="77777777" w:rsidR="00582F8E" w:rsidRDefault="00582F8E" w:rsidP="005854E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[D1]</w:t>
            </w:r>
            <w:r w:rsidRPr="00546F6E">
              <w:rPr>
                <w:sz w:val="20"/>
                <w:lang w:val="ru-RU"/>
              </w:rPr>
              <w:tab/>
              <w:t>Сколько раз (</w:t>
            </w:r>
            <w:r w:rsidRPr="00546F6E">
              <w:rPr>
                <w:b/>
                <w:i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пил(а) детскую смесь?</w:t>
            </w:r>
          </w:p>
          <w:p w14:paraId="4D21E08C" w14:textId="77777777" w:rsidR="005854EC" w:rsidRPr="00546F6E" w:rsidRDefault="005854EC" w:rsidP="005854E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99E22AA" w14:textId="141AC0B0" w:rsidR="00582F8E" w:rsidRPr="005854EC" w:rsidRDefault="00582F8E" w:rsidP="005854E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546F6E">
              <w:rPr>
                <w:i/>
                <w:sz w:val="20"/>
                <w:lang w:val="ru-RU"/>
              </w:rPr>
              <w:tab/>
            </w:r>
            <w:r w:rsidRPr="00546F6E">
              <w:rPr>
                <w:i/>
                <w:sz w:val="20"/>
                <w:lang w:val="ru-RU"/>
              </w:rPr>
              <w:tab/>
              <w:t>Если 7 раз или более, внесите «7».</w:t>
            </w:r>
          </w:p>
        </w:tc>
        <w:tc>
          <w:tcPr>
            <w:tcW w:w="2301" w:type="pct"/>
            <w:gridSpan w:val="7"/>
            <w:vAlign w:val="center"/>
          </w:tcPr>
          <w:p w14:paraId="75C64F60" w14:textId="64FA6A91" w:rsidR="00582F8E" w:rsidRDefault="00582F8E" w:rsidP="005854EC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сколько раз пил(а) детскую</w:t>
            </w:r>
            <w:r w:rsidR="005854EC">
              <w:rPr>
                <w:caps/>
                <w:sz w:val="20"/>
                <w:lang w:val="hr-HR"/>
              </w:rPr>
              <w:t xml:space="preserve"> </w:t>
            </w:r>
            <w:r w:rsidR="005854EC">
              <w:rPr>
                <w:caps/>
                <w:sz w:val="20"/>
                <w:lang w:val="hr-HR"/>
              </w:rPr>
              <w:br/>
            </w:r>
            <w:r w:rsidRPr="00546F6E">
              <w:rPr>
                <w:caps/>
                <w:sz w:val="20"/>
                <w:lang w:val="ru-RU"/>
              </w:rPr>
              <w:t>смесь</w:t>
            </w:r>
            <w:r w:rsidRPr="00546F6E">
              <w:rPr>
                <w:caps/>
                <w:sz w:val="20"/>
                <w:lang w:val="ru-RU"/>
              </w:rPr>
              <w:tab/>
              <w:t>__</w:t>
            </w:r>
          </w:p>
          <w:p w14:paraId="53E00837" w14:textId="77777777" w:rsidR="005854EC" w:rsidRDefault="005854EC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28AB96C" w14:textId="54A80703" w:rsidR="005854EC" w:rsidRPr="00546F6E" w:rsidRDefault="005854EC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F815FC" w14:textId="77777777" w:rsidR="00582F8E" w:rsidRPr="00546F6E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543C7AAE" w14:textId="77777777" w:rsidTr="008B1B55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697055C" w14:textId="77777777" w:rsidR="00582F8E" w:rsidRPr="00546F6E" w:rsidRDefault="00582F8E" w:rsidP="007B7A51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[E]</w:t>
            </w:r>
            <w:r w:rsidRPr="00546F6E">
              <w:rPr>
                <w:sz w:val="20"/>
                <w:lang w:val="ru-RU"/>
              </w:rPr>
              <w:tab/>
              <w:t>свежее, консервированное или порошковое молоко животных?</w:t>
            </w:r>
          </w:p>
        </w:tc>
        <w:tc>
          <w:tcPr>
            <w:tcW w:w="1234" w:type="pct"/>
            <w:tcBorders>
              <w:right w:val="nil"/>
            </w:tcBorders>
            <w:vAlign w:val="center"/>
          </w:tcPr>
          <w:p w14:paraId="1AB58D5D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 w:bidi="bn-BD"/>
              </w:rPr>
              <w:t>молоко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41FCF4D6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  <w:p w14:paraId="20499D98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2FA09E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1531A36B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18"/>
                <w:szCs w:val="18"/>
                <w:lang w:val="ru-RU"/>
              </w:rPr>
              <w:t>BD7[X]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57076E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21C4CC59" w14:textId="77777777" w:rsidR="00582F8E" w:rsidRPr="00546F6E" w:rsidRDefault="00582F8E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18"/>
                <w:szCs w:val="18"/>
                <w:lang w:val="ru-RU"/>
              </w:rPr>
              <w:t>BD7[X]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E02D74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47BD0E8B" w14:textId="77777777" w:rsidTr="008B1B55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</w:tcPr>
          <w:p w14:paraId="2F3B4040" w14:textId="77777777" w:rsidR="00582F8E" w:rsidRDefault="00582F8E" w:rsidP="005854E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[E1]</w:t>
            </w:r>
            <w:r w:rsidRPr="00546F6E">
              <w:rPr>
                <w:sz w:val="20"/>
                <w:lang w:val="ru-RU"/>
              </w:rPr>
              <w:tab/>
              <w:t>Сколько раз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i/>
                <w:iCs/>
                <w:sz w:val="20"/>
                <w:lang w:val="ru-RU"/>
              </w:rPr>
              <w:t xml:space="preserve">) </w:t>
            </w:r>
            <w:r w:rsidRPr="00546F6E">
              <w:rPr>
                <w:sz w:val="20"/>
                <w:lang w:val="ru-RU"/>
              </w:rPr>
              <w:t>пил(а) молоко?</w:t>
            </w:r>
          </w:p>
          <w:p w14:paraId="040A9503" w14:textId="77777777" w:rsidR="005854EC" w:rsidRPr="00546F6E" w:rsidRDefault="005854EC" w:rsidP="005854E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8FF4555" w14:textId="0DC7935A" w:rsidR="00582F8E" w:rsidRPr="00546F6E" w:rsidRDefault="00582F8E" w:rsidP="005854E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i/>
                <w:iCs/>
                <w:sz w:val="20"/>
                <w:lang w:val="ru-RU"/>
              </w:rPr>
              <w:tab/>
            </w:r>
            <w:r w:rsidRPr="00546F6E">
              <w:rPr>
                <w:i/>
                <w:iCs/>
                <w:sz w:val="20"/>
                <w:lang w:val="ru-RU"/>
              </w:rPr>
              <w:tab/>
              <w:t>Если 7 раз или более, внесите «7»</w:t>
            </w:r>
            <w:r w:rsidRPr="00546F6E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2301" w:type="pct"/>
            <w:gridSpan w:val="7"/>
            <w:vAlign w:val="center"/>
          </w:tcPr>
          <w:p w14:paraId="1A6E85E4" w14:textId="27B02843" w:rsidR="00582F8E" w:rsidRDefault="00582F8E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 xml:space="preserve">сколько раз пил(а) </w:t>
            </w:r>
            <w:r w:rsidR="005854EC">
              <w:rPr>
                <w:caps/>
                <w:sz w:val="20"/>
                <w:lang w:val="ru-RU"/>
              </w:rPr>
              <w:br/>
            </w:r>
            <w:r w:rsidRPr="00546F6E">
              <w:rPr>
                <w:caps/>
                <w:sz w:val="20"/>
                <w:lang w:val="ru-RU"/>
              </w:rPr>
              <w:t>молоко</w:t>
            </w:r>
            <w:r w:rsidRPr="00546F6E">
              <w:rPr>
                <w:caps/>
                <w:sz w:val="20"/>
                <w:lang w:val="ru-RU"/>
              </w:rPr>
              <w:tab/>
              <w:t>__</w:t>
            </w:r>
          </w:p>
          <w:p w14:paraId="2503471E" w14:textId="77777777" w:rsidR="005854EC" w:rsidRDefault="005854EC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413A219" w14:textId="1D132F4E" w:rsidR="005854EC" w:rsidRPr="00546F6E" w:rsidRDefault="005854EC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3E7938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1A4FA627" w14:textId="77777777" w:rsidTr="008B1B55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AE3C2FD" w14:textId="77777777" w:rsidR="00582F8E" w:rsidRPr="00546F6E" w:rsidRDefault="00582F8E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lastRenderedPageBreak/>
              <w:tab/>
              <w:t>[X]</w:t>
            </w:r>
            <w:r w:rsidRPr="00546F6E">
              <w:rPr>
                <w:sz w:val="20"/>
                <w:lang w:val="ru-RU"/>
              </w:rPr>
              <w:tab/>
              <w:t>какие-либо другие жидкости?</w:t>
            </w:r>
          </w:p>
        </w:tc>
        <w:tc>
          <w:tcPr>
            <w:tcW w:w="1234" w:type="pct"/>
            <w:tcBorders>
              <w:right w:val="nil"/>
            </w:tcBorders>
            <w:vAlign w:val="center"/>
          </w:tcPr>
          <w:p w14:paraId="4EBC2B3E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другие жидкости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</w:tcPr>
          <w:p w14:paraId="23D3C05E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879DA2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26B70E45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20"/>
                <w:lang w:val="ru-RU"/>
              </w:rPr>
              <w:t xml:space="preserve">   BD8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AB2C4E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5CCF91DD" w14:textId="77777777" w:rsidR="00582F8E" w:rsidRPr="00546F6E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20"/>
                <w:lang w:val="ru-RU"/>
              </w:rPr>
              <w:t xml:space="preserve">   BD8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1BA9D9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78B1F311" w14:textId="77777777" w:rsidTr="008B1B55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CA5E21B" w14:textId="77777777" w:rsidR="00582F8E" w:rsidRPr="00546F6E" w:rsidRDefault="00582F8E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[X1]</w:t>
            </w:r>
            <w:r w:rsidRPr="00546F6E">
              <w:rPr>
                <w:sz w:val="20"/>
                <w:lang w:val="ru-RU"/>
              </w:rPr>
              <w:tab/>
            </w:r>
            <w:r w:rsidRPr="00546F6E">
              <w:rPr>
                <w:i/>
                <w:sz w:val="20"/>
                <w:lang w:val="ru-RU"/>
              </w:rPr>
              <w:t>Внесите все названные другие жидкости.</w:t>
            </w:r>
          </w:p>
        </w:tc>
        <w:tc>
          <w:tcPr>
            <w:tcW w:w="2301" w:type="pct"/>
            <w:gridSpan w:val="7"/>
            <w:vAlign w:val="center"/>
          </w:tcPr>
          <w:p w14:paraId="02E03201" w14:textId="77777777" w:rsidR="00582F8E" w:rsidRPr="00546F6E" w:rsidRDefault="00582F8E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DEAFE24" w14:textId="77777777" w:rsidR="00582F8E" w:rsidRPr="00546F6E" w:rsidRDefault="00582F8E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(</w:t>
            </w:r>
            <w:r w:rsidRPr="00546F6E">
              <w:rPr>
                <w:i/>
                <w:iCs/>
                <w:sz w:val="20"/>
                <w:lang w:val="ru-RU"/>
              </w:rPr>
              <w:t>Указать</w:t>
            </w:r>
            <w:r w:rsidRPr="00546F6E">
              <w:rPr>
                <w:sz w:val="20"/>
                <w:lang w:val="ru-RU"/>
              </w:rPr>
              <w:t>)</w:t>
            </w:r>
            <w:r w:rsidRPr="00546F6E">
              <w:rPr>
                <w:sz w:val="20"/>
                <w:lang w:val="ru-RU"/>
              </w:rPr>
              <w:tab/>
            </w:r>
          </w:p>
        </w:tc>
        <w:tc>
          <w:tcPr>
            <w:tcW w:w="511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24AA9B" w14:textId="77777777" w:rsidR="00582F8E" w:rsidRPr="00546F6E" w:rsidRDefault="00582F8E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2B4853" w14:paraId="71FF6D5C" w14:textId="77777777" w:rsidTr="008B1B55">
        <w:trPr>
          <w:cantSplit/>
          <w:trHeight w:val="1027"/>
          <w:jc w:val="center"/>
        </w:trPr>
        <w:tc>
          <w:tcPr>
            <w:tcW w:w="4489" w:type="pct"/>
            <w:gridSpan w:val="8"/>
            <w:tcBorders>
              <w:left w:val="double" w:sz="4" w:space="0" w:color="auto"/>
            </w:tcBorders>
          </w:tcPr>
          <w:p w14:paraId="5DC6CFA1" w14:textId="77777777" w:rsidR="00582F8E" w:rsidRPr="00546F6E" w:rsidRDefault="00582F8E" w:rsidP="00FD70BA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BD8</w:t>
            </w:r>
            <w:r w:rsidRPr="00546F6E">
              <w:rPr>
                <w:sz w:val="20"/>
                <w:lang w:val="ru-RU"/>
              </w:rPr>
              <w:t xml:space="preserve">. Теперь мне хотелось бы спросить обо </w:t>
            </w:r>
            <w:r w:rsidRPr="00546F6E">
              <w:rPr>
                <w:sz w:val="20"/>
                <w:u w:val="single"/>
                <w:lang w:val="ru-RU"/>
              </w:rPr>
              <w:t>всех продуктах</w:t>
            </w:r>
            <w:r w:rsidRPr="00546F6E">
              <w:rPr>
                <w:sz w:val="20"/>
                <w:lang w:val="ru-RU"/>
              </w:rPr>
              <w:t>, которые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ел(а) в течение вчерашнего дня или минувшей ночи. Укажите также съеденное за пределами Вашего дома.</w:t>
            </w:r>
          </w:p>
          <w:p w14:paraId="2F184874" w14:textId="77777777" w:rsidR="00582F8E" w:rsidRPr="00546F6E" w:rsidRDefault="00582F8E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Вспомните момент, когда (</w:t>
            </w:r>
            <w:r w:rsidRPr="00546F6E">
              <w:rPr>
                <w:b/>
                <w:i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вчера проснулся(лась). Ел(а) ли он(а) что-нибудь сразу после этого?</w:t>
            </w:r>
          </w:p>
          <w:p w14:paraId="51A0525F" w14:textId="77777777" w:rsidR="00582F8E" w:rsidRPr="00546F6E" w:rsidRDefault="00582F8E" w:rsidP="00FD70BA">
            <w:pPr>
              <w:keepLines/>
              <w:spacing w:line="276" w:lineRule="auto"/>
              <w:ind w:left="144"/>
              <w:contextualSpacing/>
              <w:rPr>
                <w:sz w:val="20"/>
                <w:lang w:val="ru-RU"/>
              </w:rPr>
            </w:pPr>
            <w:r w:rsidRPr="00546F6E">
              <w:rPr>
                <w:i/>
                <w:sz w:val="20"/>
                <w:lang w:val="ru-RU"/>
              </w:rPr>
              <w:t xml:space="preserve">Если «Да», спросите: </w:t>
            </w:r>
            <w:r w:rsidRPr="00546F6E">
              <w:rPr>
                <w:sz w:val="20"/>
                <w:lang w:val="ru-RU"/>
              </w:rPr>
              <w:t>назовите, пожалуйста, всё, что (</w:t>
            </w:r>
            <w:r w:rsidRPr="00546F6E">
              <w:rPr>
                <w:b/>
                <w:i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 xml:space="preserve">) тогда ел(а). </w:t>
            </w:r>
            <w:r w:rsidRPr="00546F6E">
              <w:rPr>
                <w:i/>
                <w:sz w:val="20"/>
                <w:lang w:val="ru-RU"/>
              </w:rPr>
              <w:t>Спросите:</w:t>
            </w:r>
            <w:r w:rsidRPr="00546F6E">
              <w:rPr>
                <w:sz w:val="20"/>
                <w:lang w:val="ru-RU"/>
              </w:rPr>
              <w:t xml:space="preserve"> Что-нибудь еще?</w:t>
            </w:r>
          </w:p>
          <w:p w14:paraId="0E84E440" w14:textId="77777777" w:rsidR="00582F8E" w:rsidRPr="00546F6E" w:rsidRDefault="00582F8E" w:rsidP="00516E32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i/>
                <w:sz w:val="20"/>
                <w:lang w:val="ru-RU"/>
              </w:rPr>
              <w:tab/>
              <w:t>Внесите ответы, используя пищевые группы, указанные ниже.</w:t>
            </w:r>
          </w:p>
          <w:p w14:paraId="1B3527A5" w14:textId="77777777" w:rsidR="00582F8E" w:rsidRPr="00546F6E" w:rsidRDefault="00582F8E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Что (</w:t>
            </w:r>
            <w:r w:rsidRPr="00546F6E">
              <w:rPr>
                <w:b/>
                <w:i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делал(а) после этого? Ел(а) ли он(а) тогда что-нибудь?</w:t>
            </w:r>
          </w:p>
          <w:p w14:paraId="613EA7DA" w14:textId="77777777" w:rsidR="00582F8E" w:rsidRPr="00546F6E" w:rsidRDefault="00582F8E" w:rsidP="00590FE1">
            <w:pPr>
              <w:pageBreakBefore/>
              <w:spacing w:line="276" w:lineRule="auto"/>
              <w:ind w:left="144"/>
              <w:contextualSpacing/>
              <w:rPr>
                <w:i/>
                <w:sz w:val="20"/>
                <w:lang w:val="ru-RU"/>
              </w:rPr>
            </w:pPr>
            <w:r w:rsidRPr="00546F6E">
              <w:rPr>
                <w:i/>
                <w:sz w:val="20"/>
                <w:lang w:val="ru-RU"/>
              </w:rPr>
              <w:t>Повторяйте эту последовательность вопросов, внося ответы в пищевые группы ниже, пока респондент(ка) не скажет, что потом ребенок заснул до следующего утра.</w:t>
            </w:r>
          </w:p>
        </w:tc>
        <w:tc>
          <w:tcPr>
            <w:tcW w:w="511" w:type="pct"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BA37E7" w14:textId="77777777" w:rsidR="00582F8E" w:rsidRPr="00546F6E" w:rsidRDefault="00582F8E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7066C234" w14:textId="77777777" w:rsidTr="008B1B55">
        <w:trPr>
          <w:cantSplit/>
          <w:trHeight w:val="172"/>
          <w:jc w:val="center"/>
        </w:trPr>
        <w:tc>
          <w:tcPr>
            <w:tcW w:w="2189" w:type="pct"/>
            <w:tcBorders>
              <w:left w:val="double" w:sz="4" w:space="0" w:color="auto"/>
            </w:tcBorders>
          </w:tcPr>
          <w:p w14:paraId="6F135775" w14:textId="77777777" w:rsidR="00582F8E" w:rsidRPr="00546F6E" w:rsidRDefault="00582F8E" w:rsidP="004B160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546F6E">
              <w:rPr>
                <w:i/>
                <w:sz w:val="20"/>
                <w:lang w:val="ru-RU"/>
              </w:rPr>
              <w:t>В отношении каждой пищевой группы, не упомянутой после заполнения вышеуказанных граф, спросите:</w:t>
            </w:r>
          </w:p>
          <w:p w14:paraId="540F1937" w14:textId="77777777" w:rsidR="00582F8E" w:rsidRPr="00546F6E" w:rsidRDefault="00582F8E" w:rsidP="00FD70B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Просто чтобы уточнить: ел(а) ли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(</w:t>
            </w:r>
            <w:r w:rsidRPr="00546F6E">
              <w:rPr>
                <w:b/>
                <w:i/>
                <w:iCs/>
                <w:sz w:val="20"/>
                <w:lang w:val="ru-RU"/>
              </w:rPr>
              <w:t>продукты из пищевой группы</w:t>
            </w:r>
            <w:r w:rsidRPr="00546F6E">
              <w:rPr>
                <w:sz w:val="20"/>
                <w:lang w:val="ru-RU"/>
              </w:rPr>
              <w:t>) в течение вчерашнего дня или минувшей ночи?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62473A9B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bottom"/>
          </w:tcPr>
          <w:p w14:paraId="61A02E2A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ДА</w:t>
            </w:r>
          </w:p>
        </w:tc>
        <w:tc>
          <w:tcPr>
            <w:tcW w:w="403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917E3A3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НЕТ</w:t>
            </w:r>
          </w:p>
        </w:tc>
        <w:tc>
          <w:tcPr>
            <w:tcW w:w="393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484D104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511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533009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0122CB8E" w14:textId="77777777" w:rsidTr="008B1B55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1352553" w14:textId="77777777" w:rsidR="00582F8E" w:rsidRPr="00546F6E" w:rsidRDefault="00582F8E" w:rsidP="00124077">
            <w:pPr>
              <w:tabs>
                <w:tab w:val="left" w:pos="597"/>
              </w:tabs>
              <w:spacing w:line="276" w:lineRule="auto"/>
              <w:ind w:left="597" w:hanging="68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 [A]</w:t>
            </w:r>
            <w:r w:rsidRPr="00546F6E">
              <w:rPr>
                <w:sz w:val="20"/>
                <w:lang w:val="ru-RU"/>
              </w:rPr>
              <w:tab/>
              <w:t>Густой кисломолочный продукт, сделанный из молока животных</w:t>
            </w:r>
          </w:p>
          <w:p w14:paraId="5EE5B24C" w14:textId="77777777" w:rsidR="00582F8E" w:rsidRPr="00546F6E" w:rsidRDefault="00582F8E" w:rsidP="00A2539E">
            <w:pPr>
              <w:tabs>
                <w:tab w:val="left" w:pos="594"/>
              </w:tabs>
              <w:spacing w:line="276" w:lineRule="auto"/>
              <w:ind w:left="597" w:hanging="68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</w:r>
            <w:r w:rsidRPr="00546F6E">
              <w:rPr>
                <w:i/>
                <w:iCs/>
                <w:sz w:val="20"/>
                <w:lang w:val="ru-RU"/>
              </w:rPr>
              <w:t>Внимание: жидкий/питьевой кисломолочный продукт вносится в BD7[E] или BD7[X], в зависимости от содержания молока.</w:t>
            </w:r>
          </w:p>
        </w:tc>
        <w:tc>
          <w:tcPr>
            <w:tcW w:w="1234" w:type="pct"/>
            <w:tcBorders>
              <w:right w:val="nil"/>
            </w:tcBorders>
            <w:vAlign w:val="center"/>
          </w:tcPr>
          <w:p w14:paraId="2CF602F3" w14:textId="77777777" w:rsidR="00582F8E" w:rsidRPr="00546F6E" w:rsidRDefault="00582F8E" w:rsidP="004B160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кисломолочный продукт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74DBE8FC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  <w:p w14:paraId="3385FB0B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C9343" w14:textId="77777777" w:rsidR="00582F8E" w:rsidRPr="00546F6E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35AA4902" w14:textId="77777777" w:rsidR="00582F8E" w:rsidRPr="00546F6E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20"/>
                <w:lang w:val="ru-RU"/>
              </w:rPr>
              <w:t>BD8[B]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BF9922" w14:textId="77777777" w:rsidR="00582F8E" w:rsidRPr="00546F6E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31628B2A" w14:textId="77777777" w:rsidR="00582F8E" w:rsidRPr="00546F6E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20"/>
                <w:lang w:val="ru-RU"/>
              </w:rPr>
              <w:t>BD8[B]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818D9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1729B2FF" w14:textId="77777777" w:rsidTr="008B1B55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EE7C24E" w14:textId="77777777" w:rsidR="00582F8E" w:rsidRDefault="00582F8E" w:rsidP="009E202C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[A1]</w:t>
            </w:r>
            <w:r w:rsidRPr="00546F6E">
              <w:rPr>
                <w:sz w:val="20"/>
                <w:lang w:val="ru-RU"/>
              </w:rPr>
              <w:tab/>
              <w:t>Сколько раз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965F3B">
              <w:rPr>
                <w:sz w:val="20"/>
                <w:lang w:val="ru-RU"/>
              </w:rPr>
              <w:t xml:space="preserve">) </w:t>
            </w:r>
            <w:r w:rsidRPr="00546F6E">
              <w:rPr>
                <w:sz w:val="20"/>
                <w:lang w:val="ru-RU"/>
              </w:rPr>
              <w:t>ел(а) кисломолочный продукт?</w:t>
            </w:r>
          </w:p>
          <w:p w14:paraId="4D67993D" w14:textId="77777777" w:rsidR="005854EC" w:rsidRPr="00546F6E" w:rsidRDefault="005854EC" w:rsidP="009E202C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</w:p>
          <w:p w14:paraId="4254FEE9" w14:textId="10EB2A2B" w:rsidR="00582F8E" w:rsidRPr="005854EC" w:rsidRDefault="00582F8E" w:rsidP="005854E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546F6E">
              <w:rPr>
                <w:i/>
                <w:sz w:val="20"/>
                <w:lang w:val="ru-RU"/>
              </w:rPr>
              <w:tab/>
            </w:r>
            <w:r w:rsidRPr="00546F6E">
              <w:rPr>
                <w:i/>
                <w:sz w:val="20"/>
                <w:lang w:val="ru-RU"/>
              </w:rPr>
              <w:tab/>
              <w:t>Если 7 раз или более, внесите «7».</w:t>
            </w:r>
          </w:p>
        </w:tc>
        <w:tc>
          <w:tcPr>
            <w:tcW w:w="2301" w:type="pct"/>
            <w:gridSpan w:val="7"/>
            <w:vAlign w:val="center"/>
          </w:tcPr>
          <w:p w14:paraId="51C4105D" w14:textId="77777777" w:rsidR="00582F8E" w:rsidRPr="00546F6E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 xml:space="preserve">Сколько раз ел(а) кисломолочный </w:t>
            </w:r>
          </w:p>
          <w:p w14:paraId="3F4A9636" w14:textId="77777777" w:rsidR="00582F8E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продукт</w:t>
            </w:r>
            <w:r w:rsidRPr="00546F6E">
              <w:rPr>
                <w:caps/>
                <w:sz w:val="20"/>
                <w:lang w:val="ru-RU"/>
              </w:rPr>
              <w:tab/>
              <w:t>__</w:t>
            </w:r>
          </w:p>
          <w:p w14:paraId="2B71754D" w14:textId="77777777" w:rsidR="005854EC" w:rsidRDefault="005854EC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9B4AE87" w14:textId="68E87305" w:rsidR="005854EC" w:rsidRPr="00546F6E" w:rsidRDefault="005854EC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985CB7" w14:textId="77777777" w:rsidR="00582F8E" w:rsidRPr="00546F6E" w:rsidRDefault="00582F8E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0CF03098" w14:textId="77777777" w:rsidTr="008B1B55">
        <w:trPr>
          <w:cantSplit/>
          <w:trHeight w:val="38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5C4A44C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[B]</w:t>
            </w:r>
            <w:r w:rsidRPr="00546F6E">
              <w:rPr>
                <w:sz w:val="20"/>
                <w:lang w:val="ru-RU"/>
              </w:rPr>
              <w:tab/>
              <w:t xml:space="preserve">Какое-либо </w:t>
            </w:r>
            <w:r w:rsidRPr="00546F6E">
              <w:rPr>
                <w:color w:val="FF0000"/>
                <w:sz w:val="20"/>
                <w:lang w:val="ru-RU"/>
              </w:rPr>
              <w:t>торговое название промышленно обогащенного детского питания, например, «Серелак», «Гербер», «Хироу» или «Нестум»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53DFD246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промышленно обогащенное детское питание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4C929907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0573F7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3E9D13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1CD3A5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1E15B1CB" w14:textId="77777777" w:rsidTr="008B1B55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584EDEA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[C]</w:t>
            </w:r>
            <w:r w:rsidRPr="00546F6E">
              <w:rPr>
                <w:sz w:val="20"/>
                <w:lang w:val="ru-RU"/>
              </w:rPr>
              <w:tab/>
              <w:t>Хлеб, рис, лапшу, кашу или иные продукты, изготовленные из зерновых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07A81AC7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продукты, изготовленные из зерновых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57180601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AB39AA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D01EC6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3980FA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25642607" w14:textId="77777777" w:rsidTr="008B1B55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41526A59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[D]</w:t>
            </w:r>
            <w:r w:rsidRPr="00546F6E">
              <w:rPr>
                <w:sz w:val="20"/>
                <w:lang w:val="ru-RU"/>
              </w:rPr>
              <w:tab/>
              <w:t>Тыкву, морковь или сладкий картофель с мякотью желтого или оранжевого цвета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5D006EE8" w14:textId="77777777" w:rsidR="008B1B55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тыква, морковь</w:t>
            </w:r>
          </w:p>
          <w:p w14:paraId="11C6BB9D" w14:textId="74ABA1D4" w:rsidR="00582F8E" w:rsidRPr="00546F6E" w:rsidRDefault="00582F8E" w:rsidP="008B1B55">
            <w:pPr>
              <w:tabs>
                <w:tab w:val="right" w:leader="dot" w:pos="3942"/>
              </w:tabs>
              <w:spacing w:line="276" w:lineRule="auto"/>
              <w:ind w:left="288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и т. п.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1018435D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DD0BA6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149001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E5791D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1C33DFAB" w14:textId="77777777" w:rsidTr="008B1B55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E13A1E1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[E]</w:t>
            </w:r>
            <w:r w:rsidRPr="00546F6E">
              <w:rPr>
                <w:sz w:val="20"/>
                <w:lang w:val="ru-RU"/>
              </w:rPr>
              <w:tab/>
              <w:t>Белый картофель, белый ямс, кассаву или какие-либо другие продукты, изготовленные из корневищ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2235E538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продукты, изготовленные из корневищ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08A75CD4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A0EF6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0E3491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35DD8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4DF6BFC1" w14:textId="77777777" w:rsidTr="008B1B55">
        <w:trPr>
          <w:cantSplit/>
          <w:trHeight w:val="119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D185F71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[F]</w:t>
            </w:r>
            <w:r w:rsidRPr="00546F6E">
              <w:rPr>
                <w:sz w:val="20"/>
                <w:lang w:val="ru-RU"/>
              </w:rPr>
              <w:tab/>
              <w:t xml:space="preserve">Какие-либо темно-зеленые листовые овощи, например, </w:t>
            </w:r>
            <w:r w:rsidRPr="00546F6E">
              <w:rPr>
                <w:color w:val="FF0000"/>
                <w:sz w:val="20"/>
                <w:lang w:val="ru-RU"/>
              </w:rPr>
              <w:t>местные темно-зеленые листовые овощи, богатые витамином A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7B123BD0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темно-зеленые листовые овощи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058DA73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5BD62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4F137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ABC022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63BF2DA8" w14:textId="77777777" w:rsidTr="008B1B55">
        <w:trPr>
          <w:cantSplit/>
          <w:trHeight w:val="335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E271C11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[G]</w:t>
            </w:r>
            <w:r w:rsidRPr="00546F6E">
              <w:rPr>
                <w:sz w:val="20"/>
                <w:lang w:val="ru-RU"/>
              </w:rPr>
              <w:tab/>
              <w:t xml:space="preserve">Спелые плоды манго, папайи или </w:t>
            </w:r>
            <w:r w:rsidRPr="00546F6E">
              <w:rPr>
                <w:color w:val="FF0000"/>
                <w:sz w:val="20"/>
                <w:lang w:val="ru-RU"/>
              </w:rPr>
              <w:t>местные фрукты, богатые витамином A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0D6C808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спелые плоды манго или папайи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168CB343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C5C57E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36366E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31AFC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7F98E275" w14:textId="77777777" w:rsidTr="008B1B55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8476664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[H]</w:t>
            </w:r>
            <w:r w:rsidRPr="00546F6E">
              <w:rPr>
                <w:sz w:val="20"/>
                <w:lang w:val="ru-RU"/>
              </w:rPr>
              <w:tab/>
              <w:t xml:space="preserve">Какие-либо другие фрукты или овощи, например, </w:t>
            </w:r>
            <w:r w:rsidRPr="00546F6E">
              <w:rPr>
                <w:color w:val="FF0000"/>
                <w:sz w:val="20"/>
                <w:lang w:val="ru-RU"/>
              </w:rPr>
              <w:t>наиболее распространенные фрукты и овощи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262FD46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другие фрукты или овощи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13F57274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349499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357DDC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A3750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01AE3945" w14:textId="77777777" w:rsidTr="008B1B55">
        <w:trPr>
          <w:cantSplit/>
          <w:trHeight w:val="29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734A003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[I]</w:t>
            </w:r>
            <w:r w:rsidRPr="00546F6E">
              <w:rPr>
                <w:sz w:val="20"/>
                <w:lang w:val="ru-RU"/>
              </w:rPr>
              <w:tab/>
              <w:t>Печень, почки, сердце или другие субпродукты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28EB5028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субпродукты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666EE9CB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0BF3BA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91FE64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D8F14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4BE3FF48" w14:textId="77777777" w:rsidTr="008B1B55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13D7D02E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lastRenderedPageBreak/>
              <w:t xml:space="preserve">   [J]</w:t>
            </w:r>
            <w:r w:rsidRPr="00546F6E">
              <w:rPr>
                <w:sz w:val="20"/>
                <w:lang w:val="ru-RU"/>
              </w:rPr>
              <w:tab/>
              <w:t>Какое-либо другое мясо, например, говядину, свинину, баранину, козлятину, курятину, утятину или колбасные изделия из этого мяса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595A2C75" w14:textId="77777777" w:rsidR="00582F8E" w:rsidRPr="00546F6E" w:rsidRDefault="00582F8E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другое мясо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73687ABD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3996A1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545C9A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717009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2FBD6DCA" w14:textId="77777777" w:rsidTr="008B1B55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4C54A39" w14:textId="77777777" w:rsidR="00582F8E" w:rsidRPr="00546F6E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[K]</w:t>
            </w:r>
            <w:r w:rsidRPr="00546F6E">
              <w:rPr>
                <w:sz w:val="20"/>
                <w:lang w:val="ru-RU"/>
              </w:rPr>
              <w:tab/>
              <w:t>Яйца</w:t>
            </w:r>
          </w:p>
        </w:tc>
        <w:tc>
          <w:tcPr>
            <w:tcW w:w="1235" w:type="pct"/>
            <w:tcBorders>
              <w:right w:val="nil"/>
            </w:tcBorders>
            <w:vAlign w:val="center"/>
          </w:tcPr>
          <w:p w14:paraId="1FBD10C0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яйца</w:t>
            </w:r>
          </w:p>
        </w:tc>
        <w:tc>
          <w:tcPr>
            <w:tcW w:w="269" w:type="pct"/>
            <w:gridSpan w:val="2"/>
            <w:tcBorders>
              <w:left w:val="nil"/>
              <w:right w:val="nil"/>
            </w:tcBorders>
            <w:vAlign w:val="center"/>
          </w:tcPr>
          <w:p w14:paraId="33385763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7D4F4D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580ABF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A1300E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25615FB3" w14:textId="77777777" w:rsidTr="008B1B55">
        <w:trPr>
          <w:cantSplit/>
          <w:trHeight w:val="146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1129BD05" w14:textId="77777777" w:rsidR="00582F8E" w:rsidRPr="00546F6E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ab/>
              <w:t>[L]</w:t>
            </w:r>
            <w:r w:rsidRPr="00546F6E">
              <w:rPr>
                <w:sz w:val="20"/>
                <w:lang w:val="ru-RU"/>
              </w:rPr>
              <w:tab/>
              <w:t>Свежую или вяленую рыбу или моллюсков</w:t>
            </w:r>
          </w:p>
        </w:tc>
        <w:tc>
          <w:tcPr>
            <w:tcW w:w="1264" w:type="pct"/>
            <w:gridSpan w:val="2"/>
            <w:tcBorders>
              <w:right w:val="nil"/>
            </w:tcBorders>
            <w:vAlign w:val="center"/>
          </w:tcPr>
          <w:p w14:paraId="09452C1B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 xml:space="preserve">свежая или вяленая рыба </w:t>
            </w:r>
          </w:p>
        </w:tc>
        <w:tc>
          <w:tcPr>
            <w:tcW w:w="240" w:type="pct"/>
            <w:tcBorders>
              <w:left w:val="nil"/>
              <w:right w:val="nil"/>
            </w:tcBorders>
            <w:vAlign w:val="center"/>
          </w:tcPr>
          <w:p w14:paraId="3DB9BFA1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F969B1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587BDA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417CA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78180C86" w14:textId="77777777" w:rsidTr="008B1B55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3A11C2A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[M]</w:t>
            </w:r>
            <w:r w:rsidRPr="00546F6E">
              <w:rPr>
                <w:sz w:val="20"/>
                <w:lang w:val="ru-RU"/>
              </w:rPr>
              <w:tab/>
              <w:t>Фасоль, горох, чечевицу или орехи, в том числе приготовленные из них продукты</w:t>
            </w:r>
          </w:p>
        </w:tc>
        <w:tc>
          <w:tcPr>
            <w:tcW w:w="1264" w:type="pct"/>
            <w:gridSpan w:val="2"/>
            <w:tcBorders>
              <w:right w:val="nil"/>
            </w:tcBorders>
            <w:vAlign w:val="center"/>
          </w:tcPr>
          <w:p w14:paraId="76C22B54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продукты из фасоли, гороха и т. п.</w:t>
            </w:r>
          </w:p>
        </w:tc>
        <w:tc>
          <w:tcPr>
            <w:tcW w:w="240" w:type="pct"/>
            <w:tcBorders>
              <w:left w:val="nil"/>
              <w:right w:val="nil"/>
            </w:tcBorders>
            <w:vAlign w:val="center"/>
          </w:tcPr>
          <w:p w14:paraId="12053EF0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4C35C2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B732A2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1E6511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4D3E4150" w14:textId="77777777" w:rsidTr="008B1B55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4DA5583B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[N]</w:t>
            </w:r>
            <w:r w:rsidRPr="00546F6E">
              <w:rPr>
                <w:sz w:val="20"/>
                <w:lang w:val="ru-RU"/>
              </w:rPr>
              <w:tab/>
              <w:t>Сыр или другие продукты из молока животных</w:t>
            </w:r>
          </w:p>
        </w:tc>
        <w:tc>
          <w:tcPr>
            <w:tcW w:w="1264" w:type="pct"/>
            <w:gridSpan w:val="2"/>
            <w:tcBorders>
              <w:right w:val="nil"/>
            </w:tcBorders>
            <w:vAlign w:val="center"/>
          </w:tcPr>
          <w:p w14:paraId="5B36AA78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сыр или другие молочные продукты</w:t>
            </w:r>
          </w:p>
        </w:tc>
        <w:tc>
          <w:tcPr>
            <w:tcW w:w="240" w:type="pct"/>
            <w:tcBorders>
              <w:left w:val="nil"/>
              <w:right w:val="nil"/>
            </w:tcBorders>
            <w:vAlign w:val="center"/>
          </w:tcPr>
          <w:p w14:paraId="5B36B208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58C115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F43D36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1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DD20C0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59CCB3E9" w14:textId="77777777" w:rsidTr="008B1B55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685C728D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</w:t>
            </w:r>
            <w:r w:rsidRPr="00546F6E">
              <w:rPr>
                <w:sz w:val="20"/>
                <w:u w:val="single"/>
                <w:lang w:val="ru-RU"/>
              </w:rPr>
              <w:t>[</w:t>
            </w:r>
            <w:r w:rsidRPr="00546F6E">
              <w:rPr>
                <w:sz w:val="20"/>
                <w:lang w:val="ru-RU"/>
              </w:rPr>
              <w:t>X</w:t>
            </w:r>
            <w:r w:rsidRPr="00546F6E">
              <w:rPr>
                <w:sz w:val="20"/>
                <w:u w:val="single"/>
                <w:lang w:val="ru-RU"/>
              </w:rPr>
              <w:t>]</w:t>
            </w:r>
            <w:r w:rsidRPr="00546F6E">
              <w:rPr>
                <w:sz w:val="20"/>
                <w:lang w:val="ru-RU"/>
              </w:rPr>
              <w:tab/>
              <w:t>Какую-либо другую твердую, полутвердую или мягкую пищу, которую я не упомянул(а)</w:t>
            </w:r>
          </w:p>
        </w:tc>
        <w:tc>
          <w:tcPr>
            <w:tcW w:w="1264" w:type="pct"/>
            <w:gridSpan w:val="2"/>
            <w:tcBorders>
              <w:right w:val="nil"/>
            </w:tcBorders>
            <w:vAlign w:val="center"/>
          </w:tcPr>
          <w:p w14:paraId="3DA378EB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другая твердая, полутвердая или мягкая пища</w:t>
            </w:r>
          </w:p>
        </w:tc>
        <w:tc>
          <w:tcPr>
            <w:tcW w:w="240" w:type="pct"/>
            <w:tcBorders>
              <w:left w:val="nil"/>
              <w:right w:val="nil"/>
            </w:tcBorders>
            <w:vAlign w:val="center"/>
          </w:tcPr>
          <w:p w14:paraId="4362A637" w14:textId="77777777" w:rsidR="00582F8E" w:rsidRPr="00546F6E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1</w:t>
            </w:r>
          </w:p>
          <w:p w14:paraId="3A8F5376" w14:textId="77777777" w:rsidR="00582F8E" w:rsidRPr="00546F6E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81BAA6" w14:textId="77777777" w:rsidR="00582F8E" w:rsidRPr="00546F6E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2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36E2318C" w14:textId="77777777" w:rsidR="00582F8E" w:rsidRPr="00546F6E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20"/>
                <w:lang w:val="ru-RU"/>
              </w:rPr>
              <w:t xml:space="preserve">    BD9</w:t>
            </w:r>
          </w:p>
        </w:tc>
        <w:tc>
          <w:tcPr>
            <w:tcW w:w="340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938707" w14:textId="77777777" w:rsidR="00582F8E" w:rsidRPr="00546F6E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8</w:t>
            </w:r>
            <w:r w:rsidRPr="00546F6E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1CAFCFBE" w14:textId="77777777" w:rsidR="00582F8E" w:rsidRPr="00546F6E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546F6E">
              <w:rPr>
                <w:i/>
                <w:caps/>
                <w:sz w:val="20"/>
                <w:lang w:val="ru-RU"/>
              </w:rPr>
              <w:t xml:space="preserve">    BD9</w:t>
            </w:r>
          </w:p>
        </w:tc>
        <w:tc>
          <w:tcPr>
            <w:tcW w:w="511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16858" w14:textId="77777777" w:rsidR="00582F8E" w:rsidRPr="00546F6E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3C5DEDF9" w14:textId="77777777" w:rsidTr="008B1B55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1D1ED779" w14:textId="77777777" w:rsidR="00582F8E" w:rsidRPr="00546F6E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 xml:space="preserve">   [X1]</w:t>
            </w:r>
            <w:r w:rsidRPr="00546F6E">
              <w:rPr>
                <w:sz w:val="20"/>
                <w:lang w:val="ru-RU"/>
              </w:rPr>
              <w:tab/>
            </w:r>
            <w:r w:rsidRPr="00546F6E">
              <w:rPr>
                <w:i/>
                <w:sz w:val="20"/>
                <w:lang w:val="ru-RU"/>
              </w:rPr>
              <w:t>Внесите всю другую твердую, полутвердую или мягкую пищу, не относящуюся к вышеуказанным пищевым группам.</w:t>
            </w:r>
          </w:p>
        </w:tc>
        <w:tc>
          <w:tcPr>
            <w:tcW w:w="2301" w:type="pct"/>
            <w:gridSpan w:val="7"/>
            <w:vAlign w:val="center"/>
          </w:tcPr>
          <w:p w14:paraId="433D1107" w14:textId="77777777" w:rsidR="00582F8E" w:rsidRPr="00546F6E" w:rsidRDefault="00582F8E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8C30BBE" w14:textId="77777777" w:rsidR="00582F8E" w:rsidRPr="00546F6E" w:rsidRDefault="00582F8E" w:rsidP="00E3143E">
            <w:pPr>
              <w:tabs>
                <w:tab w:val="right" w:leader="underscore" w:pos="47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sz w:val="20"/>
                <w:lang w:val="ru-RU"/>
              </w:rPr>
              <w:t>(</w:t>
            </w:r>
            <w:r w:rsidRPr="00546F6E">
              <w:rPr>
                <w:i/>
                <w:iCs/>
                <w:sz w:val="20"/>
                <w:lang w:val="ru-RU"/>
              </w:rPr>
              <w:t>Указать</w:t>
            </w:r>
            <w:r w:rsidRPr="00546F6E">
              <w:rPr>
                <w:sz w:val="20"/>
                <w:lang w:val="ru-RU"/>
              </w:rPr>
              <w:t>)</w:t>
            </w:r>
            <w:r w:rsidRPr="00546F6E">
              <w:rPr>
                <w:sz w:val="20"/>
                <w:lang w:val="ru-RU"/>
              </w:rPr>
              <w:tab/>
            </w:r>
          </w:p>
        </w:tc>
        <w:tc>
          <w:tcPr>
            <w:tcW w:w="511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63578" w14:textId="77777777" w:rsidR="00582F8E" w:rsidRPr="00546F6E" w:rsidRDefault="00582F8E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46F6E" w14:paraId="3086511B" w14:textId="77777777" w:rsidTr="008B1B55">
        <w:trPr>
          <w:cantSplit/>
          <w:trHeight w:val="307"/>
          <w:jc w:val="center"/>
        </w:trPr>
        <w:tc>
          <w:tcPr>
            <w:tcW w:w="218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7F37D4" w14:textId="77777777" w:rsidR="00582F8E" w:rsidRPr="00546F6E" w:rsidRDefault="00582F8E" w:rsidP="000A6B14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BD9</w:t>
            </w:r>
            <w:r w:rsidRPr="00546F6E">
              <w:rPr>
                <w:sz w:val="20"/>
                <w:lang w:val="ru-RU"/>
              </w:rPr>
              <w:t>. Сколько раз (</w:t>
            </w:r>
            <w:r w:rsidRPr="00546F6E">
              <w:rPr>
                <w:b/>
                <w:i/>
                <w:iCs/>
                <w:sz w:val="20"/>
                <w:lang w:val="ru-RU"/>
              </w:rPr>
              <w:t>имя</w:t>
            </w:r>
            <w:r w:rsidRPr="00546F6E">
              <w:rPr>
                <w:sz w:val="20"/>
                <w:lang w:val="ru-RU"/>
              </w:rPr>
              <w:t>) ел(а) какую-либо твердую, полутвердую или мягкую пищу в течение вчерашнего дня или минувшей ночи?</w:t>
            </w:r>
          </w:p>
          <w:p w14:paraId="7D8DC011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14:paraId="420E3659" w14:textId="77777777" w:rsidR="00582F8E" w:rsidRPr="00546F6E" w:rsidRDefault="00582F8E" w:rsidP="00516E3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546F6E">
              <w:rPr>
                <w:i/>
                <w:iCs/>
                <w:sz w:val="20"/>
                <w:lang w:val="ru-RU"/>
              </w:rPr>
              <w:tab/>
              <w:t xml:space="preserve">Если ответ на BD8[A] – «Да», удостоверьтесь, что этот ответ включает в себя число раз, внесенное для кисломолочного продукта в </w:t>
            </w:r>
            <w:r w:rsidRPr="00546F6E">
              <w:rPr>
                <w:rStyle w:val="Instructionsinparens"/>
                <w:iCs/>
                <w:lang w:val="ru-RU"/>
              </w:rPr>
              <w:t>BD8[A1]</w:t>
            </w:r>
            <w:r w:rsidRPr="00546F6E">
              <w:rPr>
                <w:i/>
                <w:iCs/>
                <w:sz w:val="20"/>
                <w:lang w:val="ru-RU"/>
              </w:rPr>
              <w:t>.</w:t>
            </w:r>
          </w:p>
          <w:p w14:paraId="3647DD02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14:paraId="7DF6660C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i/>
                <w:iCs/>
                <w:sz w:val="20"/>
                <w:lang w:val="ru-RU"/>
              </w:rPr>
              <w:tab/>
              <w:t>Если 7 раз или более, внесите «7»</w:t>
            </w:r>
            <w:r w:rsidRPr="00546F6E">
              <w:rPr>
                <w:sz w:val="20"/>
                <w:lang w:val="ru-RU"/>
              </w:rPr>
              <w:t>.</w:t>
            </w:r>
          </w:p>
        </w:tc>
        <w:tc>
          <w:tcPr>
            <w:tcW w:w="2301" w:type="pct"/>
            <w:gridSpan w:val="7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5CFC5" w14:textId="77777777" w:rsidR="00582F8E" w:rsidRPr="00546F6E" w:rsidRDefault="00582F8E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9F0AAB0" w14:textId="77777777" w:rsidR="00582F8E" w:rsidRPr="00546F6E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число раз</w:t>
            </w:r>
            <w:r w:rsidRPr="00546F6E">
              <w:rPr>
                <w:caps/>
                <w:sz w:val="20"/>
                <w:lang w:val="ru-RU"/>
              </w:rPr>
              <w:tab/>
              <w:t>__</w:t>
            </w:r>
          </w:p>
          <w:p w14:paraId="70D0C7A0" w14:textId="77777777" w:rsidR="00582F8E" w:rsidRPr="00546F6E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4872CFB" w14:textId="77777777" w:rsidR="00582F8E" w:rsidRPr="00546F6E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>НЗ</w:t>
            </w:r>
            <w:r w:rsidRPr="00546F6E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5435F" w14:textId="77777777" w:rsidR="00582F8E" w:rsidRPr="00546F6E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14:paraId="2BE23820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08FE9C3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546F6E">
        <w:rPr>
          <w:sz w:val="20"/>
          <w:lang w:val="ru-RU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1649"/>
        <w:gridCol w:w="595"/>
        <w:gridCol w:w="619"/>
        <w:gridCol w:w="609"/>
        <w:gridCol w:w="619"/>
        <w:gridCol w:w="558"/>
        <w:gridCol w:w="562"/>
        <w:gridCol w:w="515"/>
        <w:gridCol w:w="464"/>
        <w:gridCol w:w="76"/>
        <w:gridCol w:w="1030"/>
      </w:tblGrid>
      <w:tr w:rsidR="00582F8E" w:rsidRPr="00546F6E" w14:paraId="67FFDBCD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791EA" w14:textId="77777777" w:rsidR="00582F8E" w:rsidRPr="00546F6E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546F6E">
              <w:rPr>
                <w:b w:val="0"/>
                <w:color w:val="FFFFFF"/>
                <w:sz w:val="20"/>
                <w:lang w:val="ru-RU"/>
              </w:rPr>
              <w:lastRenderedPageBreak/>
              <w:br w:type="page"/>
            </w:r>
            <w:r w:rsidRPr="00546F6E">
              <w:rPr>
                <w:color w:val="FFFFFF"/>
                <w:sz w:val="20"/>
                <w:lang w:val="ru-RU"/>
              </w:rPr>
              <w:t>ИММУНИЗАЦИЯ</w:t>
            </w:r>
          </w:p>
        </w:tc>
        <w:tc>
          <w:tcPr>
            <w:tcW w:w="2222" w:type="pct"/>
            <w:gridSpan w:val="8"/>
            <w:tcBorders>
              <w:top w:val="double" w:sz="4" w:space="0" w:color="auto"/>
            </w:tcBorders>
            <w:shd w:val="clear" w:color="auto" w:fill="000000"/>
          </w:tcPr>
          <w:p w14:paraId="5975A110" w14:textId="77777777" w:rsidR="00582F8E" w:rsidRPr="00546F6E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54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10B0C19A" w14:textId="77777777" w:rsidR="00582F8E" w:rsidRPr="00546F6E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546F6E">
              <w:rPr>
                <w:color w:val="FFFFFF"/>
                <w:sz w:val="20"/>
                <w:lang w:val="ru-RU"/>
              </w:rPr>
              <w:t>IM</w:t>
            </w:r>
          </w:p>
        </w:tc>
      </w:tr>
      <w:tr w:rsidR="00582F8E" w:rsidRPr="00546F6E" w14:paraId="2F31C508" w14:textId="77777777" w:rsidTr="007278D8">
        <w:trPr>
          <w:cantSplit/>
          <w:trHeight w:val="37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DA043C7" w14:textId="77777777" w:rsidR="00582F8E" w:rsidRPr="00546F6E" w:rsidRDefault="00582F8E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59" w:type="pct"/>
            <w:gridSpan w:val="9"/>
            <w:shd w:val="clear" w:color="auto" w:fill="FFFFCC"/>
            <w:tcMar>
              <w:top w:w="43" w:type="dxa"/>
              <w:bottom w:w="43" w:type="dxa"/>
            </w:tcMar>
          </w:tcPr>
          <w:p w14:paraId="6855103E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25D0A65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6647F6F" w14:textId="77777777" w:rsidR="00582F8E" w:rsidRPr="00546F6E" w:rsidRDefault="00582F8E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3879AEC0" w14:textId="77777777" w:rsidR="00582F8E" w:rsidRPr="00546F6E" w:rsidRDefault="00582F8E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66847114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0901C" w14:textId="77777777" w:rsidR="00582F8E" w:rsidRPr="00546F6E" w:rsidRDefault="00582F8E" w:rsidP="001735D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Есть ли у Вас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 форма записи о детской иммунизации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, карта прививок из частного медицинского учреждения или какой-либо другой документ, где </w:t>
            </w:r>
            <w:r w:rsidRPr="00546F6E">
              <w:rPr>
                <w:rFonts w:ascii="Times New Roman" w:hAnsi="Times New Roman"/>
                <w:iCs/>
                <w:smallCaps w:val="0"/>
                <w:lang w:val="ru-RU"/>
              </w:rPr>
              <w:t xml:space="preserve">записаны прививки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59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55198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только карта(ы)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79822BC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только другой документ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79836E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и карта(ы), и другой документ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AB3D3A0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НЕТ: ни карт, ни другого документа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A7199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IM5</w:t>
            </w:r>
          </w:p>
          <w:p w14:paraId="2474D792" w14:textId="77777777" w:rsidR="00582F8E" w:rsidRPr="00546F6E" w:rsidRDefault="00582F8E" w:rsidP="001735D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17EBF7A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IM5</w:t>
            </w:r>
          </w:p>
        </w:tc>
      </w:tr>
      <w:tr w:rsidR="00582F8E" w:rsidRPr="00546F6E" w14:paraId="3B17C555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2EA3B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Была ли у Вас когда-нибудь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 форма записи о детской иммунизации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или записи об иммунизации в частном медицинском учреждении на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59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0845E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7B2E711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72448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7A597C65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FA2C4B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IM4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IM2:</w:t>
            </w:r>
          </w:p>
        </w:tc>
        <w:tc>
          <w:tcPr>
            <w:tcW w:w="2259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1E7A1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только другой документ, IM2=2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B9FCFAC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ни карт, ни другого </w:t>
            </w:r>
            <w:r w:rsidRPr="00546F6E">
              <w:rPr>
                <w:rFonts w:ascii="Times New Roman" w:hAnsi="Times New Roman"/>
                <w:caps/>
                <w:lang w:val="ru-RU"/>
              </w:rPr>
              <w:br/>
              <w:t>документа, IM2=4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EEDE8F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22DD1581" w14:textId="77777777" w:rsidR="00582F8E" w:rsidRPr="00546F6E" w:rsidRDefault="00582F8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68EAB97" w14:textId="77777777" w:rsidR="00582F8E" w:rsidRPr="00546F6E" w:rsidRDefault="00582F8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IM11</w:t>
            </w:r>
          </w:p>
        </w:tc>
      </w:tr>
      <w:tr w:rsidR="00582F8E" w:rsidRPr="00546F6E" w14:paraId="13A912E8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0625E7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Могу ли я ознакомиться с этой(ими) картой(ами) и/или другим документом?</w:t>
            </w:r>
          </w:p>
        </w:tc>
        <w:tc>
          <w:tcPr>
            <w:tcW w:w="2259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8E875" w14:textId="77777777" w:rsidR="00582F8E" w:rsidRPr="00546F6E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ДА, видела только </w:t>
            </w:r>
          </w:p>
          <w:p w14:paraId="362AACAB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карту(ы)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2EDFA2" w14:textId="77777777" w:rsidR="00582F8E" w:rsidRPr="00546F6E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видела только другой документ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7461695" w14:textId="77777777" w:rsidR="00582F8E" w:rsidRPr="00546F6E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видела и карту(ы), и другой документ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6DD059B" w14:textId="77777777" w:rsidR="00582F8E" w:rsidRPr="00546F6E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 видела ни карту(ы), ни другой документ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CDCFC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C266293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7A06FA1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0E73F3D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271F980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97D8461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F4C781E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IM11</w:t>
            </w:r>
          </w:p>
        </w:tc>
      </w:tr>
      <w:tr w:rsidR="00582F8E" w:rsidRPr="00546F6E" w14:paraId="708244D8" w14:textId="77777777" w:rsidTr="007278D8">
        <w:trPr>
          <w:cantSplit/>
          <w:trHeight w:val="237"/>
          <w:jc w:val="center"/>
        </w:trPr>
        <w:tc>
          <w:tcPr>
            <w:tcW w:w="2237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7195C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3AA4B869" w14:textId="77777777" w:rsidR="00582F8E" w:rsidRPr="00546F6E" w:rsidRDefault="00582F8E" w:rsidP="002C1C07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>Перенесите из документа даты каждой прививки.</w:t>
            </w:r>
          </w:p>
          <w:p w14:paraId="5C4373C0" w14:textId="77777777" w:rsidR="00582F8E" w:rsidRPr="00546F6E" w:rsidRDefault="00582F8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>Проставьте число «44» в столбце «День», если в карте отмечено, что прививка сделана, но дата не указана.</w:t>
            </w:r>
          </w:p>
        </w:tc>
        <w:tc>
          <w:tcPr>
            <w:tcW w:w="2259" w:type="pct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2BC8443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352ACD51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дата прививки</w:t>
            </w:r>
          </w:p>
        </w:tc>
        <w:tc>
          <w:tcPr>
            <w:tcW w:w="504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36123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54F10BD1" w14:textId="77777777" w:rsidTr="007278D8">
        <w:trPr>
          <w:cantSplit/>
          <w:trHeight w:val="229"/>
          <w:jc w:val="center"/>
        </w:trPr>
        <w:tc>
          <w:tcPr>
            <w:tcW w:w="2237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7F719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594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F51D2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день</w:t>
            </w:r>
          </w:p>
        </w:tc>
        <w:tc>
          <w:tcPr>
            <w:tcW w:w="601" w:type="pct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2DA07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месяц</w:t>
            </w:r>
          </w:p>
        </w:tc>
        <w:tc>
          <w:tcPr>
            <w:tcW w:w="1064" w:type="pct"/>
            <w:gridSpan w:val="5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31861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год</w:t>
            </w:r>
          </w:p>
        </w:tc>
        <w:tc>
          <w:tcPr>
            <w:tcW w:w="504" w:type="pct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B3946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75FFF3F1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5F4584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FAA4B4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D7FBC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A09D0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76B72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1CA0F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A16C8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D510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AA7F85" w14:textId="1CA6B28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ABC1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3F006B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2DCAC74B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E541E" w14:textId="77777777" w:rsidR="00582F8E" w:rsidRPr="00546F6E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ГепB (сразу после рождения)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DEE92" w14:textId="77777777" w:rsidR="00582F8E" w:rsidRPr="00546F6E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ГепB0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2631A0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4AB81F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862D71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8A1A06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15271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890E5E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F91FC4" w14:textId="421B9599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44601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2753E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2A89964F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C642F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(ОПВ) (сразу после рождения)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AC340B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ОПВ0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556315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71BB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ECAFE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3E3CD3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B06097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76571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F8368B" w14:textId="3746DD08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151E2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F075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4025F514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581848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1 от полиомиелита (ОПВ)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87C36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ОПВ1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21FC6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9C806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FB408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E77DA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BED6C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010FD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8A20F" w14:textId="349A5C91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E05B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5E4FBD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7771A027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7DDEE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2 от полиомиелита (ОПВ)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49A8E2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ОПВ2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0D380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E907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99238F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6083B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68CD5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5B992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CE8FB" w14:textId="20DDE64B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2E84E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6F3BF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74819663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19FA18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3 от полиомиелита (ОПВ)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9C435C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ОПВ3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0F5B1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E55E7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E24726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D05A8B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E42E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8E7BE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6F1F5F" w14:textId="7BD886E3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132D9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C8EEE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0D6FCA9E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7353F2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(ИПВ)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6827AF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ИПВ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C723F7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BB87D6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56CCB2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F7AC1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91EFFC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B0532B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734A13" w14:textId="3CBBA2C8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ED903F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3967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7EFE8A20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CC739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Пятикомпонентная вакцина ((А)КДС – Хиб </w:t>
            </w:r>
            <w:r w:rsidR="0028791F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–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ГепB) 1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33958C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FCEC6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0635BD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4852F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406F3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B9915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C7753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1A6393" w14:textId="0560B74A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6ACF9F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AC0311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580D48D5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5DD7F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Пятикомпонентная вакцина ((А)КДС – Хиб </w:t>
            </w:r>
            <w:r w:rsidR="0028791F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–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ГепB) 2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0F0BF5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4A800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E9E6E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0AE8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24B00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822330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8C9AB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833C0" w14:textId="6A64432F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861B5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413EC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417BE284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AFF636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Пятикомпонентная вакцина ((А)КДС – Хиб</w:t>
            </w:r>
            <w:r w:rsidR="0028791F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 –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ГепB) 3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53F7F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Пента3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1C8B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E3607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CB75B3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F0E9F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90C540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EBF9C6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9EC63" w14:textId="23724FD9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E4212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49778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5C4406DF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DC5AF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 (конъюгированная) вакцина 1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59B59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ПКВ1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577D5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F2D95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885923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063A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C435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FCDCC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F49C" w14:textId="736DEF4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2D4EB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F29D1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5B8B3483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891F2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lastRenderedPageBreak/>
              <w:t>Пневмококковая (конъюгированная) вакцина 2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93D133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ПКВ2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CD54A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5CE02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2CF650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2131B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D3EDEB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5B14A1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35089" w14:textId="5B816084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56EC2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70442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402D59D1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6A6BF2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 (конъюгированная) вакцина 3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BDB09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ПКВ3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EC3FC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15A9D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3DF81F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64BB37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6F13DB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9A18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96CA9B" w14:textId="0D608D2F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E75ADF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61EED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404D4D42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DB7A19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1 от ротавирусной инфекции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7DC62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Рота1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E8A7E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13FD62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EC6AF3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CFB7A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5778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76B87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35130E" w14:textId="4C1506C3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8C10D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2D5B5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0980C646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99A1E8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2 от ротавирусной инфекции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545AE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Рота2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AEFC8E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B8CFC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C584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315CC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F83602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3CD127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30AAB2" w14:textId="5DB133A4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114D3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C666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37225B75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432AE5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3 от ротавирусной инфекции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D16743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Рота3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73478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8C369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167D24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CBC2D1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FDA5C3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D21E0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967C3" w14:textId="7216FB62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E986E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9A7FB6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534539C8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B7889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="00F004E3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от кори, краснухи и паротита/Прививка 1 от кори и краснухи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EC023B" w14:textId="77777777" w:rsidR="00582F8E" w:rsidRPr="00546F6E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F004E3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1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/КК1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E3878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945C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A702F7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99A7E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18A8AC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0B7A3F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D795D" w14:textId="76B6D283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5A5C9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5ECAA" w14:textId="77777777" w:rsidR="00582F8E" w:rsidRPr="00546F6E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2D4CCA97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C68998" w14:textId="77777777" w:rsidR="00582F8E" w:rsidRPr="00546F6E" w:rsidRDefault="00582F8E" w:rsidP="00AE4B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</w:t>
            </w:r>
            <w:r w:rsidR="00980ABD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  <w:r w:rsidR="00F004E3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паротита/Прививка 2 от кори и краснухи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96130" w14:textId="77777777" w:rsidR="00582F8E" w:rsidRPr="00546F6E" w:rsidRDefault="00582F8E" w:rsidP="00980A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980ABD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/КК2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324788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EEDEC3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E494B6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29FAF6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8D77F9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4065AC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945A2" w14:textId="5EB6EBCA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414300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4271A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28791F" w:rsidRPr="00546F6E" w14:paraId="7DC1324D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04DAE5" w14:textId="77777777" w:rsidR="0028791F" w:rsidRPr="00546F6E" w:rsidRDefault="0028791F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желтой лихорадки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4E6D71" w14:textId="77777777" w:rsidR="0028791F" w:rsidRPr="00546F6E" w:rsidRDefault="0028791F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ЖЛ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95167" w14:textId="77777777" w:rsidR="0028791F" w:rsidRPr="00546F6E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44D5F3" w14:textId="77777777" w:rsidR="0028791F" w:rsidRPr="00546F6E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0BCF1" w14:textId="77777777" w:rsidR="0028791F" w:rsidRPr="00546F6E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D5872" w14:textId="77777777" w:rsidR="0028791F" w:rsidRPr="00546F6E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6E0A9" w14:textId="77777777" w:rsidR="0028791F" w:rsidRPr="00546F6E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C585AA" w14:textId="77777777" w:rsidR="0028791F" w:rsidRPr="00546F6E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A5B588" w14:textId="2A809C7F" w:rsidR="0028791F" w:rsidRPr="00546F6E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1F61B" w14:textId="77777777" w:rsidR="0028791F" w:rsidRPr="00546F6E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B192A" w14:textId="77777777" w:rsidR="0028791F" w:rsidRPr="00546F6E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6B62E71D" w14:textId="77777777" w:rsidTr="007278D8">
        <w:trPr>
          <w:cantSplit/>
          <w:trHeight w:val="432"/>
          <w:jc w:val="center"/>
        </w:trPr>
        <w:tc>
          <w:tcPr>
            <w:tcW w:w="1518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B3B033" w14:textId="6275227E" w:rsidR="00582F8E" w:rsidRPr="00546F6E" w:rsidRDefault="00582F8E" w:rsidP="00FC411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от </w:t>
            </w:r>
            <w:r w:rsidR="009B77EA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столбняка и дифтерии</w:t>
            </w:r>
            <w:r w:rsidR="00FE483C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79251D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ревакцинация</w:t>
            </w:r>
            <w:r w:rsidR="00FE483C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/ бустерная</w:t>
            </w:r>
            <w:r w:rsidR="00FE483C" w:rsidRPr="00546F6E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="00FE483C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доза </w:t>
            </w:r>
            <w:r w:rsidR="0079251D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(А)</w:t>
            </w:r>
            <w:r w:rsidR="00BB4A74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ДС</w:t>
            </w:r>
            <w:r w:rsidR="008D6A54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</w:p>
        </w:tc>
        <w:tc>
          <w:tcPr>
            <w:tcW w:w="71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7B9B06" w14:textId="465E59FB" w:rsidR="00582F8E" w:rsidRPr="00546F6E" w:rsidRDefault="00FE483C" w:rsidP="00FE48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Ревакцинация/ </w:t>
            </w:r>
            <w:r w:rsidRPr="007947CE">
              <w:rPr>
                <w:rFonts w:ascii="Times New Roman" w:hAnsi="Times New Roman"/>
                <w:smallCaps w:val="0"/>
                <w:color w:val="FF0000"/>
                <w:lang w:val="ru-RU"/>
              </w:rPr>
              <w:t>бустерная</w:t>
            </w:r>
            <w:r w:rsidRPr="007947CE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Pr="007947CE">
              <w:rPr>
                <w:rFonts w:ascii="Times New Roman" w:hAnsi="Times New Roman"/>
                <w:smallCaps w:val="0"/>
                <w:color w:val="FF0000"/>
                <w:lang w:val="ru-RU"/>
              </w:rPr>
              <w:t>доза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79251D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(А)</w:t>
            </w:r>
            <w:r w:rsidR="00BB4A74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ДС</w:t>
            </w:r>
          </w:p>
        </w:tc>
        <w:tc>
          <w:tcPr>
            <w:tcW w:w="29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710D0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D0162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3AF654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08B34F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7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3996B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5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16ECC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52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4422D" w14:textId="23006E22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4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BAFC8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0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37A2C" w14:textId="77777777" w:rsidR="00582F8E" w:rsidRPr="00546F6E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546F6E" w14:paraId="33759C8F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92A69" w14:textId="42B9335C" w:rsidR="00582F8E" w:rsidRPr="00546F6E" w:rsidRDefault="00582F8E" w:rsidP="00483F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IM7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IM6: все ли прививки (</w:t>
            </w:r>
            <w:r w:rsidRPr="00546F6E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 xml:space="preserve">БЦЖ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– </w:t>
            </w:r>
            <w:r w:rsidR="00FC4110" w:rsidRPr="00546F6E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ревакцинация</w:t>
            </w:r>
            <w:r w:rsidR="00FE483C" w:rsidRPr="00546F6E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/бустерные дозы</w:t>
            </w:r>
            <w:r w:rsidR="00FE483C"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801665" w:rsidRPr="00546F6E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(А)</w:t>
            </w:r>
            <w:r w:rsidR="00BB4A74" w:rsidRPr="00546F6E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ДС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) отмечены?</w:t>
            </w:r>
          </w:p>
        </w:tc>
        <w:tc>
          <w:tcPr>
            <w:tcW w:w="2259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ECE71F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46B5618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2BBA5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40FFFB68" w14:textId="77777777" w:rsidTr="007278D8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3D7D7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IM8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была охвачена какой-либо из следующих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287C2E4C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F08CF42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A, антигены</w:t>
            </w:r>
          </w:p>
          <w:p w14:paraId="5003F2EA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28ACFFA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B, антигены</w:t>
            </w:r>
          </w:p>
          <w:p w14:paraId="625982E9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FFFD5D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C, антигены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A78EA8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018B3E1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B960FB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  Н  НЗ</w:t>
            </w:r>
          </w:p>
          <w:p w14:paraId="38CA5766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587BFD8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FF0000"/>
                <w:lang w:val="ru-RU"/>
              </w:rPr>
              <w:t>КАМПАНИЯ A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03D78881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9C77D4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FF0000"/>
                <w:lang w:val="ru-RU"/>
              </w:rPr>
              <w:t>КАМПАНИЯ B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53ADFE58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5035966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FF0000"/>
                <w:lang w:val="ru-RU"/>
              </w:rPr>
              <w:t>КАМПАНИЯ C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97950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lang w:eastAsia="en-US"/>
              </w:rPr>
            </w:pPr>
          </w:p>
        </w:tc>
      </w:tr>
      <w:tr w:rsidR="00582F8E" w:rsidRPr="00546F6E" w14:paraId="095C0F6C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C9CAC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IM9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Помимо прививок, отмеченных в документе(ах), который(е) Вы мне показали, делали ли (</w:t>
            </w:r>
            <w:r w:rsidRPr="00546F6E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какие-нибудь другие прививки, в том числе во время только что упомянутых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34ECB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F22B98E" w14:textId="77777777" w:rsidR="00582F8E" w:rsidRPr="00546F6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356783" w14:textId="77777777" w:rsidR="00582F8E" w:rsidRPr="00546F6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5D0C7DB" w14:textId="77777777" w:rsidR="00582F8E" w:rsidRPr="00546F6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01065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2D1EC00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2A5798C3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D8C45BB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7F456442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C858B5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IM10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. Вернитесь к IM6 и расспросите об этих прививках.</w:t>
            </w:r>
          </w:p>
          <w:p w14:paraId="3FFFF39E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5931C266" w14:textId="03CCFFAB" w:rsidR="00582F8E" w:rsidRPr="00546F6E" w:rsidRDefault="00582F8E" w:rsidP="00A13F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highlight w:val="yellow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Проставьте число «66» в столбце «День», соответствующем каждой из введенных вакцин.</w:t>
            </w:r>
            <w:r w:rsidR="00A13FB6"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 Для каждой из </w:t>
            </w:r>
            <w:r w:rsidR="00A13FB6" w:rsidRPr="00546F6E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не</w:t>
            </w:r>
            <w:r w:rsidR="00A13FB6"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 введенных вакцинаций внесите «00» в столбце «День».</w:t>
            </w:r>
          </w:p>
          <w:p w14:paraId="64FBA043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2440290C" w14:textId="443A708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По </w:t>
            </w:r>
            <w:r w:rsidRPr="00546F6E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завершении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перейдите</w:t>
            </w:r>
            <w:r w:rsidR="00002A02" w:rsidRPr="00002A02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="00FE2208" w:rsidRPr="00FE2208">
              <w:rPr>
                <w:rFonts w:ascii="Times New Roman" w:hAnsi="Times New Roman"/>
                <w:i/>
                <w:smallCaps w:val="0"/>
                <w:lang w:val="ru-RU"/>
              </w:rPr>
              <w:t>к следующему модулю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259" w:type="pct"/>
            <w:gridSpan w:val="9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36AC1" w14:textId="77777777" w:rsidR="00582F8E" w:rsidRPr="00546F6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D34D34" w14:textId="77777777" w:rsidR="00582F8E" w:rsidRPr="00546F6E" w:rsidRDefault="00582F8E" w:rsidP="001D0BEC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057DF702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2423CE" w14:textId="77777777" w:rsidR="00582F8E" w:rsidRPr="00546F6E" w:rsidRDefault="00582F8E" w:rsidP="001D0BE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IM11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какие-нибудь прививки с целью профилактики заболеваний, в том числе во время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E4891" w14:textId="77777777" w:rsidR="00582F8E" w:rsidRPr="00546F6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>ДА</w:t>
            </w:r>
            <w:r w:rsidRPr="00546F6E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CB29508" w14:textId="77777777" w:rsidR="00582F8E" w:rsidRPr="00546F6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>НЕТ</w:t>
            </w:r>
            <w:r w:rsidRPr="00546F6E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0A0C09C9" w14:textId="77777777" w:rsidR="00582F8E" w:rsidRPr="00546F6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</w:p>
          <w:p w14:paraId="0AE00823" w14:textId="77777777" w:rsidR="00582F8E" w:rsidRPr="00546F6E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>НЗ</w:t>
            </w:r>
            <w:r w:rsidRPr="00546F6E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EF52" w14:textId="77777777" w:rsidR="00582F8E" w:rsidRPr="00546F6E" w:rsidRDefault="00582F8E" w:rsidP="001D0BEC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2738D0AE" w14:textId="77777777" w:rsidTr="007278D8">
        <w:trPr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9AF83" w14:textId="77777777" w:rsidR="00582F8E" w:rsidRPr="00546F6E" w:rsidRDefault="00582F8E" w:rsidP="001D0BEC">
            <w:pPr>
              <w:pStyle w:val="1Intvwqst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был(а) охвачен(а) какой-либо из следующих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34F1FBC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D8165C2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A, антигены</w:t>
            </w:r>
          </w:p>
          <w:p w14:paraId="2829A410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087B275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B, антигены</w:t>
            </w:r>
          </w:p>
          <w:p w14:paraId="50D618A1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07BC86E" w14:textId="77777777" w:rsidR="00582F8E" w:rsidRPr="00546F6E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C, антигены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50C09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6B9A93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15C30E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  Н  НЗ</w:t>
            </w:r>
          </w:p>
          <w:p w14:paraId="01E8DF22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DC4D652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FF0000"/>
                <w:lang w:val="ru-RU"/>
              </w:rPr>
              <w:t>КАМПАНИЯ A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635EDFC1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BAE965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FF0000"/>
                <w:lang w:val="ru-RU"/>
              </w:rPr>
              <w:t>КАМПАНИЯ B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2298B251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6FD931C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FF0000"/>
                <w:lang w:val="ru-RU"/>
              </w:rPr>
              <w:t>КАМПАНИЯ C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01702A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lang w:eastAsia="en-US"/>
              </w:rPr>
            </w:pPr>
          </w:p>
        </w:tc>
      </w:tr>
      <w:tr w:rsidR="00582F8E" w:rsidRPr="00546F6E" w14:paraId="69E42DAB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A5962" w14:textId="02A823FA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IM11 и IM12</w:t>
            </w:r>
            <w:r w:rsidR="00D44CA1" w:rsidRPr="00A26B8A">
              <w:rPr>
                <w:rFonts w:ascii="Times New Roman" w:hAnsi="Times New Roman"/>
                <w:i/>
                <w:smallCaps w:val="0"/>
                <w:lang w:val="ru-RU"/>
              </w:rPr>
              <w:t xml:space="preserve"> [</w:t>
            </w:r>
            <w:r w:rsidR="00D44CA1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="00D44CA1" w:rsidRPr="00A26B8A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 w:rsidR="00D44CA1">
              <w:rPr>
                <w:rFonts w:ascii="Times New Roman" w:hAnsi="Times New Roman"/>
                <w:i/>
                <w:smallCaps w:val="0"/>
                <w:lang w:val="en-GB"/>
              </w:rPr>
              <w:t>C</w:t>
            </w:r>
            <w:r w:rsidR="00D44CA1" w:rsidRPr="00A26B8A">
              <w:rPr>
                <w:rFonts w:ascii="Times New Roman" w:hAnsi="Times New Roman"/>
                <w:i/>
                <w:smallCaps w:val="0"/>
                <w:lang w:val="ru-RU"/>
              </w:rPr>
              <w:t>]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</w:tc>
        <w:tc>
          <w:tcPr>
            <w:tcW w:w="2259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33EAF5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все ответы – «НЕТ» или «НЗ»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DC97121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как минимум один ответ – «ДА»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05B457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2046B195" w14:textId="77777777" w:rsidTr="007278D8">
        <w:trPr>
          <w:cantSplit/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8DE92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IM14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когда-нибудь прививку БЦЖ от туберкулеза, то есть инъекцию в предплечье или плечо, от которой обычно остается шрам?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3F84FE" w14:textId="77777777" w:rsidR="00582F8E" w:rsidRPr="00546F6E" w:rsidRDefault="00582F8E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BDDEB27" w14:textId="77777777" w:rsidR="00582F8E" w:rsidRPr="00546F6E" w:rsidRDefault="00582F8E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B92F9B4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082539F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EBD73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0198C168" w14:textId="77777777" w:rsidTr="007278D8">
        <w:trPr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75B92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в первые 24 часа после рождения прививку от гепатита B, то есть инъекцию в наружную часть бедра, для профилактики гепатита?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0E3F4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в первые 24 часа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2D5E169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но не в первые 24 часа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2351D7C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AB8FB90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159781CE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5B820B" w14:textId="77777777" w:rsidR="00582F8E" w:rsidRPr="00546F6E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546F6E" w14:paraId="15182F34" w14:textId="77777777" w:rsidTr="007278D8">
        <w:trPr>
          <w:cantSplit/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06B5A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Давали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когда-нибудь вакцину в виде капель в рот для защиты от полиомиелита?</w:t>
            </w:r>
          </w:p>
          <w:p w14:paraId="2E633ADB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FD5BCB9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Поясните, что первая доза вакцины обычно дается сразу после рождения, а последующие – одновременно с прививками от других заболеваний.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5E4E4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1AD6F2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B4CCC5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2066A6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EDA47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BD8A5D1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IM20</w:t>
            </w:r>
          </w:p>
          <w:p w14:paraId="215E1C78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276DD65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IM20</w:t>
            </w:r>
          </w:p>
        </w:tc>
      </w:tr>
      <w:tr w:rsidR="00582F8E" w:rsidRPr="00546F6E" w14:paraId="44BC2EE2" w14:textId="77777777" w:rsidTr="007278D8">
        <w:trPr>
          <w:cantSplit/>
          <w:trHeight w:val="530"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D7AA9E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IM17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Получил ли ребенок первую вакцину от полиомиелита в течение двух недель после рождения? 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493C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3B7AD6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AE416EC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B501189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D7849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0F31C309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F6DF2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IM18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Сколько раз давалась вакцина от полиомиелита?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BCC19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5991C04F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78B7FC0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0B58D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352F144B" w14:textId="77777777" w:rsidTr="007278D8">
        <w:trPr>
          <w:cantSplit/>
          <w:jc w:val="center"/>
        </w:trPr>
        <w:tc>
          <w:tcPr>
            <w:tcW w:w="2237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3D776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IM19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 последний раз, когда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давали вакцину в виде капель от полиомиелита, делали ли ему/ей также инъекцию от полиомиелита?</w:t>
            </w:r>
          </w:p>
          <w:p w14:paraId="2B3D7D45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0FB8AC5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ребенок получил и капли, и инъекцию.</w:t>
            </w:r>
          </w:p>
        </w:tc>
        <w:tc>
          <w:tcPr>
            <w:tcW w:w="225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79C14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7FB967D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9C9108C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318CD494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40637" w14:textId="77777777" w:rsidR="00582F8E" w:rsidRPr="00546F6E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6BBC0CA7" w14:textId="77777777" w:rsidR="00A26B8A" w:rsidRDefault="00A26B8A"/>
    <w:p w14:paraId="01994F17" w14:textId="77777777" w:rsidR="00A26B8A" w:rsidRDefault="00A26B8A" w:rsidP="001D0BEC">
      <w:pPr>
        <w:pStyle w:val="1Intvwqst"/>
        <w:spacing w:line="276" w:lineRule="auto"/>
        <w:ind w:left="144" w:hanging="144"/>
        <w:contextualSpacing/>
        <w:rPr>
          <w:rFonts w:ascii="Times New Roman" w:hAnsi="Times New Roman"/>
          <w:b/>
          <w:smallCaps w:val="0"/>
          <w:lang w:val="ru-RU"/>
        </w:rPr>
        <w:sectPr w:rsidR="00A26B8A" w:rsidSect="00C96BE8">
          <w:headerReference w:type="default" r:id="rId9"/>
          <w:footerReference w:type="default" r:id="rId10"/>
          <w:footerReference w:type="first" r:id="rId11"/>
          <w:type w:val="nextColumn"/>
          <w:pgSz w:w="11909" w:h="16834" w:code="9"/>
          <w:pgMar w:top="720" w:right="720" w:bottom="720" w:left="720" w:header="720" w:footer="720" w:gutter="0"/>
          <w:cols w:space="720"/>
          <w:titlePg/>
          <w:docGrid w:linePitch="326"/>
        </w:sect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6"/>
        <w:gridCol w:w="4617"/>
        <w:gridCol w:w="1031"/>
      </w:tblGrid>
      <w:tr w:rsidR="00582F8E" w:rsidRPr="00546F6E" w14:paraId="205E2CF6" w14:textId="77777777" w:rsidTr="00A26B8A">
        <w:trPr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A5072" w14:textId="7C91D4B0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IM20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когда-нибудь пятикомпонентную вакцину, то есть инъекцию в бедро, для защиты от коклюша, дифтерии, столбняка, гепатита B и гемофильной инфекции типа b?</w:t>
            </w:r>
          </w:p>
          <w:p w14:paraId="745D1607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2230AF9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пятикомпонентная вакцина дается одновременно с каплями от полиомиелита.</w:t>
            </w: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68B2D3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CA0FD41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7206DB8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621E1424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7A349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5400B2C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IM22</w:t>
            </w:r>
          </w:p>
          <w:p w14:paraId="14F98728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3C2B9C9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IM22</w:t>
            </w:r>
          </w:p>
        </w:tc>
      </w:tr>
      <w:tr w:rsidR="00582F8E" w:rsidRPr="00546F6E" w14:paraId="38CF6576" w14:textId="77777777" w:rsidTr="00A26B8A">
        <w:trPr>
          <w:trHeight w:val="530"/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FA425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IM21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Сколько раз вводилась пятикомпонентная вакцина?</w:t>
            </w: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903EC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00983E78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BA12AE0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20F6D6CD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B4C6B" w14:textId="77777777" w:rsidR="00582F8E" w:rsidRPr="00546F6E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546F6E" w14:paraId="19208A59" w14:textId="77777777" w:rsidTr="00A26B8A">
        <w:trPr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42960" w14:textId="77777777" w:rsidR="00582F8E" w:rsidRPr="00546F6E" w:rsidRDefault="00582F8E" w:rsidP="00A26B8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IM22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когда-нибудь пневмококковую конъюгированную вакцину, то есть инъекцию для профилактики пневмококковой инфекции, в том числе ушных заболеваний и менингита, вызываемых пневмококком?</w:t>
            </w:r>
          </w:p>
          <w:p w14:paraId="0E64029F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DC550D3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пневмококковая конъюгированная вакцина вводится одновременно с пятикомпонетной вакциной.</w:t>
            </w: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A77F0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D97D806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254753F8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C6D1940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8304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AA51754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A7CDA6A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IM24</w:t>
            </w:r>
          </w:p>
          <w:p w14:paraId="02D3F9BD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IM24</w:t>
            </w:r>
          </w:p>
        </w:tc>
      </w:tr>
      <w:tr w:rsidR="00582F8E" w:rsidRPr="00546F6E" w14:paraId="0CAAFFDB" w14:textId="77777777" w:rsidTr="00A26B8A">
        <w:trPr>
          <w:trHeight w:val="530"/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684524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IM23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Сколько раз вводилась пневмококковая вакцина?</w:t>
            </w:r>
          </w:p>
          <w:p w14:paraId="0B31212A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FAF9C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D40E4BC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6D94043E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B9C7" w14:textId="77777777" w:rsidR="00582F8E" w:rsidRPr="00546F6E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546F6E" w14:paraId="5FA3B95E" w14:textId="77777777" w:rsidTr="00A26B8A">
        <w:trPr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63201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IM24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когда-нибудь прививку от ротавирусной инфекции, то есть давали ли ему/ей выпить жидкость для профилактики диареи?</w:t>
            </w:r>
          </w:p>
          <w:p w14:paraId="2F5901BE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4A4A467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прививка от ротавирусной инфекции делается одновременно с введением пятикомпонентной вакцины.</w:t>
            </w: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3B6BF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FC68120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D5463E4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598915AB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11410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93BACF0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IM26</w:t>
            </w:r>
          </w:p>
          <w:p w14:paraId="6166483B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BEDDF7E" w14:textId="77777777" w:rsidR="00582F8E" w:rsidRPr="00546F6E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IM26</w:t>
            </w:r>
          </w:p>
        </w:tc>
      </w:tr>
      <w:tr w:rsidR="00582F8E" w:rsidRPr="00546F6E" w14:paraId="2E009B13" w14:textId="77777777" w:rsidTr="00A26B8A">
        <w:trPr>
          <w:trHeight w:val="530"/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0B27C3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IM25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Сколько раз была сделана прививка от ротавирусной инфекции?</w:t>
            </w: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3AE79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20D93432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47B42CA5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17E8B" w14:textId="77777777" w:rsidR="00582F8E" w:rsidRPr="00546F6E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546F6E" w14:paraId="5E400B9C" w14:textId="77777777" w:rsidTr="00A26B8A">
        <w:trPr>
          <w:trHeight w:val="856"/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9F60D" w14:textId="77777777" w:rsidR="00582F8E" w:rsidRPr="00546F6E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IM26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Делалась ли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когда-нибудь инъекция вакцины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паротита/кори и краснухи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, то есть укол в руку в возрасте 9 месяцев или старше, для профилактики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кори, краснухи и паротита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13BDE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12AA1D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14D4C2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6832CF1F" w14:textId="77777777" w:rsidR="00582F8E" w:rsidRPr="00546F6E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BE65" w14:textId="77777777" w:rsidR="00582F8E" w:rsidRPr="00546F6E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</w:p>
          <w:p w14:paraId="4ED4CBE8" w14:textId="77777777" w:rsidR="00582F8E" w:rsidRPr="00546F6E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  <w:r w:rsidRPr="00546F6E">
              <w:rPr>
                <w:rFonts w:ascii="Times New Roman" w:hAnsi="Times New Roman"/>
                <w:smallCaps w:val="0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</w:rPr>
              <w:t>IM27</w:t>
            </w:r>
          </w:p>
          <w:p w14:paraId="549F6B5B" w14:textId="77777777" w:rsidR="00582F8E" w:rsidRPr="00546F6E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</w:p>
          <w:p w14:paraId="02E675C0" w14:textId="77777777" w:rsidR="00582F8E" w:rsidRPr="00546F6E" w:rsidRDefault="00582F8E" w:rsidP="00A31525">
            <w:pPr>
              <w:pStyle w:val="skipcolumn"/>
              <w:rPr>
                <w:rFonts w:ascii="Times New Roman" w:hAnsi="Times New Roman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</w:rPr>
              <w:t>IM27</w:t>
            </w:r>
          </w:p>
        </w:tc>
      </w:tr>
      <w:tr w:rsidR="00582F8E" w:rsidRPr="00546F6E" w14:paraId="133E8C9B" w14:textId="77777777" w:rsidTr="00A26B8A">
        <w:trPr>
          <w:trHeight w:val="856"/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A36BD" w14:textId="77777777" w:rsidR="00582F8E" w:rsidRPr="00546F6E" w:rsidRDefault="00582F8E" w:rsidP="008139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IM26A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Сколько раз вводилась вакцина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39613" w14:textId="77777777" w:rsidR="00582F8E" w:rsidRPr="00546F6E" w:rsidRDefault="00582F8E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4B11817" w14:textId="77777777" w:rsidR="00582F8E" w:rsidRPr="00546F6E" w:rsidRDefault="00582F8E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78F6053E" w14:textId="77777777" w:rsidR="00582F8E" w:rsidRPr="00546F6E" w:rsidRDefault="00582F8E" w:rsidP="00813953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40207" w14:textId="77777777" w:rsidR="00582F8E" w:rsidRPr="00546F6E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</w:p>
        </w:tc>
      </w:tr>
      <w:tr w:rsidR="00A04D1B" w:rsidRPr="00546F6E" w14:paraId="47F7F705" w14:textId="77777777" w:rsidTr="00A26B8A">
        <w:trPr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A4C36A" w14:textId="77777777" w:rsidR="00A04D1B" w:rsidRPr="00546F6E" w:rsidRDefault="00A04D1B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IM27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Делалась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когда-либо инъекция вакцины желтой лихорадки, то есть укол в руку в возрасте 9 месяцев или старше, с целью профилактики желтой лихорадки? </w:t>
            </w:r>
          </w:p>
          <w:p w14:paraId="08E9A0B0" w14:textId="77777777" w:rsidR="00A04D1B" w:rsidRPr="00546F6E" w:rsidRDefault="00A04D1B" w:rsidP="002F27F1">
            <w:pPr>
              <w:pStyle w:val="1Intvwqst"/>
              <w:rPr>
                <w:rFonts w:ascii="Times New Roman" w:hAnsi="Times New Roman"/>
                <w:smallCaps w:val="0"/>
                <w:lang w:val="ru-RU"/>
              </w:rPr>
            </w:pPr>
          </w:p>
          <w:p w14:paraId="05C637FD" w14:textId="77777777" w:rsidR="00A04D1B" w:rsidRPr="00546F6E" w:rsidRDefault="00A04D1B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Поясните, что иногда вакцинация против желтой лихорадки проводится одновременно с вакцинацией против </w:t>
            </w:r>
            <w:r w:rsidRPr="00546F6E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кори, краснухи и паротита</w:t>
            </w:r>
            <w:r w:rsidRPr="00546F6E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E934B" w14:textId="77777777" w:rsidR="00A04D1B" w:rsidRPr="00546F6E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745686E" w14:textId="77777777" w:rsidR="00A04D1B" w:rsidRPr="00546F6E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CC42909" w14:textId="77777777" w:rsidR="00A04D1B" w:rsidRPr="00546F6E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3C673FBF" w14:textId="77777777" w:rsidR="00A04D1B" w:rsidRPr="00546F6E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5576E" w14:textId="77777777" w:rsidR="00A04D1B" w:rsidRPr="00546F6E" w:rsidRDefault="00A04D1B" w:rsidP="002F27F1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7F6BE8AA" w14:textId="77777777" w:rsidTr="00A26B8A">
        <w:trPr>
          <w:jc w:val="center"/>
        </w:trPr>
        <w:tc>
          <w:tcPr>
            <w:tcW w:w="223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D7717" w14:textId="5AC2B47B" w:rsidR="00783FF4" w:rsidRPr="00546F6E" w:rsidRDefault="00582F8E" w:rsidP="00783F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IM27</w:t>
            </w:r>
            <w:r w:rsidR="00A04D1B" w:rsidRPr="00546F6E">
              <w:rPr>
                <w:rFonts w:ascii="Times New Roman" w:hAnsi="Times New Roman"/>
                <w:b/>
                <w:smallCaps w:val="0"/>
                <w:lang w:val="ru-RU"/>
              </w:rPr>
              <w:t>A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83FF4" w:rsidRPr="00546F6E">
              <w:rPr>
                <w:rFonts w:ascii="Times New Roman" w:hAnsi="Times New Roman"/>
                <w:smallCaps w:val="0"/>
                <w:lang w:val="ru-RU"/>
              </w:rPr>
              <w:t>Делалась ли (</w:t>
            </w:r>
            <w:r w:rsidR="00783FF4" w:rsidRPr="00546F6E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="00783FF4" w:rsidRPr="00546F6E">
              <w:rPr>
                <w:rFonts w:ascii="Times New Roman" w:hAnsi="Times New Roman"/>
                <w:smallCaps w:val="0"/>
                <w:lang w:val="ru-RU"/>
              </w:rPr>
              <w:t>) когда-либо ревакцинация</w:t>
            </w:r>
            <w:r w:rsidR="00FE483C" w:rsidRPr="00546F6E">
              <w:rPr>
                <w:rFonts w:ascii="Times New Roman" w:hAnsi="Times New Roman"/>
                <w:smallCaps w:val="0"/>
                <w:lang w:val="ru-RU"/>
              </w:rPr>
              <w:t xml:space="preserve"> (бустерная доза)</w:t>
            </w:r>
            <w:r w:rsidR="00783FF4" w:rsidRPr="00546F6E">
              <w:rPr>
                <w:rFonts w:ascii="Times New Roman" w:hAnsi="Times New Roman"/>
                <w:smallCaps w:val="0"/>
                <w:lang w:val="ru-RU"/>
              </w:rPr>
              <w:t xml:space="preserve">, то есть инъекция в бедро, для повышения (его/ее) иммунитета от дифтерии и столбняка? </w:t>
            </w:r>
          </w:p>
          <w:p w14:paraId="08CA48A8" w14:textId="77777777" w:rsidR="00783FF4" w:rsidRPr="00546F6E" w:rsidRDefault="00783FF4" w:rsidP="00783F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</w:p>
          <w:p w14:paraId="18DA1870" w14:textId="1C757985" w:rsidR="00783FF4" w:rsidRPr="00546F6E" w:rsidRDefault="00783FF4" w:rsidP="00783F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4"/>
                <w:lang w:val="ru-RU" w:eastAsia="en-GB"/>
              </w:rPr>
            </w:pPr>
            <w:r w:rsidRPr="00546F6E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  <w:t>Поясните, что первая ревакцинация</w:t>
            </w:r>
            <w:r w:rsidR="00FE483C" w:rsidRPr="00546F6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(бустерная доза)</w:t>
            </w:r>
            <w:r w:rsidRPr="00546F6E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от дифтерии и столбняка проводится одновременно с второй вакцинацией против </w:t>
            </w:r>
            <w:r w:rsidRPr="00546F6E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кори, краснухи и паротита</w:t>
            </w:r>
            <w:r w:rsidRPr="00546F6E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25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E834B1" w14:textId="77777777" w:rsidR="00582F8E" w:rsidRPr="00546F6E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43A2006" w14:textId="77777777" w:rsidR="00582F8E" w:rsidRPr="00546F6E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4EB6917" w14:textId="77777777" w:rsidR="00582F8E" w:rsidRPr="00546F6E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562B58D7" w14:textId="77777777" w:rsidR="00582F8E" w:rsidRPr="00546F6E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0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C26DE" w14:textId="77777777" w:rsidR="00582F8E" w:rsidRPr="00546F6E" w:rsidRDefault="00582F8E" w:rsidP="00A31525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2B4853" w14:paraId="42E06792" w14:textId="77777777" w:rsidTr="009F237A">
        <w:trPr>
          <w:cantSplit/>
          <w:jc w:val="center"/>
        </w:trPr>
        <w:tc>
          <w:tcPr>
            <w:tcW w:w="500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9AFAD" w14:textId="77777777" w:rsidR="00582F8E" w:rsidRPr="00546F6E" w:rsidRDefault="00582F8E" w:rsidP="00A315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546F6E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>IM28</w:t>
            </w:r>
            <w:r w:rsidRPr="00546F6E">
              <w:rPr>
                <w:rFonts w:ascii="Times New Roman" w:hAnsi="Times New Roman"/>
                <w:smallCaps w:val="0"/>
                <w:color w:val="00B050"/>
                <w:lang w:eastAsia="en-US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Оформите ФОРМУ ВОПРОСНИКА ДЛЯ СБОРА В МЕДИЦИНСКОМ УЧРЕЖДЕНИИ ДАННЫХ О ВАКЦИНАЦИИ в отношении этого ребенка. </w:t>
            </w:r>
          </w:p>
          <w:p w14:paraId="79656BAB" w14:textId="22011A46" w:rsidR="006A02CF" w:rsidRPr="00546F6E" w:rsidRDefault="00582F8E" w:rsidP="006A02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546F6E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Заполните </w:t>
            </w:r>
            <w:r w:rsidR="00351717" w:rsidRPr="00351717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ПАНЕЛЬ ИНФОРМАЦИИ О РЕБЕНКЕ В ВОЗРАСТЕ ДО ПЯТИ ЛЕТ </w:t>
            </w:r>
            <w:r w:rsidR="006A02CF" w:rsidRPr="006A02CF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этой Формы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.</w:t>
            </w:r>
          </w:p>
        </w:tc>
      </w:tr>
    </w:tbl>
    <w:p w14:paraId="35F22DF9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546F6E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4599"/>
        <w:gridCol w:w="1240"/>
      </w:tblGrid>
      <w:tr w:rsidR="00582F8E" w:rsidRPr="00546F6E" w14:paraId="28BD9E3E" w14:textId="77777777" w:rsidTr="004B7D46">
        <w:trPr>
          <w:cantSplit/>
          <w:jc w:val="center"/>
        </w:trPr>
        <w:tc>
          <w:tcPr>
            <w:tcW w:w="2203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A6C72" w14:textId="77777777" w:rsidR="00582F8E" w:rsidRPr="00546F6E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546F6E">
              <w:rPr>
                <w:color w:val="FFFFFF"/>
                <w:sz w:val="20"/>
                <w:lang w:val="ru-RU"/>
              </w:rPr>
              <w:lastRenderedPageBreak/>
              <w:t>ЛЕЧЕНИЕ БОЛЕЗНЕЙ И УХОД</w:t>
            </w:r>
          </w:p>
        </w:tc>
        <w:tc>
          <w:tcPr>
            <w:tcW w:w="2203" w:type="pct"/>
            <w:tcBorders>
              <w:top w:val="double" w:sz="4" w:space="0" w:color="auto"/>
            </w:tcBorders>
            <w:shd w:val="clear" w:color="auto" w:fill="000000"/>
          </w:tcPr>
          <w:p w14:paraId="247F13BA" w14:textId="77777777" w:rsidR="00582F8E" w:rsidRPr="00546F6E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594" w:type="pct"/>
            <w:tcBorders>
              <w:top w:val="double" w:sz="4" w:space="0" w:color="auto"/>
            </w:tcBorders>
            <w:shd w:val="clear" w:color="auto" w:fill="000000"/>
          </w:tcPr>
          <w:p w14:paraId="3A2496E5" w14:textId="77777777" w:rsidR="00582F8E" w:rsidRPr="00546F6E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546F6E">
              <w:rPr>
                <w:color w:val="FFFFFF"/>
                <w:sz w:val="20"/>
                <w:lang w:val="ru-RU"/>
              </w:rPr>
              <w:t>CA</w:t>
            </w:r>
          </w:p>
        </w:tc>
      </w:tr>
      <w:tr w:rsidR="00582F8E" w:rsidRPr="00546F6E" w14:paraId="21BE263C" w14:textId="77777777" w:rsidTr="004B7D46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6C7C34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 xml:space="preserve">CA1.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Была ли у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в последние две недели диарея?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E59BE7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49AAB8F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CB46118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FDAEE3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AF3C9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BD73E23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  <w:p w14:paraId="1B778F92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4CB991F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</w:tc>
      </w:tr>
      <w:tr w:rsidR="00582F8E" w:rsidRPr="00546F6E" w14:paraId="6AD7C429" w14:textId="77777777" w:rsidTr="004B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D9BD3" w14:textId="77777777" w:rsidR="00582F8E" w:rsidRPr="00546F6E" w:rsidRDefault="00582F8E" w:rsidP="000E313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BD3: ребенок все еще находится на грудном вскармливании?</w:t>
            </w:r>
          </w:p>
        </w:tc>
        <w:tc>
          <w:tcPr>
            <w:tcW w:w="2203" w:type="pct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FA0D4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 или пуста, BD3=1 или пуста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629C12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 или НЗ, BD3=2 или 8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4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E4C538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CA3A</w:t>
            </w:r>
          </w:p>
          <w:p w14:paraId="656EE86F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CA3B</w:t>
            </w:r>
          </w:p>
        </w:tc>
      </w:tr>
      <w:tr w:rsidR="00582F8E" w:rsidRPr="00546F6E" w14:paraId="035EA097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D50ED" w14:textId="77777777" w:rsidR="00582F8E" w:rsidRPr="00546F6E" w:rsidRDefault="00582F8E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CA3A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Мне хотелось бы знать, сколько жидкости давать пить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во время диареи. Сюда включается грудное молоко,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регидратации (РПР)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лекарством.</w:t>
            </w:r>
          </w:p>
          <w:p w14:paraId="32669400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448A03D" w14:textId="77777777" w:rsidR="00582F8E" w:rsidRPr="00546F6E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Во время диареи давали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пить меньше обычного, примерно столько же или больше обычного?</w:t>
            </w:r>
          </w:p>
          <w:p w14:paraId="11380EA4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E96722F" w14:textId="77777777" w:rsidR="00582F8E" w:rsidRPr="00546F6E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меньше, уточните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5CA74F49" w14:textId="77777777" w:rsidR="00582F8E" w:rsidRPr="00546F6E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пить гораздо меньше или несколько меньше обычного?</w:t>
            </w:r>
          </w:p>
          <w:p w14:paraId="19999809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46A560E" w14:textId="72DE16B5" w:rsidR="00582F8E" w:rsidRPr="00546F6E" w:rsidRDefault="00582F8E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CA3B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Мне хотелось бы знать, сколько жидкости давать пить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во время диареи. Сюда включается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регидратации (РПР)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лекарством.</w:t>
            </w:r>
          </w:p>
          <w:p w14:paraId="6E74272F" w14:textId="77777777" w:rsidR="00582F8E" w:rsidRPr="00546F6E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9101694" w14:textId="77777777" w:rsidR="00582F8E" w:rsidRPr="00546F6E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Во время диареи давали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пить меньше обычного, примерно столько же или больше обычного?</w:t>
            </w:r>
          </w:p>
          <w:p w14:paraId="793F2A2B" w14:textId="77777777" w:rsidR="00582F8E" w:rsidRPr="00546F6E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7419DF3" w14:textId="77777777" w:rsidR="00582F8E" w:rsidRPr="00546F6E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меньше, уточните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7B551D29" w14:textId="77777777" w:rsidR="00582F8E" w:rsidRPr="00546F6E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пить гораздо меньше или несколько меньше обычного?</w:t>
            </w:r>
          </w:p>
          <w:p w14:paraId="0B4C9C58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6858F" w14:textId="77777777" w:rsidR="00582F8E" w:rsidRPr="00546F6E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C0E6B29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031BDD0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F4BBE10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7C73C0F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157F9E6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771A95F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F8F5E8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EADCE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228A37B3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71C8" w14:textId="77777777" w:rsidR="00582F8E" w:rsidRPr="00546F6E" w:rsidRDefault="00582F8E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CA4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Давали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во время диареи есть меньше обычного, примерно столько же, больше обычного или вообще ничего?</w:t>
            </w:r>
          </w:p>
          <w:p w14:paraId="1670F6F3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6BE9455" w14:textId="77777777" w:rsidR="00582F8E" w:rsidRPr="00546F6E" w:rsidRDefault="00582F8E" w:rsidP="00015B1C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Если меньше, уточните:</w:t>
            </w:r>
          </w:p>
          <w:p w14:paraId="584D425D" w14:textId="77777777" w:rsidR="00582F8E" w:rsidRPr="00546F6E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есть гораздо меньше или несколько меньше обычного?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7E08C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6E30E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55EF4C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FC9FBF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62D520C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перестал(а) есть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25567205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ни разу не давали есть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14:paraId="0060DE7F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4455DA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E4A04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1BA4222D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78301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Обращались ли Вы куда-либо за консультацией по поводу диареи или ее лечением?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980F4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F94BDF9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848CF2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40C365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4CF90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6EB80EF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CA7</w:t>
            </w:r>
          </w:p>
          <w:p w14:paraId="03BE1E74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FA30283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CA7</w:t>
            </w:r>
          </w:p>
        </w:tc>
      </w:tr>
      <w:tr w:rsidR="00582F8E" w:rsidRPr="002B4853" w14:paraId="0B6CB999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FCFE0" w14:textId="77777777" w:rsidR="00582F8E" w:rsidRPr="00546F6E" w:rsidRDefault="00582F8E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Куда Вы обращались за консультацией или лечением?</w:t>
            </w:r>
          </w:p>
          <w:p w14:paraId="13966858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C2DB2A5" w14:textId="77777777" w:rsidR="00582F8E" w:rsidRPr="00546F6E" w:rsidRDefault="00582F8E" w:rsidP="008C060E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546F6E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502B10AC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2B812F" w14:textId="77777777" w:rsidR="00582F8E" w:rsidRPr="00546F6E" w:rsidRDefault="00582F8E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 xml:space="preserve">Внесите все упомянутые источники медицинской помощи, но </w:t>
            </w:r>
            <w:r w:rsidRPr="00546F6E">
              <w:rPr>
                <w:u w:val="single"/>
                <w:lang w:val="ru-RU"/>
              </w:rPr>
              <w:t>не</w:t>
            </w:r>
            <w:r w:rsidRPr="00546F6E">
              <w:rPr>
                <w:lang w:val="ru-RU"/>
              </w:rPr>
              <w:t xml:space="preserve"> давайте никаких подсказок.</w:t>
            </w:r>
          </w:p>
          <w:p w14:paraId="6307B4B9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39AD1671" w14:textId="77777777" w:rsidR="00582F8E" w:rsidRPr="00546F6E" w:rsidRDefault="00582F8E" w:rsidP="00E23A8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4042C2D8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5C39B17B" w14:textId="77777777" w:rsidR="00582F8E" w:rsidRPr="00546F6E" w:rsidRDefault="00582F8E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сектору,</w:t>
            </w:r>
            <w:r w:rsidRPr="00546F6E">
              <w:rPr>
                <w:lang w:val="ru-RU"/>
              </w:rPr>
              <w:t xml:space="preserve"> внесите название источника, а затем отметьте «</w:t>
            </w:r>
            <w:r w:rsidR="00C0431D" w:rsidRPr="00546F6E">
              <w:rPr>
                <w:lang w:val="ru-RU"/>
              </w:rPr>
              <w:t>W</w:t>
            </w:r>
            <w:r w:rsidRPr="00546F6E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2C5AB3CC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EB0531B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D70FCEA" w14:textId="77777777" w:rsidR="00582F8E" w:rsidRPr="00546F6E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lang w:val="ru-RU"/>
              </w:rPr>
              <w:tab/>
            </w:r>
          </w:p>
          <w:p w14:paraId="32A36923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Название источника медицинской помощи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52C2C" w14:textId="77777777" w:rsidR="00582F8E" w:rsidRPr="00546F6E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5B7C6043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4D85C0B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FB056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695C8405" w14:textId="37C7E349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D41972C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78514747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40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612855E5" w14:textId="77777777" w:rsidR="00582F8E" w:rsidRPr="00546F6E" w:rsidRDefault="00582F8E" w:rsidP="00EC4457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другой государственный   </w:t>
            </w:r>
          </w:p>
          <w:p w14:paraId="637409A2" w14:textId="3748CC53" w:rsidR="00582F8E" w:rsidRPr="00546F6E" w:rsidRDefault="00582F8E" w:rsidP="004B7D46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286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источник медицинской помощи</w:t>
            </w:r>
          </w:p>
          <w:p w14:paraId="75A264B7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284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71FEAAA7" w14:textId="77777777" w:rsidR="00582F8E" w:rsidRPr="00546F6E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E5B158" w14:textId="77777777" w:rsidR="00582F8E" w:rsidRPr="00546F6E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73D14D5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3F91E52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5B116A2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46232C18" w14:textId="53353095" w:rsidR="00582F8E" w:rsidRPr="00546F6E" w:rsidRDefault="00582F8E" w:rsidP="004B7D46">
            <w:pPr>
              <w:pStyle w:val="Responsecategs"/>
              <w:tabs>
                <w:tab w:val="clear" w:pos="3942"/>
                <w:tab w:val="left" w:pos="131"/>
                <w:tab w:val="right" w:leader="dot" w:pos="4370"/>
              </w:tabs>
              <w:suppressAutoHyphens/>
              <w:spacing w:line="276" w:lineRule="auto"/>
              <w:ind w:left="352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(негосударственный) общинный медико-санитарный 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4E5F7633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3F46686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другой частный источник     </w:t>
            </w:r>
          </w:p>
          <w:p w14:paraId="0B211F0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   медицинской помощи </w:t>
            </w:r>
          </w:p>
          <w:p w14:paraId="10AF1114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  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272EEA15" w14:textId="77777777" w:rsidR="00C0431D" w:rsidRPr="00546F6E" w:rsidRDefault="00C0431D" w:rsidP="004B7D46">
            <w:pPr>
              <w:pStyle w:val="Responsecategs"/>
              <w:tabs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4DD6FBD9" w14:textId="77777777" w:rsidR="00C0431D" w:rsidRPr="00546F6E" w:rsidRDefault="00C0431D" w:rsidP="004B7D46">
            <w:pPr>
              <w:pStyle w:val="Responsecategs"/>
              <w:tabs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4B8893F7" w14:textId="77777777" w:rsidR="00C0431D" w:rsidRPr="00546F6E" w:rsidRDefault="00207638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="00C0431D" w:rsidRPr="00546F6E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="00C0431D" w:rsidRPr="00546F6E">
              <w:rPr>
                <w:rFonts w:ascii="Times New Roman" w:hAnsi="Times New Roman"/>
                <w:caps/>
                <w:lang w:val="ru-RU"/>
              </w:rPr>
              <w:tab/>
              <w:t>w</w:t>
            </w:r>
          </w:p>
          <w:p w14:paraId="51A1464B" w14:textId="77777777" w:rsidR="00C0431D" w:rsidRPr="00546F6E" w:rsidRDefault="00C0431D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331283BD" w14:textId="77777777" w:rsidR="00582F8E" w:rsidRPr="00546F6E" w:rsidRDefault="00582F8E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6854B0F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РОДСТВЕННИК(ЦА) / (ПО)ДРУГ(А)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1416D71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4B47616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0C6FAB05" w14:textId="77777777" w:rsidR="00582F8E" w:rsidRPr="00546F6E" w:rsidRDefault="00582F8E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ACA80F3" w14:textId="77777777" w:rsidR="00582F8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33009E0F" w14:textId="58084C1E" w:rsidR="00287D58" w:rsidRPr="00546F6E" w:rsidRDefault="00287D58" w:rsidP="004B7D46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CA7AD3">
              <w:rPr>
                <w:rFonts w:ascii="Times New Roman" w:hAnsi="Times New Roman"/>
                <w:caps/>
                <w:lang w:val="ru-RU"/>
              </w:rPr>
              <w:t>/</w:t>
            </w:r>
            <w:r w:rsidRPr="00546F6E"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CA7AD3">
              <w:rPr>
                <w:rFonts w:ascii="Times New Roman" w:hAnsi="Times New Roman"/>
                <w:caps/>
                <w:lang w:val="ru-RU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C649D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eastAsia="en-US"/>
              </w:rPr>
            </w:pPr>
          </w:p>
        </w:tc>
      </w:tr>
      <w:tr w:rsidR="00582F8E" w:rsidRPr="00546F6E" w14:paraId="02E98D45" w14:textId="77777777" w:rsidTr="004B7D46">
        <w:trPr>
          <w:cantSplit/>
          <w:trHeight w:val="2215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8DEE6" w14:textId="77777777" w:rsidR="00582F8E" w:rsidRPr="00546F6E" w:rsidRDefault="00582F8E" w:rsidP="00E23A8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CA7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Во время диареи давали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 пить что-либо из следующего: </w:t>
            </w:r>
          </w:p>
          <w:p w14:paraId="062BFFDD" w14:textId="77777777" w:rsidR="00582F8E" w:rsidRPr="00546F6E" w:rsidRDefault="00582F8E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0380BF" w14:textId="77777777" w:rsidR="00582F8E" w:rsidRPr="00546F6E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жидкость, приготовленную на основе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содержимого специального пакета под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названием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пакета для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приготовления РПР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5E6F19D1" w14:textId="77777777" w:rsidR="00582F8E" w:rsidRPr="00546F6E" w:rsidRDefault="00582F8E" w:rsidP="00EC445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73E5F7C" w14:textId="77777777" w:rsidR="00582F8E" w:rsidRPr="00546F6E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расфасованный жидкий РПР для лечения 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 xml:space="preserve">диареи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расфасованного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жидкого РПР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5EE1FBDA" w14:textId="77777777" w:rsidR="00582F8E" w:rsidRPr="00546F6E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87B1F0" w14:textId="77777777" w:rsidR="00582F8E" w:rsidRPr="00546F6E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таблетки или сироп с цинком?</w:t>
            </w:r>
          </w:p>
          <w:p w14:paraId="56C21290" w14:textId="77777777" w:rsidR="00582F8E" w:rsidRPr="00546F6E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E4EF800" w14:textId="77777777" w:rsidR="00582F8E" w:rsidRPr="00546F6E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68D0219" w14:textId="77777777" w:rsidR="00582F8E" w:rsidRPr="00546F6E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жидкость домашнего приготовления, </w:t>
            </w:r>
            <w:r w:rsidRPr="00546F6E"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рекомендованную государством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65AB7" w14:textId="77777777" w:rsidR="00582F8E" w:rsidRPr="00546F6E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522EBF6" w14:textId="77777777" w:rsidR="00207638" w:rsidRPr="00546F6E" w:rsidRDefault="00207638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27C2E8CD" w14:textId="77777777" w:rsidR="00582F8E" w:rsidRPr="00546F6E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  н  НЗ</w:t>
            </w:r>
          </w:p>
          <w:p w14:paraId="7B69CF4B" w14:textId="77777777" w:rsidR="00582F8E" w:rsidRPr="00546F6E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254273BF" w14:textId="77777777" w:rsidR="00582F8E" w:rsidRPr="00546F6E" w:rsidRDefault="00582F8E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жидкость, приготовленная на основе содержимого пакета </w:t>
            </w:r>
          </w:p>
          <w:p w14:paraId="015F37D7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0" w:firstLine="107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для приготовления рпр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14:paraId="3CEDD13A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A8078AA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предварительно расфасованная жидкость в виде готового </w:t>
            </w:r>
          </w:p>
          <w:p w14:paraId="7DA1C17C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РПР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14:paraId="4188A6EF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2790674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таблетки или сироп </w:t>
            </w:r>
          </w:p>
          <w:p w14:paraId="67F94BA2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 цинком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14:paraId="61D7683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C68C3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FF0000"/>
                <w:lang w:val="ru-RU"/>
              </w:rPr>
              <w:t xml:space="preserve">рекомендованная </w:t>
            </w:r>
          </w:p>
          <w:p w14:paraId="1EFE8362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FF0000"/>
                <w:lang w:val="ru-RU"/>
              </w:rPr>
              <w:t>жидкость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3192D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4ABA264D" w14:textId="77777777" w:rsidTr="004B7D46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DD5334" w14:textId="77777777" w:rsidR="00582F8E" w:rsidRPr="00546F6E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CA8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CA7[A] и CA7[B]: ребенку давали какой-либо РПР?</w:t>
            </w:r>
          </w:p>
        </w:tc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DC224" w14:textId="77777777" w:rsidR="00582F8E" w:rsidRPr="00546F6E" w:rsidRDefault="00582F8E" w:rsidP="00C90C22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«ДА», «ДА» В CA7[A] или CA7[B]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59DBE29" w14:textId="77777777" w:rsidR="00582F8E" w:rsidRPr="00546F6E" w:rsidRDefault="00582F8E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F9517FE" w14:textId="77777777" w:rsidR="00582F8E" w:rsidRPr="00546F6E" w:rsidRDefault="00582F8E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«НЕТ», «НЕТ» или «НЗ» </w:t>
            </w:r>
          </w:p>
          <w:p w14:paraId="55C630BB" w14:textId="77777777" w:rsidR="00582F8E" w:rsidRPr="00546F6E" w:rsidRDefault="00582F8E" w:rsidP="00577905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как в CA7[A], так и в CA7[B]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5E63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0659B763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ADD0604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C3C9202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CA10</w:t>
            </w:r>
          </w:p>
        </w:tc>
      </w:tr>
      <w:tr w:rsidR="00582F8E" w:rsidRPr="002B4853" w14:paraId="4F7B07EC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C2E10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CA9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Где Вы получили (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РПР, упомянутый в CA7[A] и/или CA7[B]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056010B4" w14:textId="77777777" w:rsidR="00582F8E" w:rsidRPr="00546F6E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516D8AA7" w14:textId="77777777" w:rsidR="00582F8E" w:rsidRPr="00546F6E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726D0A86" w14:textId="77777777" w:rsidR="00582F8E" w:rsidRPr="00546F6E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</w:p>
          <w:p w14:paraId="5C39990F" w14:textId="77777777" w:rsidR="00582F8E" w:rsidRPr="00546F6E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14:paraId="28B1C152" w14:textId="77777777" w:rsidR="00582F8E" w:rsidRPr="00546F6E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14:paraId="46523DB5" w14:textId="77777777" w:rsidR="00582F8E" w:rsidRPr="00546F6E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546F6E">
              <w:rPr>
                <w:lang w:val="ru-RU"/>
              </w:rPr>
              <w:t>, внесите название источника, а затем отметьте «</w:t>
            </w:r>
            <w:r w:rsidR="00C0431D" w:rsidRPr="00546F6E">
              <w:rPr>
                <w:lang w:val="ru-RU"/>
              </w:rPr>
              <w:t>W</w:t>
            </w:r>
            <w:r w:rsidRPr="00546F6E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5C161734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685068C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8590ED6" w14:textId="77777777" w:rsidR="00582F8E" w:rsidRPr="00546F6E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lang w:val="ru-RU"/>
              </w:rPr>
              <w:tab/>
            </w:r>
          </w:p>
          <w:p w14:paraId="1B9B09C0" w14:textId="77777777" w:rsidR="00582F8E" w:rsidRPr="00546F6E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546F6E">
              <w:rPr>
                <w:i w:val="0"/>
                <w:iCs/>
                <w:smallCaps/>
                <w:lang w:val="ru-RU"/>
              </w:rPr>
              <w:t>(</w:t>
            </w:r>
            <w:r w:rsidRPr="00546F6E">
              <w:rPr>
                <w:lang w:val="ru-RU"/>
              </w:rPr>
              <w:t>Название источника медицинской помощи</w:t>
            </w:r>
            <w:r w:rsidRPr="00546F6E">
              <w:rPr>
                <w:smallCaps/>
                <w:lang w:val="ru-RU"/>
              </w:rPr>
              <w:t>)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D1D4B5" w14:textId="77777777" w:rsidR="00582F8E" w:rsidRPr="00546F6E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7DD9E1F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2ABDD19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4F1F3FA3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7CD9349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33C47A86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139D3A87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firstLine="167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11DB0A56" w14:textId="77777777" w:rsidR="00582F8E" w:rsidRPr="00546F6E" w:rsidRDefault="00582F8E" w:rsidP="00D4441C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другой государственный </w:t>
            </w:r>
            <w:r w:rsidRPr="00546F6E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1B284F0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746D55F9" w14:textId="77777777" w:rsidR="00582F8E" w:rsidRPr="00546F6E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18830C3" w14:textId="77777777" w:rsidR="00582F8E" w:rsidRPr="00546F6E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00C373B3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653A38BF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059FE35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61E21BE8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pos="311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(негосударственный) общинный  </w:t>
            </w:r>
            <w:r w:rsidRPr="00546F6E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3A558B2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7EC8BC12" w14:textId="77777777" w:rsidR="00582F8E" w:rsidRPr="00546F6E" w:rsidRDefault="00207638" w:rsidP="00207638">
            <w:pPr>
              <w:pStyle w:val="Responsecategs"/>
              <w:tabs>
                <w:tab w:val="clear" w:pos="3942"/>
                <w:tab w:val="left" w:pos="311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14:paraId="75E3FB5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39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462F36AA" w14:textId="77777777" w:rsidR="00C0431D" w:rsidRPr="00546F6E" w:rsidRDefault="00C0431D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1C50F8CB" w14:textId="77777777" w:rsidR="00C0431D" w:rsidRPr="00546F6E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69653FD6" w14:textId="77777777" w:rsidR="00C0431D" w:rsidRPr="00546F6E" w:rsidRDefault="00C0431D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firstLine="167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w</w:t>
            </w:r>
          </w:p>
          <w:p w14:paraId="6C4EE881" w14:textId="77777777" w:rsidR="00C0431D" w:rsidRPr="00546F6E" w:rsidRDefault="00C0431D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2A3A8F0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238EDF09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3B0F12A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4C4BFF04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1A830E94" w14:textId="77777777" w:rsidR="00582F8E" w:rsidRPr="00546F6E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0D2FA3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39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28D6D206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43FE2E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3E6FD0F7" w14:textId="77777777" w:rsidTr="004B7D46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BC113" w14:textId="77777777" w:rsidR="00582F8E" w:rsidRPr="00546F6E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CA10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CA7[C]: давался ли цинк?</w:t>
            </w:r>
          </w:p>
        </w:tc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AD5AA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CA7[C]=1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FC3937A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НЕТ, CA7[C] ≠1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D9C6B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68667A54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CA12</w:t>
            </w:r>
          </w:p>
        </w:tc>
      </w:tr>
      <w:tr w:rsidR="00582F8E" w:rsidRPr="002B4853" w14:paraId="679B4961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07583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CA11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Где Вы получили цинк?</w:t>
            </w:r>
          </w:p>
          <w:p w14:paraId="2698FE01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65536EA" w14:textId="77777777" w:rsidR="00582F8E" w:rsidRPr="00546F6E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1E28A4F3" w14:textId="77777777" w:rsidR="00582F8E" w:rsidRPr="00546F6E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</w:p>
          <w:p w14:paraId="184CAE02" w14:textId="77777777" w:rsidR="00582F8E" w:rsidRPr="00546F6E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14:paraId="50BC5140" w14:textId="77777777" w:rsidR="00582F8E" w:rsidRPr="00546F6E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14:paraId="6385EBE0" w14:textId="77777777" w:rsidR="00582F8E" w:rsidRPr="00546F6E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546F6E">
              <w:rPr>
                <w:lang w:val="ru-RU"/>
              </w:rPr>
              <w:t>, внесите название источника, а затем отметьте «</w:t>
            </w:r>
            <w:r w:rsidR="00C0431D" w:rsidRPr="00546F6E">
              <w:rPr>
                <w:lang w:val="ru-RU"/>
              </w:rPr>
              <w:t>W</w:t>
            </w:r>
            <w:r w:rsidRPr="00546F6E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23B6D23C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7AC03D1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D1B2F5B" w14:textId="77777777" w:rsidR="00582F8E" w:rsidRPr="00546F6E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lang w:val="ru-RU"/>
              </w:rPr>
              <w:tab/>
            </w:r>
          </w:p>
          <w:p w14:paraId="76F4AC5E" w14:textId="77777777" w:rsidR="00582F8E" w:rsidRPr="00546F6E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546F6E">
              <w:rPr>
                <w:i w:val="0"/>
                <w:iCs/>
                <w:smallCaps/>
                <w:lang w:val="ru-RU"/>
              </w:rPr>
              <w:t>(</w:t>
            </w:r>
            <w:r w:rsidRPr="00546F6E">
              <w:rPr>
                <w:lang w:val="ru-RU"/>
              </w:rPr>
              <w:t>Название источника медицинской помощи</w:t>
            </w:r>
            <w:r w:rsidRPr="00546F6E">
              <w:rPr>
                <w:smallCaps/>
                <w:lang w:val="ru-RU"/>
              </w:rPr>
              <w:t>)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58B16" w14:textId="77777777" w:rsidR="00582F8E" w:rsidRPr="00546F6E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55358510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013E87E4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56EFD778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4A2A05CA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492CEA9A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5B30F614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005D38D5" w14:textId="77777777" w:rsidR="00582F8E" w:rsidRPr="00546F6E" w:rsidRDefault="00582F8E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другой государственный </w:t>
            </w:r>
            <w:r w:rsidRPr="00546F6E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1359F582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7D2C438E" w14:textId="77777777" w:rsidR="00582F8E" w:rsidRPr="00546F6E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628AA29" w14:textId="77777777" w:rsidR="00582F8E" w:rsidRPr="00546F6E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0114B174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11E8585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19924AC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1C4C0169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pos="246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(негосударственный) общинный </w:t>
            </w:r>
            <w:r w:rsidRPr="00546F6E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2ADEE90F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449FA05B" w14:textId="77777777" w:rsidR="00582F8E" w:rsidRPr="00546F6E" w:rsidRDefault="00582F8E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другой частный источник медицинской помощи</w:t>
            </w:r>
          </w:p>
          <w:p w14:paraId="3AD79239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7B1157B1" w14:textId="77777777" w:rsidR="00582F8E" w:rsidRPr="00546F6E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35E09F9" w14:textId="77777777" w:rsidR="00C0431D" w:rsidRPr="00546F6E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29B18C38" w14:textId="77777777" w:rsidR="00C0431D" w:rsidRPr="00546F6E" w:rsidRDefault="00207638" w:rsidP="004B7D46">
            <w:pPr>
              <w:pStyle w:val="Responsecategs"/>
              <w:tabs>
                <w:tab w:val="clear" w:pos="3942"/>
                <w:tab w:val="left" w:pos="246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="00C0431D" w:rsidRPr="00546F6E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="00C0431D" w:rsidRPr="00546F6E">
              <w:rPr>
                <w:rFonts w:ascii="Times New Roman" w:hAnsi="Times New Roman"/>
                <w:caps/>
                <w:lang w:val="ru-RU"/>
              </w:rPr>
              <w:tab/>
              <w:t>w</w:t>
            </w:r>
            <w:r w:rsidR="00C0431D" w:rsidRPr="00546F6E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14:paraId="1B5D165D" w14:textId="77777777" w:rsidR="00C0431D" w:rsidRPr="00546F6E" w:rsidRDefault="00C0431D" w:rsidP="004B7D46">
            <w:pPr>
              <w:pStyle w:val="Responsecategs"/>
              <w:tabs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5D2FB557" w14:textId="77777777" w:rsidR="00582F8E" w:rsidRPr="00546F6E" w:rsidRDefault="00582F8E" w:rsidP="004B7D46">
            <w:pPr>
              <w:pStyle w:val="Responsecategs"/>
              <w:tabs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0A4CB65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3BFC7C2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6034B040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605A6249" w14:textId="77777777" w:rsidR="00582F8E" w:rsidRPr="00546F6E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6797EF6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7E08612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51C4C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27EBC540" w14:textId="77777777" w:rsidTr="004B7D46">
        <w:trPr>
          <w:cantSplit/>
          <w:trHeight w:val="960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5AE9CD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CA12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Давалось ли что-нибудь (еще) для лечения диареи?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835F6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0CB0C1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89A98A7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DF2C83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B825F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58535C0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  <w:p w14:paraId="126BEC48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1543E6D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</w:tc>
      </w:tr>
      <w:tr w:rsidR="00582F8E" w:rsidRPr="002B4853" w14:paraId="6381607B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AE013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CA13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Что еще давалось для лечения диареи?</w:t>
            </w:r>
          </w:p>
          <w:p w14:paraId="2572F8BE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BD6192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>Уточните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6A5501FE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Что-нибудь еще?</w:t>
            </w:r>
          </w:p>
          <w:p w14:paraId="5A3A52F3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A8D20C7" w14:textId="77777777" w:rsidR="00582F8E" w:rsidRPr="00546F6E" w:rsidRDefault="00582F8E" w:rsidP="00516E3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>Внесите все виды проведенного лечения. Внесите торговые названия всех упомянутых лекарственных препаратов.</w:t>
            </w:r>
          </w:p>
          <w:p w14:paraId="632F265E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22DFC735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DE9F4AC" w14:textId="77777777" w:rsidR="00582F8E" w:rsidRPr="00546F6E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546F6E">
              <w:rPr>
                <w:smallCaps/>
                <w:lang w:val="ru-RU"/>
              </w:rPr>
              <w:tab/>
            </w:r>
            <w:r w:rsidRPr="00546F6E">
              <w:rPr>
                <w:smallCaps/>
                <w:lang w:val="ru-RU"/>
              </w:rPr>
              <w:tab/>
            </w:r>
          </w:p>
          <w:p w14:paraId="135C6213" w14:textId="77777777" w:rsidR="00582F8E" w:rsidRPr="00546F6E" w:rsidRDefault="00582F8E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546F6E">
              <w:rPr>
                <w:lang w:val="ru-RU"/>
              </w:rPr>
              <w:t>(Торговое название)</w:t>
            </w:r>
          </w:p>
          <w:p w14:paraId="5A2B227B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</w:p>
          <w:p w14:paraId="43D6AFA3" w14:textId="77777777" w:rsidR="00582F8E" w:rsidRPr="00546F6E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546F6E">
              <w:rPr>
                <w:smallCaps/>
                <w:lang w:val="ru-RU"/>
              </w:rPr>
              <w:tab/>
            </w:r>
            <w:r w:rsidRPr="00546F6E">
              <w:rPr>
                <w:smallCaps/>
                <w:lang w:val="ru-RU"/>
              </w:rPr>
              <w:tab/>
            </w:r>
          </w:p>
          <w:p w14:paraId="1E1CC9B9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546F6E">
              <w:rPr>
                <w:lang w:val="ru-RU"/>
              </w:rPr>
              <w:t>(Торговое название)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378F3" w14:textId="77777777" w:rsidR="00582F8E" w:rsidRPr="00546F6E" w:rsidRDefault="00582F8E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таблетки или сироп</w:t>
            </w:r>
          </w:p>
          <w:p w14:paraId="55F3EBB3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антибиотик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6FE7A21B" w14:textId="1F934DD4" w:rsidR="004B7D46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антипер</w:t>
            </w:r>
            <w:r w:rsidR="007947CE">
              <w:rPr>
                <w:rFonts w:ascii="Times New Roman" w:hAnsi="Times New Roman"/>
                <w:caps/>
                <w:lang w:val="ru-RU"/>
              </w:rPr>
              <w:t>И</w:t>
            </w:r>
            <w:r w:rsidRPr="00546F6E">
              <w:rPr>
                <w:rFonts w:ascii="Times New Roman" w:hAnsi="Times New Roman"/>
                <w:caps/>
                <w:lang w:val="ru-RU"/>
              </w:rPr>
              <w:t xml:space="preserve">стальтик </w:t>
            </w:r>
          </w:p>
          <w:p w14:paraId="09A621AD" w14:textId="15A82D89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532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spacing w:val="-2"/>
                <w:lang w:val="ru-RU"/>
              </w:rPr>
              <w:t>(противодиарейное средство)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45668FB0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другие таблетки или сироп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0AA3225D" w14:textId="2A324B04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455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неизвестные таблетки или </w:t>
            </w:r>
          </w:p>
          <w:p w14:paraId="2F6A11F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сироп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133F2152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EE074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инъекции</w:t>
            </w:r>
          </w:p>
          <w:p w14:paraId="019AFDE0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антибиотикА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320A393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не-антибиотикА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4D42C236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неизвестнЫЕ инъекциИ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N</w:t>
            </w:r>
          </w:p>
          <w:p w14:paraId="152169EC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E94BD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внутривенные средства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3A1041EA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CBD85A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домашнее средство/</w:t>
            </w:r>
          </w:p>
          <w:p w14:paraId="2DBE054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траволечение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6DDC6C6C" w14:textId="77777777" w:rsidR="00582F8E" w:rsidRPr="00546F6E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3854F5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20203B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429ED50B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F41D8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CA14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 последние две недели была ли у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высокая температура в какое-либо время?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6E02A3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1681B2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1E59AC2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06EA8D1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4F3771" w14:textId="77777777" w:rsidR="00582F8E" w:rsidRPr="00546F6E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A0EA88A" w14:textId="77777777" w:rsidR="00582F8E" w:rsidRPr="00546F6E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color w:val="00B05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CA16</w:t>
            </w:r>
          </w:p>
          <w:p w14:paraId="2F64A2B5" w14:textId="77777777" w:rsidR="00582F8E" w:rsidRPr="00546F6E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2C2B4CC" w14:textId="77777777" w:rsidR="00582F8E" w:rsidRPr="00546F6E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color w:val="00B05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CA16</w:t>
            </w:r>
          </w:p>
        </w:tc>
      </w:tr>
      <w:tr w:rsidR="00582F8E" w:rsidRPr="00546F6E" w14:paraId="27D2E7EE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FE627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CA15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. В какое-либо время в течение болезни брали ли у (</w:t>
            </w:r>
            <w:r w:rsidRPr="00546F6E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) кровь из пальца или пятки на анализ?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D5A3C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5F4B7122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6C400E2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706CB29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CD1A2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</w:p>
        </w:tc>
      </w:tr>
      <w:tr w:rsidR="00582F8E" w:rsidRPr="00546F6E" w14:paraId="2A1D7AC2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185227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CA16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 какое-либо время в последние две недели болел(а)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какой-нибудь болезнью с кашлем?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480F3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6A3E1DE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81CB13B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FC7E505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9E0AF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65DD51EA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B2E81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CA17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 какое-либо время в последние две недели было ли у (</w:t>
            </w:r>
            <w:r w:rsidRPr="00546F6E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дыхание чаще обычного и с короткими быстрыми вдохами или было ли оно затрудненным?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3F664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680008C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7A1A065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9342F9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7CFCBC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FF88D91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CA19</w:t>
            </w:r>
          </w:p>
          <w:p w14:paraId="0D5BC247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438E607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CA19</w:t>
            </w:r>
          </w:p>
        </w:tc>
      </w:tr>
      <w:tr w:rsidR="00582F8E" w:rsidRPr="00546F6E" w14:paraId="54FAA73D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9C60C3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CA18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Было ли учащенное или затрудненное дыхание связано с заболеванием органов грудной клетки или с заложенным носом/насморком?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9021D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только с заболеванием органов грудной клетки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E12F450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только с заложенным носом или насморком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833A2D6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FADCA9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обе причины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5F00EF7" w14:textId="77777777" w:rsidR="00582F8E" w:rsidRPr="00546F6E" w:rsidRDefault="00582F8E" w:rsidP="00AE61E6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57B1630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  <w:p w14:paraId="2E0EFE0A" w14:textId="77777777" w:rsidR="00582F8E" w:rsidRPr="00546F6E" w:rsidRDefault="00582F8E" w:rsidP="004B7D46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348DDE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B333505" w14:textId="77777777" w:rsidR="00582F8E" w:rsidRPr="00CA7AD3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CA7AD3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A7AD3">
              <w:rPr>
                <w:rFonts w:ascii="Times New Roman" w:hAnsi="Times New Roman"/>
                <w:i/>
                <w:smallCaps w:val="0"/>
                <w:lang w:val="en-GB" w:eastAsia="en-US"/>
              </w:rPr>
              <w:t>CA20</w:t>
            </w:r>
          </w:p>
          <w:p w14:paraId="0685E393" w14:textId="77777777" w:rsidR="00582F8E" w:rsidRPr="00CA7AD3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14:paraId="59784150" w14:textId="77777777" w:rsidR="00582F8E" w:rsidRPr="00CA7AD3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CA7AD3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A7AD3">
              <w:rPr>
                <w:rFonts w:ascii="Times New Roman" w:hAnsi="Times New Roman"/>
                <w:i/>
                <w:smallCaps w:val="0"/>
                <w:lang w:val="en-GB" w:eastAsia="en-US"/>
              </w:rPr>
              <w:t>CA20</w:t>
            </w:r>
          </w:p>
          <w:p w14:paraId="756E7BC4" w14:textId="77777777" w:rsidR="00582F8E" w:rsidRPr="00CA7AD3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14:paraId="2A8F0903" w14:textId="77777777" w:rsidR="00582F8E" w:rsidRPr="00CA7AD3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CA7AD3">
              <w:rPr>
                <w:rFonts w:ascii="Times New Roman" w:hAnsi="Times New Roman"/>
                <w:smallCaps w:val="0"/>
                <w:lang w:val="en-GB" w:eastAsia="en-US"/>
              </w:rPr>
              <w:t>3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A7AD3">
              <w:rPr>
                <w:rFonts w:ascii="Times New Roman" w:hAnsi="Times New Roman"/>
                <w:i/>
                <w:smallCaps w:val="0"/>
                <w:lang w:val="en-GB" w:eastAsia="en-US"/>
              </w:rPr>
              <w:t>CA20</w:t>
            </w:r>
          </w:p>
          <w:p w14:paraId="4C5986D7" w14:textId="77777777" w:rsidR="00582F8E" w:rsidRPr="00CA7AD3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14:paraId="2196BC46" w14:textId="77777777" w:rsidR="00582F8E" w:rsidRPr="00CA7AD3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CA7AD3">
              <w:rPr>
                <w:rFonts w:ascii="Times New Roman" w:hAnsi="Times New Roman"/>
                <w:smallCaps w:val="0"/>
                <w:lang w:val="en-GB" w:eastAsia="en-US"/>
              </w:rPr>
              <w:t>6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A7AD3">
              <w:rPr>
                <w:rFonts w:ascii="Times New Roman" w:hAnsi="Times New Roman"/>
                <w:i/>
                <w:smallCaps w:val="0"/>
                <w:lang w:val="en-GB" w:eastAsia="en-US"/>
              </w:rPr>
              <w:t>CA20</w:t>
            </w:r>
          </w:p>
          <w:p w14:paraId="2EC19EED" w14:textId="77777777" w:rsidR="00582F8E" w:rsidRPr="00CA7AD3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CA7AD3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CA7AD3">
              <w:rPr>
                <w:rFonts w:ascii="Times New Roman" w:hAnsi="Times New Roman"/>
                <w:i/>
                <w:smallCaps w:val="0"/>
                <w:lang w:val="en-GB" w:eastAsia="en-US"/>
              </w:rPr>
              <w:t>CA20</w:t>
            </w:r>
          </w:p>
        </w:tc>
      </w:tr>
      <w:tr w:rsidR="00582F8E" w:rsidRPr="00546F6E" w14:paraId="1F27AF9A" w14:textId="77777777" w:rsidTr="004B7D46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EEB164" w14:textId="77777777" w:rsidR="00582F8E" w:rsidRPr="00546F6E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CA19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CA14: была ли высокая температура?</w:t>
            </w:r>
          </w:p>
        </w:tc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2831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ДА, CA14=1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7CA91A1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 или НЗ, CA14=2 или 8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419F4F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7D898106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CA30</w:t>
            </w:r>
          </w:p>
        </w:tc>
      </w:tr>
      <w:tr w:rsidR="00582F8E" w:rsidRPr="00546F6E" w14:paraId="1E5F812F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87A7D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CA20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Обращались ли Вы куда-либо за консультацией или лечением в связи с этой болезнью?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FFB8F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F250E0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A15767F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6FA6CC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5ED6F1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368DF0D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CA22</w:t>
            </w:r>
          </w:p>
          <w:p w14:paraId="0941C72C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B82A778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CA22</w:t>
            </w:r>
          </w:p>
        </w:tc>
      </w:tr>
      <w:tr w:rsidR="00582F8E" w:rsidRPr="002B4853" w14:paraId="38715515" w14:textId="77777777" w:rsidTr="004B7D46">
        <w:trPr>
          <w:cantSplit/>
          <w:trHeight w:val="307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BB2B4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CA21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Куда Вы обращались за консультацией или лечением?</w:t>
            </w:r>
          </w:p>
          <w:p w14:paraId="7D3379EE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AD997CC" w14:textId="77777777" w:rsidR="00582F8E" w:rsidRPr="00546F6E" w:rsidRDefault="00582F8E" w:rsidP="00F43A8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546F6E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48A13C29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C8DBC92" w14:textId="77777777" w:rsidR="00582F8E" w:rsidRPr="00546F6E" w:rsidRDefault="00582F8E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 xml:space="preserve">Внесите все упомянутые источники медицинской помощи, но </w:t>
            </w:r>
            <w:r w:rsidRPr="00546F6E">
              <w:rPr>
                <w:u w:val="single"/>
                <w:lang w:val="ru-RU"/>
              </w:rPr>
              <w:t>не</w:t>
            </w:r>
            <w:r w:rsidRPr="00546F6E">
              <w:rPr>
                <w:lang w:val="ru-RU"/>
              </w:rPr>
              <w:t xml:space="preserve"> давайте никаких подсказок.</w:t>
            </w:r>
          </w:p>
          <w:p w14:paraId="1488186A" w14:textId="77777777" w:rsidR="00582F8E" w:rsidRPr="00546F6E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41D5939" w14:textId="77777777" w:rsidR="00582F8E" w:rsidRPr="00546F6E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34F4BAD2" w14:textId="77777777" w:rsidR="00582F8E" w:rsidRPr="00546F6E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2BAFDF56" w14:textId="77777777" w:rsidR="00582F8E" w:rsidRPr="00546F6E" w:rsidRDefault="00582F8E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546F6E">
              <w:rPr>
                <w:lang w:val="ru-RU"/>
              </w:rPr>
              <w:t>, внесите название источника, а затем отметьте «</w:t>
            </w:r>
            <w:r w:rsidR="00C0431D" w:rsidRPr="00546F6E">
              <w:rPr>
                <w:lang w:val="ru-RU"/>
              </w:rPr>
              <w:t>W</w:t>
            </w:r>
            <w:r w:rsidRPr="00546F6E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15179FF1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5F8EC8" w14:textId="77777777" w:rsidR="00582F8E" w:rsidRPr="00546F6E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AF56B44" w14:textId="77777777" w:rsidR="00582F8E" w:rsidRPr="00546F6E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lang w:val="ru-RU"/>
              </w:rPr>
              <w:tab/>
            </w:r>
          </w:p>
          <w:p w14:paraId="1420FD07" w14:textId="77777777" w:rsidR="00582F8E" w:rsidRPr="00546F6E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546F6E">
              <w:rPr>
                <w:smallCaps/>
                <w:lang w:val="ru-RU"/>
              </w:rPr>
              <w:t>(</w:t>
            </w:r>
            <w:r w:rsidRPr="00546F6E">
              <w:rPr>
                <w:iCs/>
                <w:lang w:val="ru-RU"/>
              </w:rPr>
              <w:t>Название источника медицинской помощи</w:t>
            </w:r>
            <w:r w:rsidRPr="00546F6E">
              <w:rPr>
                <w:smallCaps/>
                <w:lang w:val="ru-RU"/>
              </w:rPr>
              <w:t>)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7A98B" w14:textId="77777777" w:rsidR="00582F8E" w:rsidRPr="00546F6E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65501595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4C58D809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0764A21F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5604956F" w14:textId="77777777" w:rsidR="00C1549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</w:t>
            </w:r>
          </w:p>
          <w:p w14:paraId="3AAC325D" w14:textId="435CB124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7B14EEFA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6D20DAD0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20775048" w14:textId="77777777" w:rsidR="00582F8E" w:rsidRPr="00546F6E" w:rsidRDefault="00582F8E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другой государственный </w:t>
            </w:r>
            <w:r w:rsidRPr="00546F6E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1C4F913B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33834B51" w14:textId="77777777" w:rsidR="00582F8E" w:rsidRPr="00546F6E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ED35D2" w14:textId="77777777" w:rsidR="00582F8E" w:rsidRPr="00546F6E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7D36997E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32AB7FAB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784D9790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53BC645A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(негосударственный) общинный </w:t>
            </w:r>
            <w:r w:rsidRPr="00546F6E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7D62A00A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4BA2AD8C" w14:textId="77777777" w:rsidR="00582F8E" w:rsidRPr="00546F6E" w:rsidRDefault="00207638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14:paraId="3AE8AEE6" w14:textId="77777777" w:rsidR="00582F8E" w:rsidRPr="00546F6E" w:rsidRDefault="00582F8E" w:rsidP="00C1549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0B8A7BA2" w14:textId="77777777" w:rsidR="00582F8E" w:rsidRPr="00546F6E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B5B3AB" w14:textId="77777777" w:rsidR="00C0431D" w:rsidRPr="00546F6E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07BA7B58" w14:textId="77777777" w:rsidR="00C0431D" w:rsidRPr="00546F6E" w:rsidRDefault="00C0431D" w:rsidP="00812C81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w</w:t>
            </w:r>
            <w:r w:rsidRPr="00546F6E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14:paraId="181A98BE" w14:textId="77777777" w:rsidR="00C0431D" w:rsidRPr="00546F6E" w:rsidRDefault="00C0431D" w:rsidP="00812C81">
            <w:pPr>
              <w:pStyle w:val="Responsecategs"/>
              <w:tabs>
                <w:tab w:val="right" w:leader="dot" w:pos="4105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4F626639" w14:textId="77777777" w:rsidR="00582F8E" w:rsidRPr="00546F6E" w:rsidRDefault="00582F8E" w:rsidP="00812C81">
            <w:pPr>
              <w:pStyle w:val="Responsecategs"/>
              <w:tabs>
                <w:tab w:val="right" w:leader="dot" w:pos="4105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0CF87133" w14:textId="77777777" w:rsidR="00582F8E" w:rsidRPr="00546F6E" w:rsidRDefault="00582F8E" w:rsidP="00812C81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321B78DC" w14:textId="77777777" w:rsidR="00582F8E" w:rsidRPr="00546F6E" w:rsidRDefault="00582F8E" w:rsidP="00812C81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62F866C3" w14:textId="77777777" w:rsidR="00582F8E" w:rsidRPr="00546F6E" w:rsidRDefault="00582F8E" w:rsidP="00812C81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6E8B34AF" w14:textId="77777777" w:rsidR="00582F8E" w:rsidRPr="00546F6E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E34FB9" w14:textId="77777777" w:rsidR="00582F8E" w:rsidRDefault="00582F8E" w:rsidP="00812C81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6D71025A" w14:textId="30763C75" w:rsidR="00287D58" w:rsidRPr="00546F6E" w:rsidRDefault="00287D58" w:rsidP="00812C81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CA7AD3">
              <w:rPr>
                <w:rFonts w:ascii="Times New Roman" w:hAnsi="Times New Roman"/>
                <w:caps/>
                <w:lang w:val="ru-RU"/>
              </w:rPr>
              <w:t>/</w:t>
            </w:r>
            <w:r w:rsidRPr="00546F6E"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CA7AD3">
              <w:rPr>
                <w:rFonts w:ascii="Times New Roman" w:hAnsi="Times New Roman"/>
                <w:caps/>
                <w:lang w:val="ru-RU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741C60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53B78835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9E808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CA22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 какое-либо время во время этой болезни давали 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какое-нибудь лекарство от нее?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A78034" w14:textId="77777777" w:rsidR="00582F8E" w:rsidRPr="00546F6E" w:rsidRDefault="00582F8E" w:rsidP="00812C81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CEE2A21" w14:textId="77777777" w:rsidR="00582F8E" w:rsidRPr="00546F6E" w:rsidRDefault="00582F8E" w:rsidP="00812C81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7D2E24C" w14:textId="77777777" w:rsidR="00582F8E" w:rsidRPr="00546F6E" w:rsidRDefault="00582F8E" w:rsidP="00812C81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0403AD3" w14:textId="77777777" w:rsidR="00582F8E" w:rsidRPr="00546F6E" w:rsidRDefault="00582F8E" w:rsidP="00812C81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D99DB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9A41AEF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CA30</w:t>
            </w:r>
          </w:p>
          <w:p w14:paraId="07AA1B65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3E999A1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CA30</w:t>
            </w:r>
          </w:p>
        </w:tc>
      </w:tr>
      <w:tr w:rsidR="00582F8E" w:rsidRPr="002B4853" w14:paraId="08D179FB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F14779" w14:textId="77777777" w:rsidR="00582F8E" w:rsidRPr="00546F6E" w:rsidRDefault="00582F8E" w:rsidP="0029447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CA23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Какое лекарство давали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D4FCE37" w14:textId="77777777" w:rsidR="00582F8E" w:rsidRPr="00546F6E" w:rsidRDefault="00582F8E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9A6E4FB" w14:textId="77777777" w:rsidR="00582F8E" w:rsidRPr="00546F6E" w:rsidRDefault="00582F8E" w:rsidP="00C90C22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Уточните:</w:t>
            </w:r>
          </w:p>
          <w:p w14:paraId="52AB3238" w14:textId="77777777" w:rsidR="00582F8E" w:rsidRPr="00546F6E" w:rsidRDefault="00582F8E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ab/>
              <w:t>Еще какое-нибудь лекарство?</w:t>
            </w:r>
          </w:p>
          <w:p w14:paraId="0CB281A9" w14:textId="77777777" w:rsidR="00582F8E" w:rsidRPr="00546F6E" w:rsidRDefault="00582F8E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</w:p>
          <w:p w14:paraId="3724F8C7" w14:textId="77777777" w:rsidR="00582F8E" w:rsidRPr="00546F6E" w:rsidRDefault="00582F8E" w:rsidP="00647835">
            <w:pPr>
              <w:pStyle w:val="InstructionstointvwChar4"/>
              <w:ind w:left="330"/>
              <w:rPr>
                <w:lang w:val="ru-RU"/>
              </w:rPr>
            </w:pPr>
            <w:r w:rsidRPr="00546F6E">
              <w:rPr>
                <w:lang w:val="ru-RU"/>
              </w:rPr>
              <w:t xml:space="preserve">Внесите коды всех лекарств, которые были даны ребенку. </w:t>
            </w:r>
          </w:p>
          <w:p w14:paraId="2068AF9B" w14:textId="77777777" w:rsidR="00582F8E" w:rsidRPr="00546F6E" w:rsidRDefault="00582F8E" w:rsidP="00647835">
            <w:pPr>
              <w:pStyle w:val="InstructionstointvwChar4"/>
              <w:ind w:left="330"/>
              <w:rPr>
                <w:lang w:val="ru-RU"/>
              </w:rPr>
            </w:pPr>
          </w:p>
          <w:p w14:paraId="6B258175" w14:textId="77777777" w:rsidR="00582F8E" w:rsidRPr="00546F6E" w:rsidRDefault="00582F8E" w:rsidP="00516E32">
            <w:pPr>
              <w:pStyle w:val="InstructionstointvwChar4"/>
              <w:suppressAutoHyphens/>
              <w:spacing w:line="276" w:lineRule="auto"/>
              <w:ind w:left="288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u w:val="single"/>
                <w:lang w:val="ru-RU"/>
              </w:rPr>
              <w:t xml:space="preserve">Если Вы не можете определить вид лекарства, </w:t>
            </w:r>
            <w:r w:rsidRPr="00546F6E">
              <w:rPr>
                <w:lang w:val="ru-RU"/>
              </w:rPr>
              <w:t>внесите торговое название, а затем отметьте «</w:t>
            </w:r>
            <w:r w:rsidR="00C0431D" w:rsidRPr="00546F6E">
              <w:rPr>
                <w:lang w:val="ru-RU"/>
              </w:rPr>
              <w:t>W</w:t>
            </w:r>
            <w:r w:rsidRPr="00546F6E">
              <w:rPr>
                <w:lang w:val="ru-RU"/>
              </w:rPr>
              <w:t>» на то время, пока Вы не выяснили подходящую категорию ответа.</w:t>
            </w:r>
          </w:p>
          <w:p w14:paraId="18E44F88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9CBC8C9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9E27938" w14:textId="77777777" w:rsidR="00582F8E" w:rsidRPr="00546F6E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546F6E">
              <w:rPr>
                <w:smallCaps/>
                <w:lang w:val="ru-RU"/>
              </w:rPr>
              <w:tab/>
            </w:r>
            <w:r w:rsidRPr="00546F6E">
              <w:rPr>
                <w:smallCaps/>
                <w:lang w:val="ru-RU"/>
              </w:rPr>
              <w:tab/>
            </w:r>
          </w:p>
          <w:p w14:paraId="30514E02" w14:textId="77777777" w:rsidR="00582F8E" w:rsidRPr="00546F6E" w:rsidRDefault="00582F8E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546F6E">
              <w:rPr>
                <w:lang w:val="ru-RU"/>
              </w:rPr>
              <w:t>(Торговое название)</w:t>
            </w:r>
          </w:p>
          <w:p w14:paraId="3A2A7573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9E884A3" w14:textId="77777777" w:rsidR="00582F8E" w:rsidRPr="00546F6E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546F6E">
              <w:rPr>
                <w:smallCaps/>
                <w:lang w:val="ru-RU"/>
              </w:rPr>
              <w:tab/>
            </w:r>
            <w:r w:rsidRPr="00546F6E">
              <w:rPr>
                <w:smallCaps/>
                <w:lang w:val="ru-RU"/>
              </w:rPr>
              <w:tab/>
            </w:r>
          </w:p>
          <w:p w14:paraId="38351C1C" w14:textId="77777777" w:rsidR="00582F8E" w:rsidRPr="00546F6E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546F6E">
              <w:rPr>
                <w:lang w:val="ru-RU"/>
              </w:rPr>
              <w:t>(Торговое название)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42F2B" w14:textId="77777777" w:rsidR="00582F8E" w:rsidRPr="00546F6E" w:rsidRDefault="00582F8E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color w:val="00B050"/>
                <w:lang w:val="ru-RU"/>
              </w:rPr>
              <w:t>противомалярийные препараты</w:t>
            </w:r>
          </w:p>
          <w:p w14:paraId="32126C06" w14:textId="0229496E" w:rsidR="00582F8E" w:rsidRPr="00546F6E" w:rsidRDefault="00582F8E" w:rsidP="00A93D2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артемизинин-комбинированная терапия (Акт)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A</w:t>
            </w:r>
          </w:p>
          <w:p w14:paraId="07C6EF23" w14:textId="77777777" w:rsidR="00582F8E" w:rsidRPr="00546F6E" w:rsidRDefault="00582F8E" w:rsidP="00A93D2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сп/фансидар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B</w:t>
            </w:r>
          </w:p>
          <w:p w14:paraId="75D0B3BB" w14:textId="77777777" w:rsidR="00582F8E" w:rsidRPr="00546F6E" w:rsidRDefault="00582F8E" w:rsidP="00A93D2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хлорохин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C</w:t>
            </w:r>
          </w:p>
          <w:p w14:paraId="628BF89B" w14:textId="77777777" w:rsidR="00582F8E" w:rsidRPr="00546F6E" w:rsidRDefault="00582F8E" w:rsidP="00A93D2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амодиахин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D</w:t>
            </w:r>
          </w:p>
          <w:p w14:paraId="2ECD2CE6" w14:textId="7CD951DA" w:rsidR="00582F8E" w:rsidRPr="00546F6E" w:rsidRDefault="00582F8E" w:rsidP="00AB031B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65" w:hanging="22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хинин</w:t>
            </w:r>
          </w:p>
          <w:p w14:paraId="10403E30" w14:textId="77777777" w:rsidR="00582F8E" w:rsidRPr="00546F6E" w:rsidRDefault="00582F8E" w:rsidP="00AB031B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таблетки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E</w:t>
            </w:r>
          </w:p>
          <w:p w14:paraId="0B9E679F" w14:textId="3B643316" w:rsidR="00582F8E" w:rsidRPr="00546F6E" w:rsidRDefault="00582F8E" w:rsidP="00AB031B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432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инъекциИ/внутривенно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F</w:t>
            </w:r>
          </w:p>
          <w:p w14:paraId="56F9EA5E" w14:textId="3DDDE2D5" w:rsidR="00582F8E" w:rsidRPr="00546F6E" w:rsidRDefault="00582F8E" w:rsidP="00AB031B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455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артесунат</w:t>
            </w:r>
          </w:p>
          <w:p w14:paraId="4CA10D69" w14:textId="77777777" w:rsidR="00582F8E" w:rsidRPr="00546F6E" w:rsidRDefault="00582F8E" w:rsidP="00AB031B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ректально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G</w:t>
            </w:r>
          </w:p>
          <w:p w14:paraId="598C593F" w14:textId="77777777" w:rsidR="00582F8E" w:rsidRPr="00546F6E" w:rsidRDefault="00582F8E" w:rsidP="00AB031B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инъекции/внутривенно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H</w:t>
            </w:r>
          </w:p>
          <w:p w14:paraId="7848B97F" w14:textId="1E4B942D" w:rsidR="00582F8E" w:rsidRPr="00546F6E" w:rsidRDefault="00207638" w:rsidP="00AB031B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 w:rsidR="00582F8E" w:rsidRPr="00546F6E">
              <w:rPr>
                <w:rFonts w:ascii="Times New Roman" w:hAnsi="Times New Roman"/>
                <w:caps/>
                <w:color w:val="00B050"/>
                <w:lang w:val="ru-RU"/>
              </w:rPr>
              <w:t>другие противомалярийные препараты</w:t>
            </w:r>
          </w:p>
          <w:p w14:paraId="190147C2" w14:textId="77777777" w:rsidR="00582F8E" w:rsidRPr="00546F6E" w:rsidRDefault="00582F8E" w:rsidP="00B96EAA">
            <w:pPr>
              <w:pStyle w:val="Responsecategs"/>
              <w:tabs>
                <w:tab w:val="clear" w:pos="3942"/>
                <w:tab w:val="left" w:pos="221"/>
                <w:tab w:val="right" w:leader="underscore" w:pos="4339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  (</w:t>
            </w:r>
            <w:r w:rsidRPr="00546F6E">
              <w:rPr>
                <w:rStyle w:val="Instructionsinparens"/>
                <w:iCs/>
                <w:color w:val="00B050"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K</w:t>
            </w:r>
          </w:p>
          <w:p w14:paraId="612A9273" w14:textId="77777777" w:rsidR="00582F8E" w:rsidRPr="00546F6E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9412FBA" w14:textId="77777777" w:rsidR="00582F8E" w:rsidRPr="00546F6E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антибиотики</w:t>
            </w:r>
          </w:p>
          <w:p w14:paraId="14D0C645" w14:textId="77777777" w:rsidR="00582F8E" w:rsidRPr="00546F6E" w:rsidRDefault="00582F8E" w:rsidP="00B96EAA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амоксициллин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2852F46C" w14:textId="77777777" w:rsidR="00582F8E" w:rsidRPr="00546F6E" w:rsidRDefault="00582F8E" w:rsidP="00B96EAA">
            <w:pPr>
              <w:pStyle w:val="Responsecategs"/>
              <w:tabs>
                <w:tab w:val="clear" w:pos="3942"/>
                <w:tab w:val="left" w:pos="276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котримоксазол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1177A549" w14:textId="77777777" w:rsidR="00582F8E" w:rsidRPr="00546F6E" w:rsidRDefault="00582F8E" w:rsidP="00B96EAA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другие антибиотики</w:t>
            </w:r>
          </w:p>
          <w:p w14:paraId="360C9106" w14:textId="77777777" w:rsidR="00582F8E" w:rsidRPr="00546F6E" w:rsidRDefault="00582F8E" w:rsidP="00B96EAA">
            <w:pPr>
              <w:pStyle w:val="Responsecategs"/>
              <w:tabs>
                <w:tab w:val="clear" w:pos="3942"/>
                <w:tab w:val="left" w:pos="276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таблетки/сироп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N</w:t>
            </w:r>
          </w:p>
          <w:p w14:paraId="1B24732A" w14:textId="77777777" w:rsidR="00582F8E" w:rsidRPr="00546F6E" w:rsidRDefault="00582F8E" w:rsidP="00B96EAA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другие антибиотики</w:t>
            </w:r>
            <w:r w:rsidRPr="00546F6E">
              <w:rPr>
                <w:rFonts w:ascii="Times New Roman" w:hAnsi="Times New Roman"/>
                <w:caps/>
                <w:lang w:val="ru-RU"/>
              </w:rPr>
              <w:br/>
              <w:t>инъекции/внутривенно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6062DFE2" w14:textId="77777777" w:rsidR="00582F8E" w:rsidRPr="00546F6E" w:rsidRDefault="00582F8E" w:rsidP="00B96EAA">
            <w:pPr>
              <w:pStyle w:val="Responsecategs"/>
              <w:tabs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C33C1D5" w14:textId="77777777" w:rsidR="00582F8E" w:rsidRPr="00546F6E" w:rsidRDefault="00582F8E" w:rsidP="00B96EAA">
            <w:pPr>
              <w:pStyle w:val="Responsecategs"/>
              <w:tabs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другие препараты</w:t>
            </w:r>
          </w:p>
          <w:p w14:paraId="789FF552" w14:textId="77777777" w:rsidR="00582F8E" w:rsidRPr="00546F6E" w:rsidRDefault="00582F8E" w:rsidP="00B96EAA">
            <w:pPr>
              <w:pStyle w:val="Responsecategs"/>
              <w:tabs>
                <w:tab w:val="clear" w:pos="3942"/>
                <w:tab w:val="left" w:pos="276"/>
                <w:tab w:val="right" w:leader="dot" w:pos="400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парацетамол/панадол/</w:t>
            </w:r>
          </w:p>
          <w:p w14:paraId="2B934F0A" w14:textId="77777777" w:rsidR="00582F8E" w:rsidRPr="00546F6E" w:rsidRDefault="00582F8E" w:rsidP="00B96EAA">
            <w:pPr>
              <w:pStyle w:val="Responsecategs"/>
              <w:tabs>
                <w:tab w:val="clear" w:pos="3942"/>
                <w:tab w:val="left" w:pos="276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ацетаминофен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4D4BFD09" w14:textId="77777777" w:rsidR="00582F8E" w:rsidRPr="00546F6E" w:rsidRDefault="00582F8E" w:rsidP="00B96EAA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аспирин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S</w:t>
            </w:r>
          </w:p>
          <w:p w14:paraId="77372A44" w14:textId="77777777" w:rsidR="00EB63E6" w:rsidRPr="00546F6E" w:rsidRDefault="00582F8E" w:rsidP="00B96EAA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="00EB63E6" w:rsidRPr="00546F6E">
              <w:rPr>
                <w:rFonts w:ascii="Times New Roman" w:hAnsi="Times New Roman"/>
                <w:caps/>
                <w:lang w:val="ru-RU"/>
              </w:rPr>
              <w:t>ибупрофен</w:t>
            </w:r>
            <w:r w:rsidR="00EB63E6" w:rsidRPr="00546F6E">
              <w:rPr>
                <w:rFonts w:ascii="Times New Roman" w:hAnsi="Times New Roman"/>
                <w:caps/>
                <w:lang w:val="ru-RU"/>
              </w:rPr>
              <w:tab/>
              <w:t>T</w:t>
            </w:r>
          </w:p>
          <w:p w14:paraId="1A5D7767" w14:textId="77777777" w:rsidR="00EB63E6" w:rsidRPr="00546F6E" w:rsidRDefault="00EB63E6" w:rsidP="00B96EAA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BA7846" w14:textId="77777777" w:rsidR="00EB63E6" w:rsidRPr="00546F6E" w:rsidRDefault="00EB63E6" w:rsidP="00B96EAA">
            <w:pPr>
              <w:pStyle w:val="Responsecategs"/>
              <w:tabs>
                <w:tab w:val="clear" w:pos="3942"/>
                <w:tab w:val="left" w:leader="underscore" w:pos="222"/>
                <w:tab w:val="right" w:leader="dot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внесено только торговое </w:t>
            </w:r>
          </w:p>
          <w:p w14:paraId="22A4BE58" w14:textId="77777777" w:rsidR="00582F8E" w:rsidRPr="00546F6E" w:rsidRDefault="00EB63E6" w:rsidP="00B96EAA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название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>w</w:t>
            </w:r>
          </w:p>
          <w:p w14:paraId="2526F031" w14:textId="77777777" w:rsidR="00C0431D" w:rsidRPr="00546F6E" w:rsidRDefault="00C0431D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D94072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39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668A3B8A" w14:textId="28F5F49E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39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="007446D6" w:rsidRPr="00CA7AD3">
              <w:rPr>
                <w:rFonts w:ascii="Times New Roman" w:hAnsi="Times New Roman"/>
                <w:caps/>
                <w:lang w:val="ru-RU"/>
              </w:rPr>
              <w:t>/</w:t>
            </w:r>
            <w:r w:rsidR="007446D6" w:rsidRPr="00546F6E"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0D13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46F6E" w14:paraId="38A864A8" w14:textId="77777777" w:rsidTr="004B7D46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1511F" w14:textId="77777777" w:rsidR="00582F8E" w:rsidRPr="00546F6E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CA24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Проверьте CA23: упомянуты ли антибиотики?</w:t>
            </w:r>
          </w:p>
        </w:tc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20247" w14:textId="77777777" w:rsidR="00582F8E" w:rsidRPr="00546F6E" w:rsidRDefault="00582F8E" w:rsidP="00294470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ДА, антибиотики упомянуты, </w:t>
            </w:r>
          </w:p>
          <w:p w14:paraId="46AE4CD6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CA23=L-O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7C68EED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НЕТ, антибиотики не упомянуты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5E421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6AED8B25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35FFFD62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lang w:val="ru-RU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CA26</w:t>
            </w:r>
          </w:p>
        </w:tc>
      </w:tr>
      <w:tr w:rsidR="00582F8E" w:rsidRPr="00546F6E" w14:paraId="7CD8F2C8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A4285" w14:textId="77777777" w:rsidR="00582F8E" w:rsidRPr="00546F6E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CA25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Где Вы получили (</w:t>
            </w:r>
            <w:r w:rsidRPr="00546F6E">
              <w:rPr>
                <w:rStyle w:val="Instructionsinparens"/>
                <w:b/>
                <w:iCs/>
                <w:smallCaps w:val="0"/>
                <w:lang w:val="ru-RU"/>
              </w:rPr>
              <w:t>название препарата из CA23, коды L–O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)? </w:t>
            </w:r>
          </w:p>
          <w:p w14:paraId="0346B8B8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B291A7F" w14:textId="77777777" w:rsidR="00582F8E" w:rsidRPr="00546F6E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02EA6810" w14:textId="77777777" w:rsidR="00582F8E" w:rsidRPr="00546F6E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5A6E3D5" w14:textId="77777777" w:rsidR="00582F8E" w:rsidRPr="00546F6E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14:paraId="1E7F612A" w14:textId="77777777" w:rsidR="00582F8E" w:rsidRPr="00546F6E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7BF3957" w14:textId="77777777" w:rsidR="00582F8E" w:rsidRPr="00546F6E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546F6E">
              <w:rPr>
                <w:lang w:val="ru-RU"/>
              </w:rPr>
              <w:t>, внесите название источника, а затем укажите «</w:t>
            </w:r>
            <w:r w:rsidR="00C0431D" w:rsidRPr="00546F6E">
              <w:rPr>
                <w:lang w:val="ru-RU"/>
              </w:rPr>
              <w:t>W</w:t>
            </w:r>
            <w:r w:rsidRPr="00546F6E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1E07711C" w14:textId="77777777" w:rsidR="00582F8E" w:rsidRPr="00546F6E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8B02FC" w14:textId="77777777" w:rsidR="00582F8E" w:rsidRPr="00546F6E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5FE3FC8" w14:textId="77777777" w:rsidR="00582F8E" w:rsidRPr="00546F6E" w:rsidRDefault="00582F8E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</w:r>
            <w:r w:rsidRPr="00546F6E">
              <w:rPr>
                <w:lang w:val="ru-RU"/>
              </w:rPr>
              <w:tab/>
            </w:r>
          </w:p>
          <w:p w14:paraId="15E1CB61" w14:textId="77777777" w:rsidR="00582F8E" w:rsidRPr="00546F6E" w:rsidRDefault="00582F8E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546F6E">
              <w:rPr>
                <w:smallCaps/>
                <w:lang w:val="ru-RU"/>
              </w:rPr>
              <w:t>(</w:t>
            </w:r>
            <w:r w:rsidRPr="00546F6E">
              <w:rPr>
                <w:iCs/>
                <w:lang w:val="ru-RU"/>
              </w:rPr>
              <w:t>Название источника медицинской помощи</w:t>
            </w:r>
            <w:r w:rsidRPr="00546F6E">
              <w:rPr>
                <w:smallCaps/>
                <w:lang w:val="ru-RU"/>
              </w:rPr>
              <w:t>)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50C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541C98A9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68197A49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34753C21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0909043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4FB1EC1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00D77F60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663E2E42" w14:textId="77777777" w:rsidR="00582F8E" w:rsidRPr="00546F6E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другой государственный </w:t>
            </w:r>
            <w:r w:rsidRPr="00546F6E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7A819681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39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5877DA2F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FA18B7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7D92DD93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064B39FB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0EFC031D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75103A76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23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(негосударственный) общинный </w:t>
            </w:r>
            <w:r w:rsidRPr="00546F6E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0A9FB349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2BADB915" w14:textId="77777777" w:rsidR="00582F8E" w:rsidRPr="00546F6E" w:rsidRDefault="00207638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 xml:space="preserve">другой частный источник </w:t>
            </w:r>
            <w:r w:rsidRPr="00546F6E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>мед</w:t>
            </w:r>
            <w:r w:rsidR="00582F8E" w:rsidRPr="00546F6E">
              <w:rPr>
                <w:rFonts w:ascii="Times New Roman" w:hAnsi="Times New Roman"/>
                <w:caps/>
                <w:spacing w:val="-2"/>
                <w:lang w:val="ru-RU"/>
              </w:rPr>
              <w:t>и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>цинской помощи</w:t>
            </w:r>
          </w:p>
          <w:p w14:paraId="42A231FF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6364D588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E60B0B4" w14:textId="77777777" w:rsidR="00C0431D" w:rsidRPr="00546F6E" w:rsidRDefault="00C0431D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4E67AB41" w14:textId="77777777" w:rsidR="00C0431D" w:rsidRPr="00546F6E" w:rsidRDefault="00C0431D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W</w:t>
            </w:r>
          </w:p>
          <w:p w14:paraId="7A21A97D" w14:textId="77777777" w:rsidR="00C0431D" w:rsidRPr="00546F6E" w:rsidRDefault="00C0431D" w:rsidP="006D1BDF">
            <w:pPr>
              <w:pStyle w:val="Responsecategs"/>
              <w:tabs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7870082F" w14:textId="77777777" w:rsidR="00582F8E" w:rsidRPr="00546F6E" w:rsidRDefault="00582F8E" w:rsidP="006D1BDF">
            <w:pPr>
              <w:pStyle w:val="Responsecategs"/>
              <w:tabs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7CF6E2F0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266D18BC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425AAE67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2BE1718C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2CDD052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BD7FB4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582F8E" w:rsidRPr="00546F6E" w14:paraId="5FF23C60" w14:textId="77777777" w:rsidTr="004B7D46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6E40F" w14:textId="77777777" w:rsidR="00582F8E" w:rsidRPr="00546F6E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CA26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546F6E">
              <w:rPr>
                <w:color w:val="00B050"/>
                <w:lang w:val="ru-RU"/>
              </w:rPr>
              <w:t xml:space="preserve"> Проверьте CA23: упомянуты ли противомалярийные препараты?</w:t>
            </w:r>
          </w:p>
        </w:tc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C7E19A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ДА, антималярийные препараты упомянуты, CA23=A–K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242695BB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НЕТ, антималярийные препараты 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br/>
              <w:t>не упомянуты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9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AF707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11F3CE6B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5142908C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01B0351D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CA30</w:t>
            </w:r>
          </w:p>
        </w:tc>
      </w:tr>
      <w:tr w:rsidR="00582F8E" w:rsidRPr="00546F6E" w14:paraId="4837A8AC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31A79" w14:textId="77777777" w:rsidR="00582F8E" w:rsidRPr="00546F6E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lastRenderedPageBreak/>
              <w:t>CA27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. Где Вы получили (</w:t>
            </w:r>
            <w:r w:rsidRPr="00546F6E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название препарата из CA23, коды A–K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14:paraId="711B7E81" w14:textId="77777777" w:rsidR="00582F8E" w:rsidRPr="00546F6E" w:rsidRDefault="00582F8E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46D10017" w14:textId="77777777" w:rsidR="00582F8E" w:rsidRPr="00546F6E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546F6E">
              <w:rPr>
                <w:color w:val="00B050"/>
                <w:lang w:val="ru-RU"/>
              </w:rPr>
              <w:t>Если «Уже имелся дома», постарайтесь выяснить источник.</w:t>
            </w:r>
          </w:p>
          <w:p w14:paraId="5AFD5B7B" w14:textId="77777777" w:rsidR="00582F8E" w:rsidRPr="00546F6E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</w:p>
          <w:p w14:paraId="44AB5174" w14:textId="77777777" w:rsidR="00582F8E" w:rsidRPr="00546F6E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546F6E">
              <w:rPr>
                <w:color w:val="00B050"/>
                <w:lang w:val="ru-RU"/>
              </w:rPr>
              <w:tab/>
            </w:r>
            <w:r w:rsidRPr="00546F6E">
              <w:rPr>
                <w:color w:val="00B050"/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546F6E">
              <w:rPr>
                <w:color w:val="00B050"/>
                <w:lang w:val="ru-RU"/>
              </w:rPr>
              <w:t>, внесите название источника, а затем отметьте «</w:t>
            </w:r>
            <w:r w:rsidR="00C0431D" w:rsidRPr="00546F6E">
              <w:rPr>
                <w:color w:val="00B050"/>
                <w:lang w:val="ru-RU"/>
              </w:rPr>
              <w:t>W</w:t>
            </w:r>
            <w:r w:rsidRPr="00546F6E">
              <w:rPr>
                <w:color w:val="00B050"/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7B60ABD3" w14:textId="77777777" w:rsidR="00582F8E" w:rsidRPr="00546F6E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46ACB1F1" w14:textId="77777777" w:rsidR="00582F8E" w:rsidRPr="00546F6E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6A3340CA" w14:textId="77777777" w:rsidR="00582F8E" w:rsidRPr="00546F6E" w:rsidRDefault="00582F8E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546F6E">
              <w:rPr>
                <w:color w:val="00B050"/>
                <w:lang w:val="ru-RU"/>
              </w:rPr>
              <w:tab/>
            </w:r>
            <w:r w:rsidRPr="00546F6E">
              <w:rPr>
                <w:color w:val="00B050"/>
                <w:lang w:val="ru-RU"/>
              </w:rPr>
              <w:tab/>
            </w:r>
          </w:p>
          <w:p w14:paraId="4B498835" w14:textId="77777777" w:rsidR="00582F8E" w:rsidRPr="00546F6E" w:rsidRDefault="00582F8E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ru-RU"/>
              </w:rPr>
            </w:pPr>
            <w:r w:rsidRPr="00546F6E">
              <w:rPr>
                <w:smallCaps/>
                <w:color w:val="00B050"/>
                <w:lang w:val="ru-RU"/>
              </w:rPr>
              <w:t>(</w:t>
            </w:r>
            <w:r w:rsidRPr="00546F6E">
              <w:rPr>
                <w:iCs/>
                <w:color w:val="00B050"/>
                <w:lang w:val="ru-RU"/>
              </w:rPr>
              <w:t>Название источника медицинской помощи</w:t>
            </w:r>
            <w:r w:rsidRPr="00546F6E">
              <w:rPr>
                <w:smallCaps/>
                <w:color w:val="00B050"/>
                <w:lang w:val="ru-RU"/>
              </w:rPr>
              <w:t>)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B38A3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color w:val="00B050"/>
                <w:lang w:val="ru-RU"/>
              </w:rPr>
              <w:t>государственный сектор</w:t>
            </w:r>
          </w:p>
          <w:p w14:paraId="66B8A7D2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больница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A</w:t>
            </w:r>
          </w:p>
          <w:p w14:paraId="550AFEA0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поликлиника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B</w:t>
            </w:r>
          </w:p>
          <w:p w14:paraId="21D72A13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государственный здравпункт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C</w:t>
            </w:r>
          </w:p>
          <w:p w14:paraId="5675EE99" w14:textId="77777777" w:rsidR="00207638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общинный медико-санитарный </w:t>
            </w:r>
            <w:r w:rsidR="00207638"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     </w:t>
            </w:r>
          </w:p>
          <w:p w14:paraId="054F394E" w14:textId="77777777" w:rsidR="00582F8E" w:rsidRPr="00546F6E" w:rsidRDefault="00207638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      </w:t>
            </w:r>
            <w:r w:rsidR="00582F8E" w:rsidRPr="00546F6E">
              <w:rPr>
                <w:rFonts w:ascii="Times New Roman" w:hAnsi="Times New Roman"/>
                <w:caps/>
                <w:color w:val="00B050"/>
                <w:lang w:val="ru-RU"/>
              </w:rPr>
              <w:t>работник</w:t>
            </w:r>
            <w:r w:rsidR="00582F8E"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D</w:t>
            </w:r>
          </w:p>
          <w:p w14:paraId="4B561105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передвижная/выездная </w:t>
            </w:r>
          </w:p>
          <w:p w14:paraId="3FD7C2AF" w14:textId="77777777" w:rsidR="00582F8E" w:rsidRPr="00546F6E" w:rsidRDefault="00207638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   </w:t>
            </w:r>
            <w:r w:rsidR="00582F8E" w:rsidRPr="00546F6E">
              <w:rPr>
                <w:rFonts w:ascii="Times New Roman" w:hAnsi="Times New Roman"/>
                <w:caps/>
                <w:color w:val="00B050"/>
                <w:lang w:val="ru-RU"/>
              </w:rPr>
              <w:t>клиника</w:t>
            </w:r>
            <w:r w:rsidR="00582F8E"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E</w:t>
            </w:r>
          </w:p>
          <w:p w14:paraId="5354938E" w14:textId="25D4A952" w:rsidR="00582F8E" w:rsidRPr="00546F6E" w:rsidRDefault="00582F8E" w:rsidP="006D1BDF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286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другой государственный источник медицинской помощи</w:t>
            </w:r>
          </w:p>
          <w:p w14:paraId="6EADA293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(</w:t>
            </w:r>
            <w:r w:rsidRPr="00546F6E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H</w:t>
            </w:r>
          </w:p>
          <w:p w14:paraId="1642C223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A1E7F60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color w:val="00B050"/>
                <w:lang w:val="ru-RU"/>
              </w:rPr>
              <w:t>частный медицинский сектор</w:t>
            </w:r>
          </w:p>
          <w:p w14:paraId="1F09445E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больница/клиника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I</w:t>
            </w:r>
          </w:p>
          <w:p w14:paraId="4190905B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частный врач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J</w:t>
            </w:r>
          </w:p>
          <w:p w14:paraId="61FED477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аптека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K</w:t>
            </w:r>
          </w:p>
          <w:p w14:paraId="0829B82B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   (негосударственный) общинный медико-санитарный работник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L</w:t>
            </w:r>
          </w:p>
          <w:p w14:paraId="438B026B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 клиника 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M</w:t>
            </w:r>
          </w:p>
          <w:p w14:paraId="46E89092" w14:textId="77777777" w:rsidR="00582F8E" w:rsidRPr="00546F6E" w:rsidRDefault="00207638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   </w:t>
            </w:r>
            <w:r w:rsidR="00582F8E" w:rsidRPr="00546F6E">
              <w:rPr>
                <w:rFonts w:ascii="Times New Roman" w:hAnsi="Times New Roman"/>
                <w:caps/>
                <w:color w:val="00B050"/>
                <w:lang w:val="ru-RU"/>
              </w:rPr>
              <w:t>другой частный источник медицинской помощи</w:t>
            </w:r>
          </w:p>
          <w:p w14:paraId="62FF18BD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39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  (</w:t>
            </w:r>
            <w:r w:rsidRPr="00546F6E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O</w:t>
            </w:r>
          </w:p>
          <w:p w14:paraId="6F64F37B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64BBF5B5" w14:textId="77777777" w:rsidR="006D1BDF" w:rsidRDefault="00C0431D" w:rsidP="00EB63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нз, государственный ли </w:t>
            </w:r>
          </w:p>
          <w:p w14:paraId="0EDDBA4F" w14:textId="3282F349" w:rsidR="00C0431D" w:rsidRPr="00546F6E" w:rsidRDefault="00C0431D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или частный 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W</w:t>
            </w:r>
          </w:p>
          <w:p w14:paraId="6B412FA7" w14:textId="77777777" w:rsidR="00C0431D" w:rsidRPr="00546F6E" w:rsidRDefault="00C0431D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</w:p>
          <w:p w14:paraId="3ECE1A65" w14:textId="77777777" w:rsidR="00582F8E" w:rsidRPr="00546F6E" w:rsidRDefault="00582F8E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color w:val="00B050"/>
                <w:lang w:val="ru-RU"/>
              </w:rPr>
              <w:t>ДРУГОЙ ИСТОЧНИК</w:t>
            </w:r>
          </w:p>
          <w:p w14:paraId="03D770EF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РОДСТВЕННИК(ЦА) / (ПО)ДРУГ(А)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P</w:t>
            </w:r>
          </w:p>
          <w:p w14:paraId="7B1424F0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МАГАЗИН/РЫНОК/УЛИЦА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Q</w:t>
            </w:r>
          </w:p>
          <w:p w14:paraId="4ED9FA28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НАРОДНЫЙ ЦЕЛИТЕЛЬ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R</w:t>
            </w:r>
          </w:p>
          <w:p w14:paraId="1B5EAAD3" w14:textId="77777777" w:rsidR="00582F8E" w:rsidRPr="00546F6E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9CC0F69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X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77EFCF" w14:textId="77777777" w:rsidR="00582F8E" w:rsidRPr="00546F6E" w:rsidRDefault="00582F8E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</w:tr>
      <w:tr w:rsidR="00582F8E" w:rsidRPr="00546F6E" w14:paraId="7BAE61DF" w14:textId="77777777" w:rsidTr="004B7D46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EAB79" w14:textId="77777777" w:rsidR="00582F8E" w:rsidRPr="00546F6E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CA28</w:t>
            </w:r>
            <w:r w:rsidRPr="00546F6E">
              <w:rPr>
                <w:rStyle w:val="1IntvwqstChar1"/>
                <w:rFonts w:ascii="Times New Roman" w:hAnsi="Times New Roman"/>
                <w:color w:val="00B050"/>
                <w:lang w:val="ru-RU"/>
              </w:rPr>
              <w:t>.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 CA23: упомянуто несколько антималярийных препаратов, внесенных под кодами A–K?</w:t>
            </w:r>
          </w:p>
        </w:tc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50464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ДА, упомянуто несколько антималярийных препаратов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5C565C73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НЕТ, упомянут только один противомалярийный препарат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9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2585BC" w14:textId="77777777" w:rsidR="00582F8E" w:rsidRPr="00546F6E" w:rsidRDefault="00582F8E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528874F5" w14:textId="77777777" w:rsidR="00582F8E" w:rsidRPr="00546F6E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color w:val="00B05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CA29A</w:t>
            </w:r>
          </w:p>
          <w:p w14:paraId="57FBB7FD" w14:textId="77777777" w:rsidR="00582F8E" w:rsidRPr="00546F6E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6ECE4EB5" w14:textId="77777777" w:rsidR="00582F8E" w:rsidRPr="00546F6E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color w:val="00B05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CA29B</w:t>
            </w:r>
          </w:p>
        </w:tc>
      </w:tr>
      <w:tr w:rsidR="00582F8E" w:rsidRPr="00546F6E" w14:paraId="014BEBEC" w14:textId="77777777" w:rsidTr="004B7D46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DAC68" w14:textId="77777777" w:rsidR="00582F8E" w:rsidRPr="00546F6E" w:rsidRDefault="00582F8E" w:rsidP="00D05FA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CA29A.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Через какое время после начала лихорадки (</w:t>
            </w:r>
            <w:r w:rsidRPr="00546F6E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) впервые принял(а) (</w:t>
            </w:r>
            <w:r w:rsidRPr="00546F6E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название противомалярийного препарата, внесенного в CA23, коды A–K</w:t>
            </w:r>
            <w:r w:rsidRPr="00546F6E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14:paraId="17FC107D" w14:textId="77777777" w:rsidR="00582F8E" w:rsidRPr="00546F6E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3C1144E1" w14:textId="77777777" w:rsidR="00582F8E" w:rsidRPr="00546F6E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CA29B.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Через какое время после начала лихорадки (</w:t>
            </w:r>
            <w:r w:rsidRPr="00546F6E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) впервые принял(а) (</w:t>
            </w:r>
            <w:r w:rsidRPr="00546F6E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название противомалярийного препарата из CA23, коды A–K</w:t>
            </w:r>
            <w:r w:rsidRPr="00546F6E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546F6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C51CA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в тот же день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0</w:t>
            </w:r>
          </w:p>
          <w:p w14:paraId="0B2A9B5C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на следующий день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285C1125" w14:textId="77777777" w:rsidR="006D1BDF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 xml:space="preserve">спустя 2 дня после начала </w:t>
            </w:r>
          </w:p>
          <w:p w14:paraId="7C96DE54" w14:textId="06D4AF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лихорадки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42DC286A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спустя 3 дня или более после начала лихорадки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3</w:t>
            </w:r>
          </w:p>
          <w:p w14:paraId="13073391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651F8FA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546F6E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9443E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eastAsia="en-US"/>
              </w:rPr>
            </w:pPr>
          </w:p>
        </w:tc>
      </w:tr>
      <w:tr w:rsidR="00582F8E" w:rsidRPr="00546F6E" w14:paraId="651B90AA" w14:textId="77777777" w:rsidTr="004B7D46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677B4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lang w:val="ru-RU"/>
              </w:rPr>
              <w:t>CA30</w:t>
            </w:r>
            <w:r w:rsidRPr="00546F6E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</w:t>
            </w:r>
            <w:r w:rsidRPr="00546F6E">
              <w:rPr>
                <w:rFonts w:ascii="Times New Roman" w:hAnsi="Times New Roman"/>
                <w:i/>
                <w:iCs/>
                <w:smallCaps w:val="0"/>
                <w:lang w:val="ru-RU"/>
              </w:rPr>
              <w:t>UB2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 w:rsidRPr="00546F6E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 ребенка:</w:t>
            </w:r>
          </w:p>
        </w:tc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B0C5D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25EDCE" w14:textId="77777777" w:rsidR="00582F8E" w:rsidRPr="00546F6E" w:rsidRDefault="00582F8E" w:rsidP="006D1BDF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0BD24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28050EF5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46F6E" w14:paraId="1E86A835" w14:textId="77777777" w:rsidTr="004B7D46">
        <w:trPr>
          <w:cantSplit/>
          <w:jc w:val="center"/>
        </w:trPr>
        <w:tc>
          <w:tcPr>
            <w:tcW w:w="22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89A46B" w14:textId="77777777" w:rsidR="00582F8E" w:rsidRPr="00546F6E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CA31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 В последний раз, когда у (</w:t>
            </w:r>
            <w:r w:rsidRPr="00546F6E">
              <w:rPr>
                <w:rStyle w:val="Instructionsinparens"/>
                <w:b/>
                <w:bCs/>
                <w:iCs/>
                <w:smallCaps w:val="0"/>
                <w:lang w:val="ru-RU"/>
              </w:rPr>
              <w:t>имя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) был стул, что было сделано для удаления фекалий?</w:t>
            </w:r>
          </w:p>
        </w:tc>
        <w:tc>
          <w:tcPr>
            <w:tcW w:w="22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7594D5" w14:textId="77777777" w:rsidR="00582F8E" w:rsidRPr="00546F6E" w:rsidRDefault="00582F8E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 xml:space="preserve">РЕБЕНОК ПОЛЬЗОВАЛСЯ </w:t>
            </w:r>
          </w:p>
          <w:p w14:paraId="3DDB81E0" w14:textId="77777777" w:rsidR="00582F8E" w:rsidRPr="00546F6E" w:rsidRDefault="00582F8E" w:rsidP="00020D24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311" w:hanging="18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>ТУАЛЕТОМ/УБОРНОЙ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291247B1" w14:textId="77777777" w:rsidR="00582F8E" w:rsidRPr="00546F6E" w:rsidRDefault="00582F8E" w:rsidP="00020D24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ВЫБРОСИЛИ/СМЫЛИ В ТУАЛЕТ ИЛИ УБОРНУЮ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5B8B3B4C" w14:textId="77777777" w:rsidR="00020D24" w:rsidRDefault="00582F8E" w:rsidP="00020D24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ВЫБРОСИЛИ/СМЫЛИ В КАНАЛИЗАЦИЮ </w:t>
            </w:r>
          </w:p>
          <w:p w14:paraId="3D55188F" w14:textId="154D8F9D" w:rsidR="00582F8E" w:rsidRPr="00546F6E" w:rsidRDefault="00582F8E" w:rsidP="00020D24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ИЛИ КАНАВУ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049BF5D4" w14:textId="77777777" w:rsidR="00582F8E" w:rsidRPr="00546F6E" w:rsidRDefault="00582F8E" w:rsidP="00020D24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ВЫБРОСИЛИ В МУСОР (ТВЕРДЫЕ ОТХОДЫ)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6E326B41" w14:textId="77777777" w:rsidR="00582F8E" w:rsidRPr="00546F6E" w:rsidRDefault="00582F8E" w:rsidP="00020D24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ЗАКОПАЛИ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1F498105" w14:textId="77777777" w:rsidR="00582F8E" w:rsidRPr="00546F6E" w:rsidRDefault="00582F8E" w:rsidP="00020D24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ОСТАВИЛИ НА ОТКРЫТОМ МЕСТЕ</w:t>
            </w:r>
            <w:r w:rsidRPr="00546F6E">
              <w:rPr>
                <w:rFonts w:ascii="Times New Roman" w:hAnsi="Times New Roman"/>
                <w:lang w:val="ru-RU"/>
              </w:rPr>
              <w:tab/>
              <w:t>06</w:t>
            </w:r>
          </w:p>
          <w:p w14:paraId="61E75F93" w14:textId="77777777" w:rsidR="00582F8E" w:rsidRPr="00546F6E" w:rsidRDefault="00582F8E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14:paraId="044A848A" w14:textId="77777777" w:rsidR="00582F8E" w:rsidRPr="00546F6E" w:rsidRDefault="00582F8E" w:rsidP="00020D24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370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>ДРУГОЕ (</w:t>
            </w:r>
            <w:r w:rsidRPr="00546F6E">
              <w:rPr>
                <w:rStyle w:val="Instructionsinparens"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lang w:val="ru-RU"/>
              </w:rPr>
              <w:t>)</w:t>
            </w:r>
            <w:r w:rsidRPr="00546F6E">
              <w:rPr>
                <w:rFonts w:ascii="Times New Roman" w:hAnsi="Times New Roman"/>
                <w:lang w:val="ru-RU"/>
              </w:rPr>
              <w:tab/>
              <w:t>96</w:t>
            </w:r>
          </w:p>
          <w:p w14:paraId="39CB5875" w14:textId="77777777" w:rsidR="00582F8E" w:rsidRPr="00546F6E" w:rsidRDefault="00582F8E" w:rsidP="00020D24">
            <w:pPr>
              <w:pStyle w:val="Responsecategs"/>
              <w:tabs>
                <w:tab w:val="clear" w:pos="3942"/>
                <w:tab w:val="right" w:leader="dot" w:pos="437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lang w:val="ru-RU"/>
              </w:rPr>
              <w:t>НЗ</w:t>
            </w:r>
            <w:r w:rsidRPr="00546F6E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59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0D4E6E" w14:textId="77777777" w:rsidR="00582F8E" w:rsidRPr="00546F6E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2EEFAF5A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C26EF14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CAEB4DF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55DAA5A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546F6E">
        <w:rPr>
          <w:sz w:val="20"/>
          <w:lang w:val="ru-RU"/>
        </w:rPr>
        <w:br w:type="page"/>
      </w:r>
    </w:p>
    <w:p w14:paraId="455D0248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582F8E" w:rsidRPr="00546F6E" w14:paraId="333A98F4" w14:textId="77777777" w:rsidTr="009F237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2D57DB" w14:textId="77777777" w:rsidR="00582F8E" w:rsidRPr="00546F6E" w:rsidRDefault="00582F8E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UF11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Внесите время.</w:t>
            </w:r>
          </w:p>
        </w:tc>
        <w:tc>
          <w:tcPr>
            <w:tcW w:w="2251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901BEB" w14:textId="77777777" w:rsidR="00582F8E" w:rsidRPr="00546F6E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часы и минуты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8BB20E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82F8E" w:rsidRPr="00546F6E" w14:paraId="33E22348" w14:textId="77777777" w:rsidTr="00043681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AA89F" w14:textId="77777777" w:rsidR="00582F8E" w:rsidRPr="00546F6E" w:rsidRDefault="00582F8E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UF12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3CFC0" w14:textId="4EEE71D0" w:rsidR="00582F8E" w:rsidRPr="00546F6E" w:rsidRDefault="00F2619C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2619C">
              <w:rPr>
                <w:caps/>
                <w:sz w:val="20"/>
                <w:lang w:val="ru-RU"/>
              </w:rPr>
              <w:t>английский</w:t>
            </w:r>
            <w:r w:rsidR="00582F8E"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6575D97B" w14:textId="35180FA6" w:rsidR="00582F8E" w:rsidRPr="00546F6E" w:rsidRDefault="007F2B1B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F2B1B">
              <w:rPr>
                <w:caps/>
                <w:color w:val="FF0000"/>
                <w:sz w:val="20"/>
                <w:lang w:val="ru-RU"/>
              </w:rPr>
              <w:t>РУССКИЙ</w:t>
            </w:r>
            <w:r w:rsidR="00582F8E" w:rsidRPr="00546F6E">
              <w:rPr>
                <w:caps/>
                <w:sz w:val="20"/>
                <w:lang w:val="ru-RU"/>
              </w:rPr>
              <w:tab/>
              <w:t>2</w:t>
            </w:r>
          </w:p>
          <w:p w14:paraId="752530A0" w14:textId="77777777" w:rsidR="00582F8E" w:rsidRPr="00546F6E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C76E60" w14:textId="77777777" w:rsidR="00582F8E" w:rsidRPr="00546F6E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2B4853" w14:paraId="6CEC3618" w14:textId="77777777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042CC" w14:textId="77777777" w:rsidR="00582F8E" w:rsidRPr="00546F6E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mallCaps/>
                <w:sz w:val="20"/>
                <w:lang w:val="ru-RU"/>
              </w:rPr>
              <w:t>UF13</w:t>
            </w:r>
            <w:r w:rsidRPr="00546F6E">
              <w:rPr>
                <w:smallCaps/>
                <w:sz w:val="20"/>
                <w:lang w:val="ru-RU"/>
              </w:rPr>
              <w:t>.</w:t>
            </w:r>
            <w:r w:rsidRPr="00546F6E">
              <w:rPr>
                <w:b/>
                <w:sz w:val="20"/>
                <w:lang w:val="ru-RU"/>
              </w:rPr>
              <w:t xml:space="preserve"> </w:t>
            </w:r>
            <w:r w:rsidRPr="00546F6E">
              <w:rPr>
                <w:i/>
                <w:sz w:val="20"/>
                <w:lang w:val="ru-RU"/>
              </w:rPr>
              <w:t>Язык, на котором проводился опрос.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F4415" w14:textId="657A00FA" w:rsidR="00582F8E" w:rsidRPr="00546F6E" w:rsidRDefault="00F2619C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2619C">
              <w:rPr>
                <w:caps/>
                <w:sz w:val="20"/>
                <w:lang w:val="ru-RU"/>
              </w:rPr>
              <w:t>английский</w:t>
            </w:r>
            <w:r w:rsidR="00582F8E"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4AA3A767" w14:textId="771D19E2" w:rsidR="00582F8E" w:rsidRPr="00546F6E" w:rsidRDefault="007F2B1B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F2B1B">
              <w:rPr>
                <w:caps/>
                <w:color w:val="FF0000"/>
                <w:sz w:val="20"/>
                <w:lang w:val="ru-RU"/>
              </w:rPr>
              <w:t>РУССКИЙ</w:t>
            </w:r>
            <w:r w:rsidR="00582F8E" w:rsidRPr="00546F6E">
              <w:rPr>
                <w:caps/>
                <w:sz w:val="20"/>
                <w:lang w:val="ru-RU"/>
              </w:rPr>
              <w:tab/>
              <w:t>2</w:t>
            </w:r>
          </w:p>
          <w:p w14:paraId="035A0917" w14:textId="77777777" w:rsidR="00582F8E" w:rsidRPr="00546F6E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color w:val="FF0000"/>
                <w:sz w:val="20"/>
                <w:lang w:val="ru-RU"/>
              </w:rPr>
              <w:t>язык 3</w:t>
            </w:r>
            <w:r w:rsidRPr="00546F6E">
              <w:rPr>
                <w:caps/>
                <w:sz w:val="20"/>
                <w:lang w:val="ru-RU"/>
              </w:rPr>
              <w:tab/>
              <w:t>3</w:t>
            </w:r>
          </w:p>
          <w:p w14:paraId="301B75B2" w14:textId="77777777" w:rsidR="00582F8E" w:rsidRPr="00546F6E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7F0C4D" w14:textId="77777777" w:rsidR="00582F8E" w:rsidRPr="00546F6E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546F6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2D07A942" w14:textId="77777777" w:rsidR="00582F8E" w:rsidRPr="00546F6E" w:rsidRDefault="00582F8E" w:rsidP="00687CC9">
            <w:pPr>
              <w:pStyle w:val="Otherspecify"/>
              <w:tabs>
                <w:tab w:val="clear" w:pos="3946"/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546F6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546F6E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546F6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5272A" w14:textId="77777777" w:rsidR="00582F8E" w:rsidRPr="00546F6E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2B4853" w14:paraId="7204CCD6" w14:textId="77777777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42DA1" w14:textId="77777777" w:rsidR="00582F8E" w:rsidRPr="00546F6E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546F6E">
              <w:rPr>
                <w:b/>
                <w:smallCaps/>
                <w:sz w:val="20"/>
                <w:lang w:val="ru-RU"/>
              </w:rPr>
              <w:t>UF14</w:t>
            </w:r>
            <w:r w:rsidRPr="00546F6E">
              <w:rPr>
                <w:smallCaps/>
                <w:sz w:val="20"/>
                <w:lang w:val="ru-RU"/>
              </w:rPr>
              <w:t>.</w:t>
            </w:r>
            <w:r w:rsidRPr="00546F6E">
              <w:rPr>
                <w:b/>
                <w:sz w:val="20"/>
                <w:lang w:val="ru-RU"/>
              </w:rPr>
              <w:t xml:space="preserve"> </w:t>
            </w:r>
            <w:r w:rsidRPr="00546F6E">
              <w:rPr>
                <w:i/>
                <w:sz w:val="20"/>
                <w:lang w:val="ru-RU"/>
              </w:rPr>
              <w:t>Родной язык респондентки(та).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75D85" w14:textId="2986DCB4" w:rsidR="00582F8E" w:rsidRPr="00546F6E" w:rsidRDefault="00F2619C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2619C">
              <w:rPr>
                <w:caps/>
                <w:sz w:val="20"/>
                <w:lang w:val="ru-RU"/>
              </w:rPr>
              <w:t>английский</w:t>
            </w:r>
            <w:r w:rsidR="00582F8E" w:rsidRPr="00546F6E">
              <w:rPr>
                <w:caps/>
                <w:sz w:val="20"/>
                <w:lang w:val="ru-RU"/>
              </w:rPr>
              <w:tab/>
              <w:t>1</w:t>
            </w:r>
          </w:p>
          <w:p w14:paraId="4D8B7D99" w14:textId="3276F75A" w:rsidR="00582F8E" w:rsidRPr="00546F6E" w:rsidRDefault="007F2B1B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F2B1B">
              <w:rPr>
                <w:caps/>
                <w:color w:val="FF0000"/>
                <w:sz w:val="20"/>
                <w:lang w:val="ru-RU"/>
              </w:rPr>
              <w:t>РУССКИЙ</w:t>
            </w:r>
            <w:r w:rsidR="00582F8E" w:rsidRPr="00546F6E">
              <w:rPr>
                <w:caps/>
                <w:sz w:val="20"/>
                <w:lang w:val="ru-RU"/>
              </w:rPr>
              <w:tab/>
              <w:t>2</w:t>
            </w:r>
          </w:p>
          <w:p w14:paraId="7B5E3EF4" w14:textId="77777777" w:rsidR="00582F8E" w:rsidRPr="00546F6E" w:rsidRDefault="00582F8E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color w:val="FF0000"/>
                <w:sz w:val="20"/>
                <w:lang w:val="ru-RU"/>
              </w:rPr>
              <w:t>язык 3</w:t>
            </w:r>
            <w:r w:rsidRPr="00546F6E">
              <w:rPr>
                <w:caps/>
                <w:sz w:val="20"/>
                <w:lang w:val="ru-RU"/>
              </w:rPr>
              <w:tab/>
              <w:t>3</w:t>
            </w:r>
          </w:p>
          <w:p w14:paraId="69A217D1" w14:textId="77777777" w:rsidR="00582F8E" w:rsidRPr="00546F6E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A788C77" w14:textId="77777777" w:rsidR="00582F8E" w:rsidRPr="00546F6E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546F6E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4DB1550C" w14:textId="77777777" w:rsidR="00582F8E" w:rsidRPr="00546F6E" w:rsidRDefault="00582F8E" w:rsidP="00687CC9">
            <w:pPr>
              <w:tabs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ab/>
              <w:t>(</w:t>
            </w:r>
            <w:r w:rsidRPr="00546F6E">
              <w:rPr>
                <w:rStyle w:val="Instructionsinparens"/>
                <w:lang w:val="ru-RU"/>
              </w:rPr>
              <w:t>указать</w:t>
            </w:r>
            <w:r w:rsidRPr="00546F6E">
              <w:rPr>
                <w:caps/>
                <w:sz w:val="20"/>
                <w:lang w:val="ru-RU"/>
              </w:rPr>
              <w:t>)</w:t>
            </w:r>
            <w:r w:rsidRPr="00546F6E">
              <w:rPr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88075" w14:textId="77777777" w:rsidR="00582F8E" w:rsidRPr="00546F6E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546F6E" w14:paraId="64D6E1A9" w14:textId="77777777" w:rsidTr="00C263E3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320C2" w14:textId="77777777" w:rsidR="00582F8E" w:rsidRPr="00546F6E" w:rsidRDefault="00582F8E" w:rsidP="00EC6B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>UF15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Переводились ли какие-либо части настоящего вопросника на другой язык?</w:t>
            </w:r>
          </w:p>
        </w:tc>
        <w:tc>
          <w:tcPr>
            <w:tcW w:w="2251" w:type="pct"/>
            <w:shd w:val="clear" w:color="auto" w:fill="B6DDE8"/>
          </w:tcPr>
          <w:p w14:paraId="6D7C856B" w14:textId="77777777" w:rsidR="00582F8E" w:rsidRPr="00546F6E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caps/>
                <w:smallCaps w:val="0"/>
                <w:lang w:val="ru-RU"/>
              </w:rPr>
              <w:t>ДА, ПЕРЕВОДИЛСЯ ВЕСЬ ВОПРОСНИК</w:t>
            </w:r>
            <w:r w:rsidRPr="00546F6E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14:paraId="5D175CFF" w14:textId="77777777" w:rsidR="00582F8E" w:rsidRPr="00546F6E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caps/>
                <w:smallCaps w:val="0"/>
                <w:lang w:val="ru-RU"/>
              </w:rPr>
              <w:t>ДА, ПЕРЕВОДИЛАСЬ ЧАСТЬ ВОПРОСНИКА</w:t>
            </w:r>
            <w:r w:rsidRPr="00546F6E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</w:p>
          <w:p w14:paraId="645777AE" w14:textId="77777777" w:rsidR="00582F8E" w:rsidRPr="00546F6E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caps/>
                <w:smallCaps w:val="0"/>
                <w:lang w:val="ru-RU"/>
              </w:rPr>
              <w:t>НЕТ, НЕ ПЕРЕВОДИЛИСЬ</w:t>
            </w:r>
            <w:r w:rsidRPr="00546F6E">
              <w:rPr>
                <w:rFonts w:ascii="Times New Roman" w:hAnsi="Times New Roman"/>
                <w:caps/>
                <w:smallCaps w:val="0"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</w:tcPr>
          <w:p w14:paraId="0A972E46" w14:textId="77777777" w:rsidR="00582F8E" w:rsidRPr="00546F6E" w:rsidRDefault="00582F8E" w:rsidP="00C263E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</w:tr>
      <w:tr w:rsidR="00582F8E" w:rsidRPr="002B4853" w14:paraId="3817E436" w14:textId="77777777" w:rsidTr="009F237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BED02" w14:textId="471DB3E1" w:rsidR="00582F8E" w:rsidRPr="00546F6E" w:rsidRDefault="00582F8E" w:rsidP="00C90C22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UF16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lang w:val="ru-RU"/>
              </w:rPr>
              <w:t xml:space="preserve"> Скажите респондентке(ту), что прежде чем покинуть домохозяйство, Вам необходимо измерить вес и рост ребенка, и что для проведения измерений придет Ваш(а) коллега. Оформите ФОРМУ МОДУЛЯ «АНТРОПОМЕТРИЯ» в отношении данного ребенка и заполните </w:t>
            </w:r>
            <w:r w:rsidR="004C272F" w:rsidRPr="004C272F">
              <w:rPr>
                <w:lang w:val="ru-RU"/>
              </w:rPr>
              <w:t xml:space="preserve">ПАНЕЛЬ ИНФОРМАЦИИ МОДУЛЯ «АНТРОПОМЕТРИЯ» </w:t>
            </w:r>
            <w:r w:rsidRPr="00546F6E">
              <w:rPr>
                <w:lang w:val="ru-RU"/>
              </w:rPr>
              <w:t>этой Формы.</w:t>
            </w:r>
          </w:p>
          <w:p w14:paraId="52E02CAF" w14:textId="77777777" w:rsidR="00582F8E" w:rsidRPr="00546F6E" w:rsidRDefault="00582F8E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D1F0FEF" w14:textId="77777777" w:rsidR="00582F8E" w:rsidRPr="00546F6E" w:rsidRDefault="00582F8E" w:rsidP="00EC6B26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lang w:val="ru-RU"/>
              </w:rPr>
              <w:tab/>
              <w:t xml:space="preserve">Проверьте столбцы HL10 и HL20 ОПИСИ ДОМОХОЗЯЙСТВА в ВОПРОСНИКЕ ДОМОХОЗЯЙСТВА: является ли респондент(ка) матерью </w:t>
            </w:r>
            <w:r w:rsidRPr="00546F6E">
              <w:rPr>
                <w:u w:val="single"/>
                <w:lang w:val="ru-RU"/>
              </w:rPr>
              <w:t>другого</w:t>
            </w:r>
            <w:r w:rsidRPr="00546F6E">
              <w:rPr>
                <w:lang w:val="ru-RU"/>
              </w:rPr>
              <w:t xml:space="preserve"> ребенка в возрасте 0–4 лет, проживающего в данном домохозяйстве, или лицом, осуществляющим за ним уход?</w:t>
            </w:r>
          </w:p>
          <w:p w14:paraId="2BB34647" w14:textId="77777777" w:rsidR="00582F8E" w:rsidRPr="00546F6E" w:rsidRDefault="00582F8E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79BCE6A" w14:textId="77777777" w:rsidR="00582F8E" w:rsidRPr="00546F6E" w:rsidRDefault="00582F8E" w:rsidP="00D05FA4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546F6E">
              <w:rPr>
                <w:b/>
                <w:i w:val="0"/>
                <w:lang w:val="ru-RU"/>
              </w:rPr>
              <w:sym w:font="Wingdings" w:char="F0A8"/>
            </w:r>
            <w:r w:rsidRPr="00546F6E">
              <w:rPr>
                <w:lang w:val="ru-RU"/>
              </w:rPr>
              <w:t xml:space="preserve"> Да </w:t>
            </w:r>
            <w:r w:rsidRPr="00546F6E">
              <w:rPr>
                <w:lang w:val="ru-RU"/>
              </w:rPr>
              <w:sym w:font="Wingdings" w:char="F0F0"/>
            </w:r>
            <w:r w:rsidRPr="00546F6E">
              <w:rPr>
                <w:lang w:val="ru-RU"/>
              </w:rPr>
              <w:tab/>
              <w:t xml:space="preserve"> Перейдите к UF17 ПАНЕЛИ ИНФОРМАЦИИ О РЕБЕНКЕ В ВОЗРАСТЕ ДО ПЯТИ ЛЕТ и внесите «01». Затем перейдите к следующему ВОПРОСНИКУ О ДЕТЯХ В ВОЗРАСТЕ ДО ПЯТИ ЛЕТ, который заполняется со слов того(й) же респондента(ки).</w:t>
            </w:r>
          </w:p>
          <w:p w14:paraId="4F4A69F6" w14:textId="4959A877" w:rsidR="00582F8E" w:rsidRPr="00546F6E" w:rsidRDefault="00582F8E" w:rsidP="00F77E83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546F6E">
              <w:rPr>
                <w:b/>
                <w:i w:val="0"/>
                <w:lang w:val="ru-RU"/>
              </w:rPr>
              <w:sym w:font="Wingdings" w:char="F0A8"/>
            </w:r>
            <w:r w:rsidRPr="00546F6E">
              <w:rPr>
                <w:lang w:val="ru-RU"/>
              </w:rPr>
              <w:t xml:space="preserve"> Нет </w:t>
            </w:r>
            <w:r w:rsidRPr="00546F6E">
              <w:rPr>
                <w:lang w:val="ru-RU"/>
              </w:rPr>
              <w:sym w:font="Wingdings" w:char="F0F0"/>
            </w:r>
            <w:r w:rsidRPr="00546F6E">
              <w:rPr>
                <w:lang w:val="ru-RU"/>
              </w:rPr>
              <w:tab/>
              <w:t xml:space="preserve"> Проверьте HL6 и столбец HL20 ОПИСИ ДОМОХОЗЯЙСТВА в ВОПРОСНИКЕ ДОМОХОЗЯЙСТВА: является ли респондент(ка) матерью ребенка в возрасте 5–17 лет, отобранного для проведения опроса по </w:t>
            </w:r>
            <w:r w:rsidR="00CD7839" w:rsidRPr="00546F6E">
              <w:rPr>
                <w:lang w:val="ru-RU"/>
              </w:rPr>
              <w:t xml:space="preserve">ВОПРОСНИКУ О ДЕТЯХ В ВОЗРАСТЕ 5–17 ЛЕТ </w:t>
            </w:r>
            <w:r w:rsidRPr="00546F6E">
              <w:rPr>
                <w:lang w:val="ru-RU"/>
              </w:rPr>
              <w:t>в этом домохозяйстве, или лицом, осуществляющим за ним уход?</w:t>
            </w:r>
          </w:p>
          <w:p w14:paraId="74CFD7B5" w14:textId="77777777" w:rsidR="00582F8E" w:rsidRPr="00546F6E" w:rsidRDefault="00582F8E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49336AF" w14:textId="77777777" w:rsidR="00582F8E" w:rsidRPr="00546F6E" w:rsidRDefault="00582F8E" w:rsidP="00D05FA4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546F6E">
              <w:rPr>
                <w:i w:val="0"/>
                <w:lang w:val="ru-RU"/>
              </w:rPr>
              <w:tab/>
            </w:r>
            <w:r w:rsidRPr="00546F6E">
              <w:rPr>
                <w:b/>
                <w:i w:val="0"/>
                <w:lang w:val="ru-RU"/>
              </w:rPr>
              <w:sym w:font="Wingdings" w:char="F0A8"/>
            </w:r>
            <w:r w:rsidRPr="00546F6E">
              <w:rPr>
                <w:lang w:val="ru-RU"/>
              </w:rPr>
              <w:t xml:space="preserve"> ДА </w:t>
            </w:r>
            <w:r w:rsidRPr="00546F6E">
              <w:rPr>
                <w:lang w:val="ru-RU"/>
              </w:rPr>
              <w:sym w:font="Wingdings" w:char="F0F0"/>
            </w:r>
            <w:r w:rsidRPr="00546F6E">
              <w:rPr>
                <w:lang w:val="ru-RU"/>
              </w:rPr>
              <w:tab/>
              <w:t xml:space="preserve">Перейдите к UF17 ПАНЕЛИ ИНФОРМАЦИИ О РЕБЕНКЕ В ВОЗРАСТЕ ДО ПЯТИ ЛЕТ и внесите «01». Затем перейдите к следующему ВОПРОСНИКУ О ДЕТЯХ В ВОЗРАСТЕ </w:t>
            </w:r>
            <w:r w:rsidRPr="00546F6E">
              <w:rPr>
                <w:caps/>
                <w:lang w:val="ru-RU"/>
              </w:rPr>
              <w:t>5–17 ЛЕТ,</w:t>
            </w:r>
            <w:r w:rsidRPr="00546F6E">
              <w:rPr>
                <w:lang w:val="ru-RU"/>
              </w:rPr>
              <w:t xml:space="preserve"> который заполняется со слов того(й) же респондента(ки).</w:t>
            </w:r>
          </w:p>
          <w:p w14:paraId="7EA5C232" w14:textId="77777777" w:rsidR="00582F8E" w:rsidRPr="00546F6E" w:rsidRDefault="00582F8E" w:rsidP="000B0B8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546F6E">
              <w:rPr>
                <w:b/>
                <w:i w:val="0"/>
                <w:lang w:val="ru-RU"/>
              </w:rPr>
              <w:tab/>
            </w:r>
            <w:r w:rsidRPr="00546F6E">
              <w:rPr>
                <w:b/>
                <w:i w:val="0"/>
                <w:lang w:val="ru-RU"/>
              </w:rPr>
              <w:sym w:font="Wingdings" w:char="F0A8"/>
            </w:r>
            <w:r w:rsidRPr="00546F6E">
              <w:rPr>
                <w:lang w:val="ru-RU"/>
              </w:rPr>
              <w:t xml:space="preserve"> НЕТ </w:t>
            </w:r>
            <w:r w:rsidRPr="00546F6E">
              <w:rPr>
                <w:lang w:val="ru-RU"/>
              </w:rPr>
              <w:sym w:font="Wingdings" w:char="F0F0"/>
            </w:r>
            <w:r w:rsidRPr="00546F6E">
              <w:rPr>
                <w:lang w:val="ru-RU"/>
              </w:rPr>
              <w:tab/>
              <w:t>Перейдите к UF17 ПАНЕЛИ ИНФОРМАЦИИ О РЕБЕНКЕ В ВОЗРАСТЕ ДО ПЯТИ ЛЕТ и внесите «01». Затем завершите опрос этой(го) респодентки(та), поблагодарив ее/его за сотрудничество. Выясните, не нужно ли заполнить в этом домохозяйстве другие вопросники.</w:t>
            </w:r>
          </w:p>
        </w:tc>
      </w:tr>
    </w:tbl>
    <w:p w14:paraId="079AC2C3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546F6E" w14:paraId="2B8512AD" w14:textId="77777777" w:rsidTr="009B1212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2E6FD5" w14:textId="77777777" w:rsidR="00582F8E" w:rsidRPr="00546F6E" w:rsidRDefault="00582F8E" w:rsidP="009B1212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546F6E">
              <w:rPr>
                <w:lang w:val="ru-RU"/>
              </w:rPr>
              <w:lastRenderedPageBreak/>
              <w:br w:type="page"/>
            </w:r>
            <w:r w:rsidRPr="00546F6E">
              <w:rPr>
                <w:rFonts w:ascii="Times New Roman" w:hAnsi="Times New Roman"/>
                <w:caps/>
                <w:smallCaps w:val="0"/>
                <w:lang w:val="ru-RU"/>
              </w:rPr>
              <w:br w:type="page"/>
            </w:r>
            <w:r w:rsidRPr="00546F6E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582F8E" w:rsidRPr="00546F6E" w14:paraId="0057974A" w14:textId="77777777" w:rsidTr="009B1212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A3796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DA34CF0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CB45B0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D3D5B1D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5DD29C6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0985A49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FCC75B0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1CBD29B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35B4CD7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09FA75A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7E3F9F8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FF96380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D6B1F7C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1A3A6CC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E42B647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3B53AF06" w14:textId="77777777" w:rsidR="00582F8E" w:rsidRPr="00546F6E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546F6E" w14:paraId="68B5B863" w14:textId="77777777" w:rsidTr="009B1212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6E5B6A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582F8E" w:rsidRPr="00546F6E" w14:paraId="20F5F989" w14:textId="77777777" w:rsidTr="009B121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A7BA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C82446A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C877909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43B4901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16C7339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88D0C9B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62940F2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7AD44F4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D3B1197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E1EBC9A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362567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445C8DE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37CE6F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BF72D60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94866E" w14:textId="77777777" w:rsidR="00582F8E" w:rsidRPr="00546F6E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1772D2DD" w14:textId="77777777" w:rsidR="00582F8E" w:rsidRPr="00546F6E" w:rsidRDefault="00582F8E">
      <w:pPr>
        <w:rPr>
          <w:sz w:val="20"/>
          <w:lang w:val="ru-RU"/>
        </w:rPr>
      </w:pPr>
    </w:p>
    <w:p w14:paraId="2B1036D0" w14:textId="77777777" w:rsidR="00582F8E" w:rsidRPr="00546F6E" w:rsidRDefault="00582F8E">
      <w:pPr>
        <w:spacing w:after="200" w:line="276" w:lineRule="auto"/>
        <w:rPr>
          <w:sz w:val="20"/>
          <w:lang w:val="ru-RU"/>
        </w:rPr>
      </w:pPr>
      <w:r w:rsidRPr="00546F6E">
        <w:rPr>
          <w:sz w:val="20"/>
          <w:lang w:val="ru-RU"/>
        </w:rPr>
        <w:br w:type="page"/>
      </w:r>
    </w:p>
    <w:p w14:paraId="28138AD4" w14:textId="77777777" w:rsidR="00582F8E" w:rsidRPr="00546F6E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582F8E" w:rsidRPr="002B4853" w14:paraId="6F84379B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1A283" w14:textId="77777777" w:rsidR="00582F8E" w:rsidRPr="00546F6E" w:rsidRDefault="00582F8E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546F6E">
              <w:rPr>
                <w:color w:val="FFFFFF"/>
                <w:sz w:val="20"/>
                <w:lang w:val="ru-RU"/>
              </w:rPr>
              <w:t>ПАНЕЛЬ ИН ФОРМАЦИИ МОДУЛЯ «АНТРОПОМЕТРИЯ»</w:t>
            </w:r>
            <w:r w:rsidRPr="00546F6E">
              <w:rPr>
                <w:color w:val="FFFFFF"/>
                <w:sz w:val="20"/>
                <w:lang w:val="ru-RU"/>
              </w:rPr>
              <w:tab/>
              <w:t>an</w:t>
            </w:r>
          </w:p>
        </w:tc>
      </w:tr>
      <w:tr w:rsidR="00582F8E" w:rsidRPr="00546F6E" w14:paraId="5786260C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56221B" w14:textId="77777777" w:rsidR="00582F8E" w:rsidRPr="00546F6E" w:rsidRDefault="00582F8E" w:rsidP="009A29B6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AN1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Номер кластера:</w:t>
            </w:r>
            <w:r w:rsidRPr="00546F6E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735C3" w14:textId="77777777" w:rsidR="00582F8E" w:rsidRPr="00546F6E" w:rsidRDefault="00582F8E" w:rsidP="009A29B6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AN2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Номер домохозяйства:</w:t>
            </w:r>
            <w:r w:rsidRPr="00546F6E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582F8E" w:rsidRPr="00546F6E" w14:paraId="20803E62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E7AA4" w14:textId="77777777" w:rsidR="00582F8E" w:rsidRPr="00546F6E" w:rsidRDefault="00582F8E" w:rsidP="00EC6B26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AN3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Имя и номер строки ребенка:</w:t>
            </w:r>
          </w:p>
          <w:p w14:paraId="3963CF14" w14:textId="77777777" w:rsidR="00582F8E" w:rsidRPr="00546F6E" w:rsidRDefault="00582F8E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450C0284" w14:textId="77777777" w:rsidR="00582F8E" w:rsidRPr="00546F6E" w:rsidRDefault="00582F8E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имя</w:t>
            </w:r>
            <w:r w:rsidRPr="00546F6E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94A08" w14:textId="77777777" w:rsidR="00582F8E" w:rsidRPr="00546F6E" w:rsidRDefault="00582F8E" w:rsidP="00341CA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lang w:val="ru-RU"/>
              </w:rPr>
              <w:t>AN4</w:t>
            </w:r>
            <w:r w:rsidRPr="00546F6E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Возраст ребенка из UB2:</w:t>
            </w:r>
          </w:p>
          <w:p w14:paraId="5D2A0B11" w14:textId="77777777" w:rsidR="00582F8E" w:rsidRPr="00546F6E" w:rsidRDefault="00582F8E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30F77640" w14:textId="77777777" w:rsidR="00582F8E" w:rsidRPr="00546F6E" w:rsidRDefault="00582F8E" w:rsidP="0086034A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возраст (в полных годах)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</w:tr>
      <w:tr w:rsidR="00582F8E" w:rsidRPr="00546F6E" w14:paraId="47F81A28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5F3DD" w14:textId="77777777" w:rsidR="00582F8E" w:rsidRPr="00546F6E" w:rsidRDefault="00582F8E" w:rsidP="00EC6B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b/>
                <w:lang w:val="ru-RU"/>
              </w:rPr>
              <w:t>AN5</w:t>
            </w:r>
            <w:r w:rsidRPr="00546F6E">
              <w:rPr>
                <w:rFonts w:ascii="Times New Roman" w:hAnsi="Times New Roman"/>
                <w:lang w:val="ru-RU"/>
              </w:rPr>
              <w:t xml:space="preserve">. </w:t>
            </w:r>
            <w:r w:rsidRPr="00546F6E">
              <w:rPr>
                <w:rFonts w:ascii="Times New Roman" w:hAnsi="Times New Roman"/>
                <w:i/>
                <w:lang w:val="ru-RU"/>
              </w:rPr>
              <w:t>Имя и номер строки матери ребенка/имя и номер строки лица, осуществляющего за ним уход:</w:t>
            </w:r>
          </w:p>
          <w:p w14:paraId="7AC96350" w14:textId="77777777" w:rsidR="00582F8E" w:rsidRPr="00546F6E" w:rsidRDefault="00582F8E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1AF3E1FC" w14:textId="77777777" w:rsidR="00582F8E" w:rsidRPr="00546F6E" w:rsidRDefault="00582F8E" w:rsidP="00B302B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имя</w:t>
            </w:r>
            <w:r w:rsidRPr="00546F6E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  <w:tc>
          <w:tcPr>
            <w:tcW w:w="254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14602" w14:textId="77777777" w:rsidR="00582F8E" w:rsidRPr="00546F6E" w:rsidRDefault="00582F8E" w:rsidP="00EC6B26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546F6E">
              <w:rPr>
                <w:b/>
                <w:sz w:val="20"/>
                <w:lang w:val="ru-RU"/>
              </w:rPr>
              <w:t>AN6</w:t>
            </w:r>
            <w:r w:rsidRPr="00546F6E">
              <w:rPr>
                <w:sz w:val="20"/>
                <w:lang w:val="ru-RU"/>
              </w:rPr>
              <w:t xml:space="preserve">. </w:t>
            </w:r>
            <w:r w:rsidRPr="00546F6E">
              <w:rPr>
                <w:i/>
                <w:sz w:val="20"/>
                <w:lang w:val="ru-RU"/>
              </w:rPr>
              <w:t>Имя и номер интервьюера:</w:t>
            </w:r>
          </w:p>
          <w:p w14:paraId="12577CD1" w14:textId="77777777" w:rsidR="00582F8E" w:rsidRPr="00546F6E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ru-RU"/>
              </w:rPr>
            </w:pPr>
          </w:p>
          <w:p w14:paraId="415C1958" w14:textId="77777777" w:rsidR="00582F8E" w:rsidRPr="00546F6E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ru-RU"/>
              </w:rPr>
            </w:pPr>
          </w:p>
          <w:p w14:paraId="05452063" w14:textId="77777777" w:rsidR="00582F8E" w:rsidRPr="00546F6E" w:rsidRDefault="00582F8E" w:rsidP="0009134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 xml:space="preserve">имя </w:t>
            </w:r>
            <w:r w:rsidRPr="00546F6E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</w:tr>
    </w:tbl>
    <w:p w14:paraId="1410401C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14"/>
          <w:szCs w:val="1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56"/>
        <w:gridCol w:w="4392"/>
        <w:gridCol w:w="73"/>
        <w:gridCol w:w="1241"/>
      </w:tblGrid>
      <w:tr w:rsidR="00582F8E" w:rsidRPr="00546F6E" w14:paraId="66D9FDC7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821E7" w14:textId="77777777" w:rsidR="00582F8E" w:rsidRPr="00546F6E" w:rsidRDefault="00582F8E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546F6E">
              <w:rPr>
                <w:color w:val="FFFFFF"/>
                <w:sz w:val="20"/>
                <w:lang w:val="ru-RU"/>
              </w:rPr>
              <w:t>антропометрия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</w:tcBorders>
            <w:shd w:val="clear" w:color="auto" w:fill="000000"/>
          </w:tcPr>
          <w:p w14:paraId="71B96971" w14:textId="77777777" w:rsidR="00582F8E" w:rsidRPr="00546F6E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550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710EFBAD" w14:textId="77777777" w:rsidR="00582F8E" w:rsidRPr="00546F6E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</w:p>
        </w:tc>
      </w:tr>
      <w:tr w:rsidR="00582F8E" w:rsidRPr="00546F6E" w14:paraId="2746DF71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E9A4B7" w14:textId="77777777" w:rsidR="00582F8E" w:rsidRPr="00546F6E" w:rsidRDefault="00582F8E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Style w:val="1IntvwqstCharCharCharCharChar"/>
                <w:rFonts w:ascii="Times New Roman" w:hAnsi="Times New Roman"/>
                <w:b/>
                <w:lang w:val="ru-RU"/>
              </w:rPr>
              <w:t>AN7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 xml:space="preserve"> Имя и номер замерщика: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60F020" w14:textId="77777777" w:rsidR="00582F8E" w:rsidRPr="00546F6E" w:rsidRDefault="00582F8E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546F6E">
              <w:rPr>
                <w:caps/>
                <w:sz w:val="20"/>
                <w:lang w:val="ru-RU"/>
              </w:rPr>
              <w:t xml:space="preserve">имя </w:t>
            </w:r>
            <w:r w:rsidRPr="00546F6E">
              <w:rPr>
                <w:caps/>
                <w:sz w:val="20"/>
                <w:u w:val="single"/>
                <w:lang w:val="ru-RU"/>
              </w:rPr>
              <w:tab/>
            </w:r>
            <w:r w:rsidRPr="00546F6E">
              <w:rPr>
                <w:caps/>
                <w:sz w:val="20"/>
                <w:lang w:val="ru-RU"/>
              </w:rPr>
              <w:t xml:space="preserve"> ___ ___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E8C7D4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546F6E" w14:paraId="13D16997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BA34" w14:textId="77777777" w:rsidR="00582F8E" w:rsidRPr="00546F6E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Style w:val="1IntvwqstCharCharCharChar1"/>
                <w:rFonts w:ascii="Times New Roman" w:hAnsi="Times New Roman"/>
                <w:b/>
                <w:lang w:val="ru-RU"/>
              </w:rPr>
              <w:t>AN8</w:t>
            </w:r>
            <w:r w:rsidRPr="00546F6E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 измерения веса в точности так, как он объявлен замерщиком.</w:t>
            </w:r>
          </w:p>
          <w:p w14:paraId="68525A05" w14:textId="77777777" w:rsidR="00582F8E" w:rsidRPr="00546F6E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3A5458B2" w14:textId="77777777" w:rsidR="00582F8E" w:rsidRPr="00546F6E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DB6733" w14:textId="77777777" w:rsidR="00582F8E" w:rsidRPr="00546F6E" w:rsidRDefault="00582F8E" w:rsidP="007446D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0C12F4C2" w14:textId="77777777" w:rsidR="00582F8E" w:rsidRPr="00546F6E" w:rsidRDefault="00582F8E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килограммов (кг)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___ ___ </w:t>
            </w:r>
            <w:r w:rsidRPr="00546F6E">
              <w:rPr>
                <w:rFonts w:ascii="Times New Roman" w:hAnsi="Times New Roman"/>
                <w:b/>
                <w:caps/>
                <w:lang w:val="ru-RU"/>
              </w:rPr>
              <w:t>,</w:t>
            </w:r>
            <w:r w:rsidRPr="00546F6E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4E44792A" w14:textId="77777777" w:rsidR="00582F8E" w:rsidRPr="00546F6E" w:rsidRDefault="00582F8E" w:rsidP="007446D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268D1D54" w14:textId="59D805FF" w:rsidR="00CD7839" w:rsidRDefault="00E25108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hr-HR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ПОВТОРНЫХ ПОСЕЩЕНИЙ</w:t>
            </w:r>
            <w:r w:rsidR="007446D6">
              <w:rPr>
                <w:rFonts w:ascii="Times New Roman" w:hAnsi="Times New Roman"/>
                <w:caps/>
                <w:lang w:val="hr-HR"/>
              </w:rPr>
              <w:t xml:space="preserve"> </w:t>
            </w:r>
          </w:p>
          <w:p w14:paraId="33E90D0F" w14:textId="0492C13C" w:rsidR="00582F8E" w:rsidRPr="00546F6E" w:rsidRDefault="00E25108" w:rsidP="00CD783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РЕБЕНОК ОТСУТСТВОВАЛ</w:t>
            </w:r>
            <w:r w:rsidR="00582F8E" w:rsidRPr="00546F6E">
              <w:rPr>
                <w:rFonts w:ascii="Times New Roman" w:hAnsi="Times New Roman"/>
                <w:caps/>
                <w:lang w:val="ru-RU"/>
              </w:rPr>
              <w:tab/>
              <w:t>99,3</w:t>
            </w:r>
          </w:p>
          <w:p w14:paraId="0EA6D943" w14:textId="77777777" w:rsidR="00582F8E" w:rsidRPr="00546F6E" w:rsidRDefault="00582F8E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99,4</w:t>
            </w:r>
          </w:p>
          <w:p w14:paraId="31E98687" w14:textId="77777777" w:rsidR="00582F8E" w:rsidRPr="00546F6E" w:rsidRDefault="00582F8E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99,5</w:t>
            </w:r>
          </w:p>
          <w:p w14:paraId="66DAC2CE" w14:textId="77777777" w:rsidR="00582F8E" w:rsidRPr="00546F6E" w:rsidRDefault="00582F8E" w:rsidP="007446D6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717049E6" w14:textId="77777777" w:rsidR="00582F8E" w:rsidRPr="00546F6E" w:rsidRDefault="00582F8E" w:rsidP="007446D6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99,6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0006D" w14:textId="77777777" w:rsidR="00582F8E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14:paraId="6EAA4609" w14:textId="77777777" w:rsidR="007446D6" w:rsidRPr="007446D6" w:rsidRDefault="007446D6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14:paraId="75AD49CF" w14:textId="77777777" w:rsidR="00582F8E" w:rsidRPr="007446D6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219866BE" w14:textId="77777777" w:rsidR="007446D6" w:rsidRPr="007446D6" w:rsidRDefault="007446D6" w:rsidP="007446D6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C38F545" w14:textId="77777777" w:rsidR="00582F8E" w:rsidRPr="007446D6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7446D6">
              <w:rPr>
                <w:rFonts w:ascii="Times New Roman" w:hAnsi="Times New Roman"/>
                <w:smallCaps w:val="0"/>
                <w:lang w:eastAsia="en-US"/>
              </w:rPr>
              <w:t>99,3</w:t>
            </w:r>
            <w:r w:rsidRPr="007446D6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446D6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  <w:p w14:paraId="402639EC" w14:textId="77777777" w:rsidR="00582F8E" w:rsidRPr="007446D6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7446D6">
              <w:rPr>
                <w:rFonts w:ascii="Times New Roman" w:hAnsi="Times New Roman"/>
                <w:smallCaps w:val="0"/>
                <w:lang w:eastAsia="en-US"/>
              </w:rPr>
              <w:t>99,4</w:t>
            </w:r>
            <w:r w:rsidRPr="007446D6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446D6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  <w:p w14:paraId="1588F51E" w14:textId="77777777" w:rsidR="00582F8E" w:rsidRPr="007446D6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446D6">
              <w:rPr>
                <w:rFonts w:ascii="Times New Roman" w:hAnsi="Times New Roman"/>
                <w:smallCaps w:val="0"/>
                <w:lang w:eastAsia="en-US"/>
              </w:rPr>
              <w:t>99,5</w:t>
            </w:r>
            <w:r w:rsidRPr="007446D6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446D6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  <w:p w14:paraId="42304655" w14:textId="77777777" w:rsidR="00582F8E" w:rsidRPr="007446D6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14"/>
                <w:lang w:eastAsia="en-US"/>
              </w:rPr>
            </w:pPr>
          </w:p>
          <w:p w14:paraId="5106FAD4" w14:textId="77777777" w:rsidR="00582F8E" w:rsidRPr="007446D6" w:rsidRDefault="00582F8E" w:rsidP="007446D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7446D6">
              <w:rPr>
                <w:rFonts w:ascii="Times New Roman" w:hAnsi="Times New Roman"/>
                <w:smallCaps w:val="0"/>
                <w:lang w:eastAsia="en-US"/>
              </w:rPr>
              <w:t>99,6</w:t>
            </w:r>
            <w:r w:rsidRPr="007446D6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7446D6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</w:tc>
      </w:tr>
      <w:tr w:rsidR="00582F8E" w:rsidRPr="002B4853" w14:paraId="663CE9D3" w14:textId="77777777" w:rsidTr="00C979C3">
        <w:trPr>
          <w:cantSplit/>
          <w:trHeight w:val="73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CC7FC6" w14:textId="77777777" w:rsidR="00582F8E" w:rsidRPr="00546F6E" w:rsidRDefault="00582F8E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ru-RU"/>
              </w:rPr>
            </w:pPr>
            <w:r w:rsidRPr="00546F6E">
              <w:rPr>
                <w:rStyle w:val="1IntvwqstCharCharCharChar1"/>
                <w:rFonts w:ascii="Times New Roman" w:hAnsi="Times New Roman"/>
                <w:b/>
                <w:lang w:val="ru-RU"/>
              </w:rPr>
              <w:t>AN9</w:t>
            </w:r>
            <w:r w:rsidRPr="00546F6E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Был ли ребенок максимально раздет?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4EB86E" w14:textId="77777777" w:rsidR="00582F8E" w:rsidRPr="00546F6E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2062435" w14:textId="77777777" w:rsidR="00582F8E" w:rsidRPr="00546F6E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НЕТ, ребенка невозможно было максимально раздеть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7F3B3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546F6E" w14:paraId="5B64A43A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2EA6" w14:textId="77777777" w:rsidR="00582F8E" w:rsidRPr="00546F6E" w:rsidRDefault="00582F8E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lang w:val="ru-RU"/>
              </w:rPr>
              <w:t>AN10</w:t>
            </w:r>
            <w:r w:rsidRPr="00546F6E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Проверьте AN4: возраст ребенка: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17ED5" w14:textId="77777777" w:rsidR="00582F8E" w:rsidRPr="00546F6E" w:rsidRDefault="00582F8E" w:rsidP="00E41AF9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0 или 1 год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1EB73C4" w14:textId="77777777" w:rsidR="00582F8E" w:rsidRPr="00546F6E" w:rsidRDefault="00582F8E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4FD7E" w14:textId="77777777" w:rsidR="00582F8E" w:rsidRPr="00546F6E" w:rsidRDefault="00582F8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AN11A</w:t>
            </w:r>
          </w:p>
          <w:p w14:paraId="003DBC12" w14:textId="77777777" w:rsidR="00582F8E" w:rsidRPr="00546F6E" w:rsidRDefault="00582F8E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AN11B</w:t>
            </w:r>
          </w:p>
        </w:tc>
      </w:tr>
      <w:tr w:rsidR="00582F8E" w:rsidRPr="00546F6E" w14:paraId="49E8109F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FD2CEC" w14:textId="77777777" w:rsidR="00582F8E" w:rsidRPr="00546F6E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Style w:val="1IntvwqstCharCharCharChar1"/>
                <w:rFonts w:ascii="Times New Roman" w:hAnsi="Times New Roman"/>
                <w:b/>
                <w:lang w:val="ru-RU"/>
              </w:rPr>
              <w:t>AN11A</w:t>
            </w:r>
            <w:r w:rsidRPr="00546F6E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ребенка – менее 2 лет, поэтому измеряется длина тела (в положении лежа). Внесите результат измерения длины тела в точности так, как он объявлен замерщиком.</w:t>
            </w:r>
          </w:p>
          <w:p w14:paraId="11B13886" w14:textId="77777777" w:rsidR="00582F8E" w:rsidRPr="00546F6E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56D2178A" w14:textId="77777777" w:rsidR="00582F8E" w:rsidRPr="00546F6E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  <w:p w14:paraId="54DDDF13" w14:textId="77777777" w:rsidR="00582F8E" w:rsidRPr="00546F6E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5EC3C2DA" w14:textId="77777777" w:rsidR="00582F8E" w:rsidRPr="00546F6E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Style w:val="1IntvwqstCharCharCharChar1"/>
                <w:rFonts w:ascii="Times New Roman" w:hAnsi="Times New Roman"/>
                <w:b/>
                <w:lang w:val="ru-RU"/>
              </w:rPr>
              <w:t>AN11B</w:t>
            </w:r>
            <w:r w:rsidRPr="00546F6E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Возраст ребенка – как минимум 2 года, поэтому измеряется рост (в положении стоя). Внесите результат измерения роста в точности так, как он объявлен замерщиком.</w:t>
            </w:r>
          </w:p>
          <w:p w14:paraId="17171511" w14:textId="77777777" w:rsidR="00582F8E" w:rsidRPr="00546F6E" w:rsidRDefault="00582F8E" w:rsidP="00E41AF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6B8FE7EB" w14:textId="77777777" w:rsidR="00582F8E" w:rsidRPr="00546F6E" w:rsidRDefault="00582F8E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C10BCC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AEE5A77" w14:textId="77777777" w:rsidR="00582F8E" w:rsidRPr="00546F6E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длина тела/рост (см)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 xml:space="preserve"> ___ ___ ___ , ___</w:t>
            </w:r>
          </w:p>
          <w:p w14:paraId="15115A67" w14:textId="77777777" w:rsidR="00582F8E" w:rsidRPr="00546F6E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5C5ECB8" w14:textId="77777777" w:rsidR="00582F8E" w:rsidRPr="00546F6E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999,4</w:t>
            </w:r>
          </w:p>
          <w:p w14:paraId="25173DBD" w14:textId="77777777" w:rsidR="00582F8E" w:rsidRPr="00546F6E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999,5</w:t>
            </w:r>
          </w:p>
          <w:p w14:paraId="07A84EE9" w14:textId="77777777" w:rsidR="00582F8E" w:rsidRPr="00546F6E" w:rsidRDefault="00582F8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E7EC8D" w14:textId="77777777" w:rsidR="00582F8E" w:rsidRPr="00546F6E" w:rsidRDefault="00582F8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546F6E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546F6E">
              <w:rPr>
                <w:rFonts w:ascii="Times New Roman" w:hAnsi="Times New Roman"/>
                <w:caps/>
                <w:lang w:val="ru-RU"/>
              </w:rPr>
              <w:t>)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999,6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6AC800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55875541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3DE93BB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CD633BE" w14:textId="77777777" w:rsidR="00582F8E" w:rsidRPr="00546F6E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999,4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  <w:p w14:paraId="508BCC73" w14:textId="77777777" w:rsidR="00582F8E" w:rsidRPr="00546F6E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999,5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  <w:p w14:paraId="1E2F3C1C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1521B9F8" w14:textId="77777777" w:rsidR="00582F8E" w:rsidRPr="00546F6E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999,6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</w:tc>
      </w:tr>
      <w:tr w:rsidR="00582F8E" w:rsidRPr="00546F6E" w14:paraId="0DB1929B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28012" w14:textId="77777777" w:rsidR="00582F8E" w:rsidRPr="00546F6E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546F6E">
              <w:rPr>
                <w:rStyle w:val="1IntvwqstCharCharCharChar1"/>
                <w:rFonts w:ascii="Times New Roman" w:hAnsi="Times New Roman"/>
                <w:b/>
                <w:lang w:val="ru-RU"/>
              </w:rPr>
              <w:t>AN12</w:t>
            </w:r>
            <w:r w:rsidRPr="00546F6E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546F6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546F6E">
              <w:rPr>
                <w:rFonts w:ascii="Times New Roman" w:hAnsi="Times New Roman"/>
                <w:i/>
                <w:smallCaps w:val="0"/>
                <w:lang w:val="ru-RU"/>
              </w:rPr>
              <w:t>Как фактически измеряли ребенка? Лежа или стоя?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82A5A" w14:textId="77777777" w:rsidR="00582F8E" w:rsidRPr="00546F6E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лежа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6CD832D" w14:textId="77777777" w:rsidR="00582F8E" w:rsidRPr="00546F6E" w:rsidRDefault="00582F8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стоя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E564C" w14:textId="77777777" w:rsidR="00582F8E" w:rsidRPr="00546F6E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546F6E" w14:paraId="3C794857" w14:textId="77777777" w:rsidTr="0009134C">
        <w:trPr>
          <w:cantSplit/>
          <w:trHeight w:val="566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51F47C" w14:textId="2A958EAB" w:rsidR="00582F8E" w:rsidRPr="007947CE" w:rsidRDefault="00582F8E" w:rsidP="00E41AF9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772491">
              <w:rPr>
                <w:rFonts w:ascii="Times New Roman" w:hAnsi="Times New Roman"/>
                <w:b/>
                <w:lang w:val="en-GB"/>
              </w:rPr>
              <w:t>AN</w:t>
            </w:r>
            <w:r w:rsidRPr="007947CE">
              <w:rPr>
                <w:rFonts w:ascii="Times New Roman" w:hAnsi="Times New Roman"/>
                <w:b/>
                <w:lang w:val="ru-RU"/>
              </w:rPr>
              <w:t>13</w:t>
            </w:r>
            <w:r w:rsidRPr="007947CE">
              <w:rPr>
                <w:rFonts w:ascii="Times New Roman" w:hAnsi="Times New Roman"/>
                <w:lang w:val="ru-RU"/>
              </w:rPr>
              <w:t xml:space="preserve">. </w:t>
            </w:r>
            <w:r w:rsidR="000D747A" w:rsidRPr="00546F6E">
              <w:rPr>
                <w:rFonts w:ascii="Times New Roman" w:hAnsi="Times New Roman"/>
                <w:i/>
                <w:lang w:val="ru-RU"/>
              </w:rPr>
              <w:t>День</w:t>
            </w:r>
            <w:r w:rsidRPr="007947CE">
              <w:rPr>
                <w:rFonts w:ascii="Times New Roman" w:hAnsi="Times New Roman"/>
                <w:i/>
                <w:lang w:val="ru-RU"/>
              </w:rPr>
              <w:t>/</w:t>
            </w:r>
            <w:r w:rsidRPr="00546F6E">
              <w:rPr>
                <w:rFonts w:ascii="Times New Roman" w:hAnsi="Times New Roman"/>
                <w:i/>
                <w:lang w:val="ru-RU"/>
              </w:rPr>
              <w:t>месяц</w:t>
            </w:r>
            <w:r w:rsidRPr="007947CE">
              <w:rPr>
                <w:rFonts w:ascii="Times New Roman" w:hAnsi="Times New Roman"/>
                <w:i/>
                <w:lang w:val="ru-RU"/>
              </w:rPr>
              <w:t>/</w:t>
            </w:r>
            <w:r w:rsidRPr="00546F6E">
              <w:rPr>
                <w:rFonts w:ascii="Times New Roman" w:hAnsi="Times New Roman"/>
                <w:i/>
                <w:lang w:val="ru-RU"/>
              </w:rPr>
              <w:t>год</w:t>
            </w:r>
            <w:r w:rsidR="007021E4">
              <w:rPr>
                <w:rFonts w:ascii="Times New Roman" w:hAnsi="Times New Roman"/>
                <w:i/>
                <w:lang w:val="ru-RU"/>
              </w:rPr>
              <w:t xml:space="preserve"> обмера</w:t>
            </w:r>
            <w:r w:rsidRPr="007947CE">
              <w:rPr>
                <w:rFonts w:ascii="Times New Roman" w:hAnsi="Times New Roman"/>
                <w:i/>
                <w:lang w:val="ru-RU"/>
              </w:rPr>
              <w:t>:</w:t>
            </w:r>
          </w:p>
          <w:p w14:paraId="131D3163" w14:textId="0329CEAB" w:rsidR="00582F8E" w:rsidRPr="00772491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772491">
              <w:rPr>
                <w:i w:val="0"/>
                <w:lang w:val="en-GB"/>
              </w:rPr>
              <w:t xml:space="preserve">___ ___ /___ ___ / </w:t>
            </w:r>
            <w:r w:rsidRPr="00772491">
              <w:rPr>
                <w:i w:val="0"/>
                <w:u w:val="single"/>
                <w:lang w:val="en-GB"/>
              </w:rPr>
              <w:t xml:space="preserve"> 2 </w:t>
            </w:r>
            <w:r w:rsidRPr="00772491">
              <w:rPr>
                <w:i w:val="0"/>
                <w:lang w:val="en-GB"/>
              </w:rPr>
              <w:t xml:space="preserve"> </w:t>
            </w:r>
            <w:r w:rsidRPr="00772491">
              <w:rPr>
                <w:i w:val="0"/>
                <w:u w:val="single"/>
                <w:lang w:val="en-GB"/>
              </w:rPr>
              <w:t xml:space="preserve"> 0 </w:t>
            </w:r>
            <w:r w:rsidRPr="00772491">
              <w:rPr>
                <w:i w:val="0"/>
                <w:lang w:val="en-GB"/>
              </w:rPr>
              <w:t xml:space="preserve"> </w:t>
            </w:r>
            <w:r w:rsidR="00772491" w:rsidRPr="00772491">
              <w:rPr>
                <w:i w:val="0"/>
                <w:lang w:val="en-GB"/>
              </w:rPr>
              <w:t>___</w:t>
            </w:r>
            <w:r w:rsidR="00772491">
              <w:rPr>
                <w:i w:val="0"/>
                <w:lang w:val="en-GB"/>
              </w:rPr>
              <w:t xml:space="preserve"> </w:t>
            </w:r>
            <w:r w:rsidRPr="00772491">
              <w:rPr>
                <w:i w:val="0"/>
                <w:lang w:val="en-GB"/>
              </w:rPr>
              <w:t>___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C4BA6" w14:textId="77777777" w:rsidR="00582F8E" w:rsidRPr="00772491" w:rsidRDefault="00582F8E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EF1159" w14:textId="77777777" w:rsidR="00582F8E" w:rsidRPr="00772491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582F8E" w:rsidRPr="00546F6E" w14:paraId="7EB4369A" w14:textId="77777777" w:rsidTr="0009134C">
        <w:trPr>
          <w:cantSplit/>
          <w:trHeight w:val="77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169D" w14:textId="77777777" w:rsidR="00582F8E" w:rsidRPr="00546F6E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AN14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>Есть ли в домохозяйстве другой ребенок в возрасте до 5 лет, который подлежит обмериванию?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532D2" w14:textId="77777777" w:rsidR="00582F8E" w:rsidRPr="00546F6E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ДА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BBB5518" w14:textId="77777777" w:rsidR="00582F8E" w:rsidRPr="00546F6E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CBC3309" w14:textId="77777777" w:rsidR="00582F8E" w:rsidRPr="00546F6E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НЕТ</w:t>
            </w:r>
            <w:r w:rsidRPr="00546F6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EDEBF" w14:textId="77777777" w:rsidR="00582F8E" w:rsidRPr="00546F6E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546F6E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46F6E">
              <w:rPr>
                <w:rFonts w:ascii="Times New Roman" w:hAnsi="Times New Roman"/>
                <w:i/>
                <w:smallCaps w:val="0"/>
                <w:lang w:eastAsia="en-US"/>
              </w:rPr>
              <w:t>След. ребенок</w:t>
            </w:r>
          </w:p>
        </w:tc>
      </w:tr>
      <w:tr w:rsidR="00582F8E" w:rsidRPr="002B4853" w14:paraId="2065F174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9D64" w14:textId="77777777" w:rsidR="00582F8E" w:rsidRPr="00546F6E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546F6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AN15</w:t>
            </w:r>
            <w:r w:rsidRPr="00546F6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546F6E">
              <w:rPr>
                <w:i w:val="0"/>
                <w:lang w:val="ru-RU"/>
              </w:rPr>
              <w:t xml:space="preserve"> </w:t>
            </w:r>
            <w:r w:rsidRPr="00546F6E">
              <w:rPr>
                <w:lang w:val="ru-RU"/>
              </w:rPr>
              <w:t xml:space="preserve">Поблагодарите респондентку(та) за сотрудничество и сообщите руководителю, что вы с замерщиком завершили все измерения в этом домохозяйстве. </w:t>
            </w:r>
          </w:p>
        </w:tc>
      </w:tr>
    </w:tbl>
    <w:p w14:paraId="01ECA6BE" w14:textId="77777777" w:rsidR="00582F8E" w:rsidRPr="00546F6E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2B4853" w14:paraId="27B1A0EB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C571F4" w14:textId="77777777" w:rsidR="00582F8E" w:rsidRPr="00546F6E" w:rsidRDefault="00582F8E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caps/>
                <w:smallCaps w:val="0"/>
                <w:lang w:val="ru-RU"/>
              </w:rPr>
              <w:lastRenderedPageBreak/>
              <w:br w:type="page"/>
            </w:r>
            <w:r w:rsidRPr="00546F6E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интервьюера, относящиеся к модулю «антропометрия»</w:t>
            </w:r>
          </w:p>
        </w:tc>
      </w:tr>
      <w:tr w:rsidR="00582F8E" w:rsidRPr="002B4853" w14:paraId="1A1A59A9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772AEA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AB64127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EE4F75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D6B109F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F698ACA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EFE37EE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9B4896B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088D2F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91D3092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FDD2B7A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2D9CA5F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835A3A9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CD45BB1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9CE7236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0006473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7FEE5F9D" w14:textId="77777777" w:rsidR="00582F8E" w:rsidRPr="00546F6E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2B4853" w14:paraId="31F0007F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D70537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замерщика, относящиеся к модулю «антропометрия»</w:t>
            </w:r>
          </w:p>
        </w:tc>
      </w:tr>
      <w:tr w:rsidR="00582F8E" w:rsidRPr="002B4853" w14:paraId="43C63A4C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4FE92B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</w:p>
          <w:p w14:paraId="17B0F914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B5041AA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0F408F3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D082539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C88D877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8E5487D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1AB59A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EB5DF1D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23D3346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0E4F92B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B37C04F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4D980CC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72EF3BE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498D7F" w14:textId="77777777" w:rsidR="00582F8E" w:rsidRPr="00546F6E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26B74483" w14:textId="77777777" w:rsidR="00582F8E" w:rsidRPr="00546F6E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2B4853" w14:paraId="330E7122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CC1354" w14:textId="77777777" w:rsidR="00582F8E" w:rsidRPr="00546F6E" w:rsidRDefault="00582F8E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546F6E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руководителя, относящиеся к модулю «антропометрия»</w:t>
            </w:r>
          </w:p>
        </w:tc>
      </w:tr>
      <w:tr w:rsidR="00582F8E" w:rsidRPr="002B4853" w14:paraId="4EAA10E4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6E33E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5189CB7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C40CE21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D30A3EE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0D9010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95CB545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A2CA7F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43F26FB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5C7318B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5C46A7B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B35A103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36ED000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D2E56A8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5BF4FE3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7687DAD" w14:textId="77777777" w:rsidR="00582F8E" w:rsidRPr="00546F6E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6D56D9C3" w14:textId="77777777" w:rsidR="00582F8E" w:rsidRPr="00546F6E" w:rsidRDefault="00582F8E" w:rsidP="00E91FC6">
      <w:pPr>
        <w:spacing w:line="276" w:lineRule="auto"/>
        <w:contextualSpacing/>
        <w:rPr>
          <w:sz w:val="20"/>
          <w:lang w:val="ru-RU"/>
        </w:rPr>
      </w:pPr>
    </w:p>
    <w:sectPr w:rsidR="00582F8E" w:rsidRPr="00546F6E" w:rsidSect="00A26B8A"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68F0" w14:textId="77777777" w:rsidR="00C6755D" w:rsidRDefault="00C6755D" w:rsidP="006E20C4">
      <w:pPr>
        <w:pStyle w:val="skipcolumn"/>
      </w:pPr>
      <w:r>
        <w:separator/>
      </w:r>
    </w:p>
  </w:endnote>
  <w:endnote w:type="continuationSeparator" w:id="0">
    <w:p w14:paraId="5E34F6B9" w14:textId="77777777" w:rsidR="00C6755D" w:rsidRDefault="00C6755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A2EA" w14:textId="4A3AADC1" w:rsidR="006406B2" w:rsidRPr="00433A8F" w:rsidRDefault="006406B2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AE0" w14:textId="15284217" w:rsidR="006406B2" w:rsidRPr="00C96BE8" w:rsidRDefault="006406B2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A3BC" w14:textId="77777777" w:rsidR="00C6755D" w:rsidRDefault="00C6755D" w:rsidP="006E20C4">
      <w:pPr>
        <w:pStyle w:val="skipcolumn"/>
      </w:pPr>
      <w:r>
        <w:separator/>
      </w:r>
    </w:p>
  </w:footnote>
  <w:footnote w:type="continuationSeparator" w:id="0">
    <w:p w14:paraId="6429F70F" w14:textId="77777777" w:rsidR="00C6755D" w:rsidRDefault="00C6755D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288D" w14:textId="77777777" w:rsidR="006406B2" w:rsidRDefault="006406B2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F1"/>
    <w:rsid w:val="00002A02"/>
    <w:rsid w:val="00002F69"/>
    <w:rsid w:val="00003CE2"/>
    <w:rsid w:val="000053F8"/>
    <w:rsid w:val="000057F5"/>
    <w:rsid w:val="0000611D"/>
    <w:rsid w:val="00006290"/>
    <w:rsid w:val="00006481"/>
    <w:rsid w:val="000077B3"/>
    <w:rsid w:val="00012CA5"/>
    <w:rsid w:val="00012CDA"/>
    <w:rsid w:val="00013C70"/>
    <w:rsid w:val="0001544F"/>
    <w:rsid w:val="00015B1C"/>
    <w:rsid w:val="00020D24"/>
    <w:rsid w:val="000212D2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36D6F"/>
    <w:rsid w:val="00043681"/>
    <w:rsid w:val="00043C05"/>
    <w:rsid w:val="00044C12"/>
    <w:rsid w:val="00045703"/>
    <w:rsid w:val="0004636A"/>
    <w:rsid w:val="0004695C"/>
    <w:rsid w:val="00046B9D"/>
    <w:rsid w:val="0004715D"/>
    <w:rsid w:val="00047C27"/>
    <w:rsid w:val="0005178C"/>
    <w:rsid w:val="00051C86"/>
    <w:rsid w:val="00055424"/>
    <w:rsid w:val="00055C78"/>
    <w:rsid w:val="00061B45"/>
    <w:rsid w:val="00062D3E"/>
    <w:rsid w:val="0006739A"/>
    <w:rsid w:val="000674C2"/>
    <w:rsid w:val="00070A93"/>
    <w:rsid w:val="0007165F"/>
    <w:rsid w:val="00073619"/>
    <w:rsid w:val="000739B1"/>
    <w:rsid w:val="00073F5D"/>
    <w:rsid w:val="00074818"/>
    <w:rsid w:val="00077520"/>
    <w:rsid w:val="0008020D"/>
    <w:rsid w:val="00080F32"/>
    <w:rsid w:val="00081155"/>
    <w:rsid w:val="00081299"/>
    <w:rsid w:val="000837F2"/>
    <w:rsid w:val="0008385E"/>
    <w:rsid w:val="00083C14"/>
    <w:rsid w:val="00083CE3"/>
    <w:rsid w:val="00085D0A"/>
    <w:rsid w:val="00085FCF"/>
    <w:rsid w:val="00087071"/>
    <w:rsid w:val="00087945"/>
    <w:rsid w:val="00087A49"/>
    <w:rsid w:val="0009134C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1D6B"/>
    <w:rsid w:val="000A20CA"/>
    <w:rsid w:val="000A3ED5"/>
    <w:rsid w:val="000A521B"/>
    <w:rsid w:val="000A540D"/>
    <w:rsid w:val="000A577E"/>
    <w:rsid w:val="000A63FA"/>
    <w:rsid w:val="000A6832"/>
    <w:rsid w:val="000A6B14"/>
    <w:rsid w:val="000A7DB4"/>
    <w:rsid w:val="000B06B7"/>
    <w:rsid w:val="000B0B88"/>
    <w:rsid w:val="000B0D06"/>
    <w:rsid w:val="000B0E0D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D45"/>
    <w:rsid w:val="000C5427"/>
    <w:rsid w:val="000C7232"/>
    <w:rsid w:val="000C78D3"/>
    <w:rsid w:val="000C7F13"/>
    <w:rsid w:val="000D2C4E"/>
    <w:rsid w:val="000D462F"/>
    <w:rsid w:val="000D503E"/>
    <w:rsid w:val="000D629F"/>
    <w:rsid w:val="000D6BE4"/>
    <w:rsid w:val="000D71B8"/>
    <w:rsid w:val="000D747A"/>
    <w:rsid w:val="000D7943"/>
    <w:rsid w:val="000E0EBE"/>
    <w:rsid w:val="000E1F9C"/>
    <w:rsid w:val="000E28B4"/>
    <w:rsid w:val="000E3138"/>
    <w:rsid w:val="000E3282"/>
    <w:rsid w:val="000E45F7"/>
    <w:rsid w:val="000E60AA"/>
    <w:rsid w:val="000E6CB6"/>
    <w:rsid w:val="000F300F"/>
    <w:rsid w:val="000F36BA"/>
    <w:rsid w:val="000F3ACA"/>
    <w:rsid w:val="000F567E"/>
    <w:rsid w:val="001016CC"/>
    <w:rsid w:val="00102C03"/>
    <w:rsid w:val="00103363"/>
    <w:rsid w:val="00105157"/>
    <w:rsid w:val="00107842"/>
    <w:rsid w:val="001106B6"/>
    <w:rsid w:val="00111304"/>
    <w:rsid w:val="00111D09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4077"/>
    <w:rsid w:val="00126DF9"/>
    <w:rsid w:val="001306CC"/>
    <w:rsid w:val="001313AD"/>
    <w:rsid w:val="001321AE"/>
    <w:rsid w:val="00132840"/>
    <w:rsid w:val="0013287D"/>
    <w:rsid w:val="00133122"/>
    <w:rsid w:val="0013332B"/>
    <w:rsid w:val="00134414"/>
    <w:rsid w:val="00137170"/>
    <w:rsid w:val="00137BDD"/>
    <w:rsid w:val="0014139A"/>
    <w:rsid w:val="001414BD"/>
    <w:rsid w:val="00143812"/>
    <w:rsid w:val="00147C12"/>
    <w:rsid w:val="00153426"/>
    <w:rsid w:val="001542C1"/>
    <w:rsid w:val="0015583E"/>
    <w:rsid w:val="00157AD0"/>
    <w:rsid w:val="00157B0A"/>
    <w:rsid w:val="00160EFD"/>
    <w:rsid w:val="00161D27"/>
    <w:rsid w:val="00167BCB"/>
    <w:rsid w:val="001729D5"/>
    <w:rsid w:val="00172BDB"/>
    <w:rsid w:val="00172D04"/>
    <w:rsid w:val="001735D7"/>
    <w:rsid w:val="00174CC3"/>
    <w:rsid w:val="00177B79"/>
    <w:rsid w:val="00177C03"/>
    <w:rsid w:val="00180E03"/>
    <w:rsid w:val="00181610"/>
    <w:rsid w:val="00182817"/>
    <w:rsid w:val="00182D32"/>
    <w:rsid w:val="00182E29"/>
    <w:rsid w:val="001869E1"/>
    <w:rsid w:val="001873C6"/>
    <w:rsid w:val="00187676"/>
    <w:rsid w:val="00192194"/>
    <w:rsid w:val="001921EC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110"/>
    <w:rsid w:val="001A4484"/>
    <w:rsid w:val="001A4574"/>
    <w:rsid w:val="001A7490"/>
    <w:rsid w:val="001A7A02"/>
    <w:rsid w:val="001B15A3"/>
    <w:rsid w:val="001B1D57"/>
    <w:rsid w:val="001B1FE6"/>
    <w:rsid w:val="001B3732"/>
    <w:rsid w:val="001B3B80"/>
    <w:rsid w:val="001B409A"/>
    <w:rsid w:val="001B45AE"/>
    <w:rsid w:val="001B4770"/>
    <w:rsid w:val="001B72ED"/>
    <w:rsid w:val="001C3BED"/>
    <w:rsid w:val="001C510F"/>
    <w:rsid w:val="001C5C7A"/>
    <w:rsid w:val="001C6043"/>
    <w:rsid w:val="001C68C1"/>
    <w:rsid w:val="001C7C70"/>
    <w:rsid w:val="001D0A2A"/>
    <w:rsid w:val="001D0BEC"/>
    <w:rsid w:val="001D152F"/>
    <w:rsid w:val="001D233C"/>
    <w:rsid w:val="001D27DC"/>
    <w:rsid w:val="001D431C"/>
    <w:rsid w:val="001D5374"/>
    <w:rsid w:val="001D5924"/>
    <w:rsid w:val="001D59BA"/>
    <w:rsid w:val="001D7C7A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6781"/>
    <w:rsid w:val="00207638"/>
    <w:rsid w:val="002076D3"/>
    <w:rsid w:val="00207B26"/>
    <w:rsid w:val="00211DFE"/>
    <w:rsid w:val="0021244E"/>
    <w:rsid w:val="002131A7"/>
    <w:rsid w:val="00213B3C"/>
    <w:rsid w:val="00216136"/>
    <w:rsid w:val="002161B4"/>
    <w:rsid w:val="00217806"/>
    <w:rsid w:val="00221262"/>
    <w:rsid w:val="00223808"/>
    <w:rsid w:val="00225095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6E7E"/>
    <w:rsid w:val="00247199"/>
    <w:rsid w:val="00247E3F"/>
    <w:rsid w:val="00247E76"/>
    <w:rsid w:val="002509C1"/>
    <w:rsid w:val="00250AEA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10FF"/>
    <w:rsid w:val="00271CBB"/>
    <w:rsid w:val="00272DD7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745"/>
    <w:rsid w:val="00282E6B"/>
    <w:rsid w:val="0028469F"/>
    <w:rsid w:val="00284A03"/>
    <w:rsid w:val="002858F1"/>
    <w:rsid w:val="00286B17"/>
    <w:rsid w:val="0028791F"/>
    <w:rsid w:val="00287D58"/>
    <w:rsid w:val="00290086"/>
    <w:rsid w:val="00291A70"/>
    <w:rsid w:val="00294470"/>
    <w:rsid w:val="002945E3"/>
    <w:rsid w:val="00294F3F"/>
    <w:rsid w:val="002969EB"/>
    <w:rsid w:val="00297B8C"/>
    <w:rsid w:val="002A02FB"/>
    <w:rsid w:val="002A0EEF"/>
    <w:rsid w:val="002A134C"/>
    <w:rsid w:val="002A1646"/>
    <w:rsid w:val="002A1777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2F3B"/>
    <w:rsid w:val="002B3E42"/>
    <w:rsid w:val="002B4853"/>
    <w:rsid w:val="002B4B98"/>
    <w:rsid w:val="002B5F14"/>
    <w:rsid w:val="002B648B"/>
    <w:rsid w:val="002C06EA"/>
    <w:rsid w:val="002C0B51"/>
    <w:rsid w:val="002C1C07"/>
    <w:rsid w:val="002C29C8"/>
    <w:rsid w:val="002C395D"/>
    <w:rsid w:val="002C4A06"/>
    <w:rsid w:val="002C5848"/>
    <w:rsid w:val="002C63F4"/>
    <w:rsid w:val="002C644A"/>
    <w:rsid w:val="002C6D2F"/>
    <w:rsid w:val="002C76F0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E7BA6"/>
    <w:rsid w:val="002F046C"/>
    <w:rsid w:val="002F1F71"/>
    <w:rsid w:val="002F27F1"/>
    <w:rsid w:val="002F3902"/>
    <w:rsid w:val="002F3E7C"/>
    <w:rsid w:val="002F7001"/>
    <w:rsid w:val="002F780B"/>
    <w:rsid w:val="0030033E"/>
    <w:rsid w:val="00300511"/>
    <w:rsid w:val="00301178"/>
    <w:rsid w:val="00302CC0"/>
    <w:rsid w:val="00303523"/>
    <w:rsid w:val="0030560A"/>
    <w:rsid w:val="00305A32"/>
    <w:rsid w:val="00305C6A"/>
    <w:rsid w:val="00306542"/>
    <w:rsid w:val="00310B11"/>
    <w:rsid w:val="00312C7A"/>
    <w:rsid w:val="003131AA"/>
    <w:rsid w:val="00315B61"/>
    <w:rsid w:val="00315CFD"/>
    <w:rsid w:val="00317B94"/>
    <w:rsid w:val="00320543"/>
    <w:rsid w:val="003210ED"/>
    <w:rsid w:val="00321E48"/>
    <w:rsid w:val="00322BF7"/>
    <w:rsid w:val="003236FA"/>
    <w:rsid w:val="00323EEF"/>
    <w:rsid w:val="00324A12"/>
    <w:rsid w:val="00325173"/>
    <w:rsid w:val="0033018C"/>
    <w:rsid w:val="00332BC4"/>
    <w:rsid w:val="0033353B"/>
    <w:rsid w:val="00335860"/>
    <w:rsid w:val="00340641"/>
    <w:rsid w:val="00341CAC"/>
    <w:rsid w:val="00343568"/>
    <w:rsid w:val="0034418E"/>
    <w:rsid w:val="003455A5"/>
    <w:rsid w:val="00346649"/>
    <w:rsid w:val="00347791"/>
    <w:rsid w:val="003477B1"/>
    <w:rsid w:val="00347BB5"/>
    <w:rsid w:val="00351717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769A7"/>
    <w:rsid w:val="003808CA"/>
    <w:rsid w:val="00382653"/>
    <w:rsid w:val="00382713"/>
    <w:rsid w:val="00382BC5"/>
    <w:rsid w:val="00382F97"/>
    <w:rsid w:val="00383685"/>
    <w:rsid w:val="003836BE"/>
    <w:rsid w:val="00385A1B"/>
    <w:rsid w:val="003878B8"/>
    <w:rsid w:val="00392F8A"/>
    <w:rsid w:val="003943DE"/>
    <w:rsid w:val="003960FC"/>
    <w:rsid w:val="00396780"/>
    <w:rsid w:val="00397F0C"/>
    <w:rsid w:val="003A1A80"/>
    <w:rsid w:val="003A378B"/>
    <w:rsid w:val="003A4228"/>
    <w:rsid w:val="003A57FA"/>
    <w:rsid w:val="003A5FB9"/>
    <w:rsid w:val="003A621D"/>
    <w:rsid w:val="003B1C34"/>
    <w:rsid w:val="003B395E"/>
    <w:rsid w:val="003B39A1"/>
    <w:rsid w:val="003B3F8E"/>
    <w:rsid w:val="003B4C57"/>
    <w:rsid w:val="003B5296"/>
    <w:rsid w:val="003B52DF"/>
    <w:rsid w:val="003B5FD7"/>
    <w:rsid w:val="003B6EE6"/>
    <w:rsid w:val="003C6508"/>
    <w:rsid w:val="003C6F06"/>
    <w:rsid w:val="003D06AF"/>
    <w:rsid w:val="003D2512"/>
    <w:rsid w:val="003D482F"/>
    <w:rsid w:val="003D4EAB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2316"/>
    <w:rsid w:val="003F3282"/>
    <w:rsid w:val="003F32C5"/>
    <w:rsid w:val="003F3367"/>
    <w:rsid w:val="003F3894"/>
    <w:rsid w:val="003F6C17"/>
    <w:rsid w:val="003F77E9"/>
    <w:rsid w:val="003F796A"/>
    <w:rsid w:val="00400A46"/>
    <w:rsid w:val="00400A6D"/>
    <w:rsid w:val="004011C7"/>
    <w:rsid w:val="004026D2"/>
    <w:rsid w:val="00402E2B"/>
    <w:rsid w:val="00402EF9"/>
    <w:rsid w:val="00403DFC"/>
    <w:rsid w:val="004047F1"/>
    <w:rsid w:val="00404E87"/>
    <w:rsid w:val="00404F03"/>
    <w:rsid w:val="004057A1"/>
    <w:rsid w:val="00406A91"/>
    <w:rsid w:val="00407642"/>
    <w:rsid w:val="0041091F"/>
    <w:rsid w:val="00411405"/>
    <w:rsid w:val="00411EA6"/>
    <w:rsid w:val="00415030"/>
    <w:rsid w:val="004156EC"/>
    <w:rsid w:val="004157B8"/>
    <w:rsid w:val="00415D1D"/>
    <w:rsid w:val="00420605"/>
    <w:rsid w:val="00421330"/>
    <w:rsid w:val="004214DC"/>
    <w:rsid w:val="004224D9"/>
    <w:rsid w:val="004225DE"/>
    <w:rsid w:val="00422EAC"/>
    <w:rsid w:val="0042394C"/>
    <w:rsid w:val="00424BF0"/>
    <w:rsid w:val="00424F81"/>
    <w:rsid w:val="0042576A"/>
    <w:rsid w:val="00425AC1"/>
    <w:rsid w:val="00427E5E"/>
    <w:rsid w:val="0043074E"/>
    <w:rsid w:val="00430A2B"/>
    <w:rsid w:val="00430F6F"/>
    <w:rsid w:val="004315F2"/>
    <w:rsid w:val="00431981"/>
    <w:rsid w:val="00431E92"/>
    <w:rsid w:val="00433A8F"/>
    <w:rsid w:val="00434693"/>
    <w:rsid w:val="004346DA"/>
    <w:rsid w:val="00436872"/>
    <w:rsid w:val="00437B1A"/>
    <w:rsid w:val="0044077D"/>
    <w:rsid w:val="00441465"/>
    <w:rsid w:val="00442C77"/>
    <w:rsid w:val="004432B9"/>
    <w:rsid w:val="00444316"/>
    <w:rsid w:val="00444529"/>
    <w:rsid w:val="00444982"/>
    <w:rsid w:val="004454A2"/>
    <w:rsid w:val="00447ECB"/>
    <w:rsid w:val="00450463"/>
    <w:rsid w:val="004513F2"/>
    <w:rsid w:val="00452BCC"/>
    <w:rsid w:val="0045369D"/>
    <w:rsid w:val="0045393D"/>
    <w:rsid w:val="00454646"/>
    <w:rsid w:val="00454A71"/>
    <w:rsid w:val="004601EA"/>
    <w:rsid w:val="00461F7F"/>
    <w:rsid w:val="00462556"/>
    <w:rsid w:val="00462E54"/>
    <w:rsid w:val="0046301A"/>
    <w:rsid w:val="004648BB"/>
    <w:rsid w:val="0046627B"/>
    <w:rsid w:val="004711B7"/>
    <w:rsid w:val="00472ACF"/>
    <w:rsid w:val="00472D74"/>
    <w:rsid w:val="00473CAC"/>
    <w:rsid w:val="00473FA4"/>
    <w:rsid w:val="004745D3"/>
    <w:rsid w:val="004770CD"/>
    <w:rsid w:val="0047742A"/>
    <w:rsid w:val="00482802"/>
    <w:rsid w:val="00482811"/>
    <w:rsid w:val="00483CE4"/>
    <w:rsid w:val="00483F07"/>
    <w:rsid w:val="0048460C"/>
    <w:rsid w:val="00484A7E"/>
    <w:rsid w:val="00484C82"/>
    <w:rsid w:val="004863CE"/>
    <w:rsid w:val="004872FC"/>
    <w:rsid w:val="00490497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6714"/>
    <w:rsid w:val="00497274"/>
    <w:rsid w:val="004975A1"/>
    <w:rsid w:val="004A0178"/>
    <w:rsid w:val="004A2727"/>
    <w:rsid w:val="004A6925"/>
    <w:rsid w:val="004A723B"/>
    <w:rsid w:val="004A7A15"/>
    <w:rsid w:val="004B086E"/>
    <w:rsid w:val="004B1601"/>
    <w:rsid w:val="004B1CD3"/>
    <w:rsid w:val="004B2BA0"/>
    <w:rsid w:val="004B5115"/>
    <w:rsid w:val="004B5412"/>
    <w:rsid w:val="004B58AD"/>
    <w:rsid w:val="004B6178"/>
    <w:rsid w:val="004B662E"/>
    <w:rsid w:val="004B71C1"/>
    <w:rsid w:val="004B7973"/>
    <w:rsid w:val="004B79F6"/>
    <w:rsid w:val="004B7D46"/>
    <w:rsid w:val="004B7DF2"/>
    <w:rsid w:val="004C0258"/>
    <w:rsid w:val="004C19E7"/>
    <w:rsid w:val="004C1ECC"/>
    <w:rsid w:val="004C272F"/>
    <w:rsid w:val="004C35F2"/>
    <w:rsid w:val="004C3BD1"/>
    <w:rsid w:val="004C56BC"/>
    <w:rsid w:val="004C65A2"/>
    <w:rsid w:val="004C6E64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00E2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572A"/>
    <w:rsid w:val="004F692B"/>
    <w:rsid w:val="004F713C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16E32"/>
    <w:rsid w:val="0052141A"/>
    <w:rsid w:val="00521C7F"/>
    <w:rsid w:val="00522EFA"/>
    <w:rsid w:val="00525AD2"/>
    <w:rsid w:val="00525F6C"/>
    <w:rsid w:val="005272F2"/>
    <w:rsid w:val="005341EB"/>
    <w:rsid w:val="005349EC"/>
    <w:rsid w:val="00535E6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6F6E"/>
    <w:rsid w:val="00547A19"/>
    <w:rsid w:val="00550AC5"/>
    <w:rsid w:val="00551AA1"/>
    <w:rsid w:val="00553CB9"/>
    <w:rsid w:val="00554246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6F3E"/>
    <w:rsid w:val="0056708D"/>
    <w:rsid w:val="00571785"/>
    <w:rsid w:val="00572BA0"/>
    <w:rsid w:val="00574408"/>
    <w:rsid w:val="00575598"/>
    <w:rsid w:val="00575D2C"/>
    <w:rsid w:val="00577069"/>
    <w:rsid w:val="00577905"/>
    <w:rsid w:val="0058291C"/>
    <w:rsid w:val="00582DC7"/>
    <w:rsid w:val="00582F8E"/>
    <w:rsid w:val="005832BB"/>
    <w:rsid w:val="00584CE9"/>
    <w:rsid w:val="005854EC"/>
    <w:rsid w:val="00587858"/>
    <w:rsid w:val="00590700"/>
    <w:rsid w:val="00590FE1"/>
    <w:rsid w:val="005914E1"/>
    <w:rsid w:val="00591F12"/>
    <w:rsid w:val="0059640E"/>
    <w:rsid w:val="005A0C8B"/>
    <w:rsid w:val="005A30D0"/>
    <w:rsid w:val="005A3220"/>
    <w:rsid w:val="005A5E58"/>
    <w:rsid w:val="005A65E5"/>
    <w:rsid w:val="005A7397"/>
    <w:rsid w:val="005B2DAD"/>
    <w:rsid w:val="005B4707"/>
    <w:rsid w:val="005B52DE"/>
    <w:rsid w:val="005B54E9"/>
    <w:rsid w:val="005B5E5C"/>
    <w:rsid w:val="005B69EA"/>
    <w:rsid w:val="005C00DD"/>
    <w:rsid w:val="005C222E"/>
    <w:rsid w:val="005C517A"/>
    <w:rsid w:val="005C666E"/>
    <w:rsid w:val="005C74EE"/>
    <w:rsid w:val="005C7E4A"/>
    <w:rsid w:val="005D14E0"/>
    <w:rsid w:val="005D1CFE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DA0"/>
    <w:rsid w:val="005F130F"/>
    <w:rsid w:val="005F3169"/>
    <w:rsid w:val="005F3B7D"/>
    <w:rsid w:val="005F52D2"/>
    <w:rsid w:val="005F5561"/>
    <w:rsid w:val="005F569A"/>
    <w:rsid w:val="005F6074"/>
    <w:rsid w:val="0060230A"/>
    <w:rsid w:val="006026D0"/>
    <w:rsid w:val="00603B0D"/>
    <w:rsid w:val="00605872"/>
    <w:rsid w:val="00610789"/>
    <w:rsid w:val="00611695"/>
    <w:rsid w:val="006117ED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5E8A"/>
    <w:rsid w:val="00627273"/>
    <w:rsid w:val="00627D30"/>
    <w:rsid w:val="006307CA"/>
    <w:rsid w:val="006307CD"/>
    <w:rsid w:val="0063136A"/>
    <w:rsid w:val="0063223A"/>
    <w:rsid w:val="0063278A"/>
    <w:rsid w:val="006335F8"/>
    <w:rsid w:val="006345FA"/>
    <w:rsid w:val="00637BB1"/>
    <w:rsid w:val="006406B2"/>
    <w:rsid w:val="00640801"/>
    <w:rsid w:val="00641B44"/>
    <w:rsid w:val="00641E6D"/>
    <w:rsid w:val="006432F2"/>
    <w:rsid w:val="00643F0C"/>
    <w:rsid w:val="00645764"/>
    <w:rsid w:val="00645D0B"/>
    <w:rsid w:val="00645D6A"/>
    <w:rsid w:val="00647835"/>
    <w:rsid w:val="00650C58"/>
    <w:rsid w:val="00651D7F"/>
    <w:rsid w:val="006556B2"/>
    <w:rsid w:val="00655780"/>
    <w:rsid w:val="00655B5E"/>
    <w:rsid w:val="00655D79"/>
    <w:rsid w:val="006567C3"/>
    <w:rsid w:val="00656A95"/>
    <w:rsid w:val="00661B06"/>
    <w:rsid w:val="006628C3"/>
    <w:rsid w:val="00662E66"/>
    <w:rsid w:val="0066328E"/>
    <w:rsid w:val="00664CA2"/>
    <w:rsid w:val="00664D45"/>
    <w:rsid w:val="0066598C"/>
    <w:rsid w:val="0066731E"/>
    <w:rsid w:val="00667772"/>
    <w:rsid w:val="00670551"/>
    <w:rsid w:val="00671138"/>
    <w:rsid w:val="006717E5"/>
    <w:rsid w:val="00671C62"/>
    <w:rsid w:val="0067211D"/>
    <w:rsid w:val="006754E2"/>
    <w:rsid w:val="00675595"/>
    <w:rsid w:val="0067570D"/>
    <w:rsid w:val="006765E9"/>
    <w:rsid w:val="0067728E"/>
    <w:rsid w:val="0067783D"/>
    <w:rsid w:val="00677A55"/>
    <w:rsid w:val="00677C20"/>
    <w:rsid w:val="00680594"/>
    <w:rsid w:val="00680E4E"/>
    <w:rsid w:val="0068134F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87CC9"/>
    <w:rsid w:val="00690016"/>
    <w:rsid w:val="006908FB"/>
    <w:rsid w:val="00691F32"/>
    <w:rsid w:val="00692E2D"/>
    <w:rsid w:val="00692F37"/>
    <w:rsid w:val="00694858"/>
    <w:rsid w:val="00696729"/>
    <w:rsid w:val="006A02CF"/>
    <w:rsid w:val="006A1AAB"/>
    <w:rsid w:val="006A4D23"/>
    <w:rsid w:val="006A6A3C"/>
    <w:rsid w:val="006B21DE"/>
    <w:rsid w:val="006B2D5B"/>
    <w:rsid w:val="006B34E5"/>
    <w:rsid w:val="006B4A1C"/>
    <w:rsid w:val="006B512F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1BDF"/>
    <w:rsid w:val="006D2327"/>
    <w:rsid w:val="006D26B3"/>
    <w:rsid w:val="006D44B9"/>
    <w:rsid w:val="006D54CD"/>
    <w:rsid w:val="006D5AF7"/>
    <w:rsid w:val="006D5DE4"/>
    <w:rsid w:val="006D7B07"/>
    <w:rsid w:val="006E20C4"/>
    <w:rsid w:val="006E38F5"/>
    <w:rsid w:val="006E45D0"/>
    <w:rsid w:val="006E4CB0"/>
    <w:rsid w:val="006E6C17"/>
    <w:rsid w:val="006F012E"/>
    <w:rsid w:val="006F0452"/>
    <w:rsid w:val="006F0B60"/>
    <w:rsid w:val="006F2FE3"/>
    <w:rsid w:val="006F6FE4"/>
    <w:rsid w:val="006F7C49"/>
    <w:rsid w:val="007004F5"/>
    <w:rsid w:val="007021E4"/>
    <w:rsid w:val="00702C6E"/>
    <w:rsid w:val="00704422"/>
    <w:rsid w:val="00706011"/>
    <w:rsid w:val="0070645C"/>
    <w:rsid w:val="00706992"/>
    <w:rsid w:val="00706C41"/>
    <w:rsid w:val="00707E59"/>
    <w:rsid w:val="00710D33"/>
    <w:rsid w:val="00711136"/>
    <w:rsid w:val="00712891"/>
    <w:rsid w:val="00713151"/>
    <w:rsid w:val="00713971"/>
    <w:rsid w:val="007144A6"/>
    <w:rsid w:val="00714D2B"/>
    <w:rsid w:val="00714E55"/>
    <w:rsid w:val="0071562D"/>
    <w:rsid w:val="00716714"/>
    <w:rsid w:val="0071672B"/>
    <w:rsid w:val="0072054B"/>
    <w:rsid w:val="00721503"/>
    <w:rsid w:val="00722F26"/>
    <w:rsid w:val="00722FAC"/>
    <w:rsid w:val="007232EF"/>
    <w:rsid w:val="007233EE"/>
    <w:rsid w:val="007259AC"/>
    <w:rsid w:val="0072684B"/>
    <w:rsid w:val="007278D8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6DAC"/>
    <w:rsid w:val="007376E7"/>
    <w:rsid w:val="007405C0"/>
    <w:rsid w:val="00743015"/>
    <w:rsid w:val="00743DAF"/>
    <w:rsid w:val="007446D6"/>
    <w:rsid w:val="00746657"/>
    <w:rsid w:val="00747FC1"/>
    <w:rsid w:val="007505DE"/>
    <w:rsid w:val="007520BC"/>
    <w:rsid w:val="00752F02"/>
    <w:rsid w:val="007536F7"/>
    <w:rsid w:val="007570B2"/>
    <w:rsid w:val="007577BA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491"/>
    <w:rsid w:val="007728E0"/>
    <w:rsid w:val="007729B7"/>
    <w:rsid w:val="00772ABA"/>
    <w:rsid w:val="0077454F"/>
    <w:rsid w:val="00775134"/>
    <w:rsid w:val="00775CA2"/>
    <w:rsid w:val="00775D52"/>
    <w:rsid w:val="00776124"/>
    <w:rsid w:val="00776999"/>
    <w:rsid w:val="00776F2E"/>
    <w:rsid w:val="00780091"/>
    <w:rsid w:val="00781D63"/>
    <w:rsid w:val="007820E8"/>
    <w:rsid w:val="00782EE1"/>
    <w:rsid w:val="007832EA"/>
    <w:rsid w:val="0078387A"/>
    <w:rsid w:val="00783C90"/>
    <w:rsid w:val="00783FF4"/>
    <w:rsid w:val="007841A2"/>
    <w:rsid w:val="00784E1C"/>
    <w:rsid w:val="00786B14"/>
    <w:rsid w:val="007919D6"/>
    <w:rsid w:val="00791D15"/>
    <w:rsid w:val="0079251D"/>
    <w:rsid w:val="007947CE"/>
    <w:rsid w:val="007950E9"/>
    <w:rsid w:val="0079547A"/>
    <w:rsid w:val="00796033"/>
    <w:rsid w:val="00796668"/>
    <w:rsid w:val="007968BC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44A"/>
    <w:rsid w:val="007A5A07"/>
    <w:rsid w:val="007A5DC2"/>
    <w:rsid w:val="007A6722"/>
    <w:rsid w:val="007A75A6"/>
    <w:rsid w:val="007B05AF"/>
    <w:rsid w:val="007B07E6"/>
    <w:rsid w:val="007B2690"/>
    <w:rsid w:val="007B2ADB"/>
    <w:rsid w:val="007B3093"/>
    <w:rsid w:val="007B363A"/>
    <w:rsid w:val="007B56B4"/>
    <w:rsid w:val="007B6DCE"/>
    <w:rsid w:val="007B7535"/>
    <w:rsid w:val="007B7A51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8A4"/>
    <w:rsid w:val="007E6B61"/>
    <w:rsid w:val="007F025A"/>
    <w:rsid w:val="007F1036"/>
    <w:rsid w:val="007F2780"/>
    <w:rsid w:val="007F2B1B"/>
    <w:rsid w:val="007F3040"/>
    <w:rsid w:val="007F3920"/>
    <w:rsid w:val="007F5A8C"/>
    <w:rsid w:val="007F6186"/>
    <w:rsid w:val="007F63B9"/>
    <w:rsid w:val="007F7274"/>
    <w:rsid w:val="00801355"/>
    <w:rsid w:val="00801665"/>
    <w:rsid w:val="0080250D"/>
    <w:rsid w:val="00806A9E"/>
    <w:rsid w:val="00810A89"/>
    <w:rsid w:val="00811CBC"/>
    <w:rsid w:val="00812C81"/>
    <w:rsid w:val="00813953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200"/>
    <w:rsid w:val="00824826"/>
    <w:rsid w:val="008249ED"/>
    <w:rsid w:val="00826778"/>
    <w:rsid w:val="00827554"/>
    <w:rsid w:val="008301CE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E0C"/>
    <w:rsid w:val="00863634"/>
    <w:rsid w:val="008650E8"/>
    <w:rsid w:val="00866F8A"/>
    <w:rsid w:val="008709AD"/>
    <w:rsid w:val="0087123C"/>
    <w:rsid w:val="008715B6"/>
    <w:rsid w:val="008724CC"/>
    <w:rsid w:val="008728ED"/>
    <w:rsid w:val="00872992"/>
    <w:rsid w:val="00872E6B"/>
    <w:rsid w:val="00874604"/>
    <w:rsid w:val="0087461E"/>
    <w:rsid w:val="008756D9"/>
    <w:rsid w:val="0088044B"/>
    <w:rsid w:val="008822D0"/>
    <w:rsid w:val="008834D1"/>
    <w:rsid w:val="00883665"/>
    <w:rsid w:val="00892298"/>
    <w:rsid w:val="0089293B"/>
    <w:rsid w:val="00893AC8"/>
    <w:rsid w:val="00893BD1"/>
    <w:rsid w:val="0089424F"/>
    <w:rsid w:val="008942DA"/>
    <w:rsid w:val="00894DBD"/>
    <w:rsid w:val="0089534B"/>
    <w:rsid w:val="00896637"/>
    <w:rsid w:val="008968F4"/>
    <w:rsid w:val="00896909"/>
    <w:rsid w:val="008A0795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B55"/>
    <w:rsid w:val="008B1D93"/>
    <w:rsid w:val="008B2A2C"/>
    <w:rsid w:val="008B2B3B"/>
    <w:rsid w:val="008B2B95"/>
    <w:rsid w:val="008B3387"/>
    <w:rsid w:val="008B4CA3"/>
    <w:rsid w:val="008B6125"/>
    <w:rsid w:val="008B6970"/>
    <w:rsid w:val="008C060E"/>
    <w:rsid w:val="008C08B6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6A54"/>
    <w:rsid w:val="008D725E"/>
    <w:rsid w:val="008D735B"/>
    <w:rsid w:val="008E0493"/>
    <w:rsid w:val="008E125C"/>
    <w:rsid w:val="008E1D64"/>
    <w:rsid w:val="008E2B67"/>
    <w:rsid w:val="008E3C42"/>
    <w:rsid w:val="008E460E"/>
    <w:rsid w:val="008E53F8"/>
    <w:rsid w:val="008E6453"/>
    <w:rsid w:val="008F07DA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63E"/>
    <w:rsid w:val="0090575E"/>
    <w:rsid w:val="009057F8"/>
    <w:rsid w:val="00906C33"/>
    <w:rsid w:val="009118E8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07D"/>
    <w:rsid w:val="00934A70"/>
    <w:rsid w:val="00935E06"/>
    <w:rsid w:val="00936122"/>
    <w:rsid w:val="009361D1"/>
    <w:rsid w:val="009408FA"/>
    <w:rsid w:val="00942360"/>
    <w:rsid w:val="00942DDD"/>
    <w:rsid w:val="009442D1"/>
    <w:rsid w:val="00947A6C"/>
    <w:rsid w:val="0095212D"/>
    <w:rsid w:val="0095246E"/>
    <w:rsid w:val="0095310C"/>
    <w:rsid w:val="00956732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65F3B"/>
    <w:rsid w:val="00970F0F"/>
    <w:rsid w:val="00971EFD"/>
    <w:rsid w:val="009721FF"/>
    <w:rsid w:val="0097223B"/>
    <w:rsid w:val="0097411C"/>
    <w:rsid w:val="0097484F"/>
    <w:rsid w:val="00975704"/>
    <w:rsid w:val="00976617"/>
    <w:rsid w:val="00976B78"/>
    <w:rsid w:val="0097701A"/>
    <w:rsid w:val="00980ABD"/>
    <w:rsid w:val="00980B90"/>
    <w:rsid w:val="009810E0"/>
    <w:rsid w:val="009814B8"/>
    <w:rsid w:val="00981D1B"/>
    <w:rsid w:val="00982AAA"/>
    <w:rsid w:val="009852EC"/>
    <w:rsid w:val="00986E73"/>
    <w:rsid w:val="00986F2C"/>
    <w:rsid w:val="00990054"/>
    <w:rsid w:val="00991368"/>
    <w:rsid w:val="00992281"/>
    <w:rsid w:val="00993760"/>
    <w:rsid w:val="00993BBB"/>
    <w:rsid w:val="00993E39"/>
    <w:rsid w:val="009948FD"/>
    <w:rsid w:val="009955AF"/>
    <w:rsid w:val="00995B67"/>
    <w:rsid w:val="00996DC4"/>
    <w:rsid w:val="00997470"/>
    <w:rsid w:val="009A22D2"/>
    <w:rsid w:val="009A2561"/>
    <w:rsid w:val="009A263A"/>
    <w:rsid w:val="009A26DB"/>
    <w:rsid w:val="009A29B6"/>
    <w:rsid w:val="009A2D6A"/>
    <w:rsid w:val="009A3668"/>
    <w:rsid w:val="009A452F"/>
    <w:rsid w:val="009A4E8F"/>
    <w:rsid w:val="009A6922"/>
    <w:rsid w:val="009B069A"/>
    <w:rsid w:val="009B1212"/>
    <w:rsid w:val="009B1337"/>
    <w:rsid w:val="009B1462"/>
    <w:rsid w:val="009B3CCA"/>
    <w:rsid w:val="009B43A9"/>
    <w:rsid w:val="009B4A64"/>
    <w:rsid w:val="009B77EA"/>
    <w:rsid w:val="009B79EE"/>
    <w:rsid w:val="009C163C"/>
    <w:rsid w:val="009C2FE3"/>
    <w:rsid w:val="009C3956"/>
    <w:rsid w:val="009C5CA9"/>
    <w:rsid w:val="009C611B"/>
    <w:rsid w:val="009C6EA2"/>
    <w:rsid w:val="009D064C"/>
    <w:rsid w:val="009D0873"/>
    <w:rsid w:val="009D25D3"/>
    <w:rsid w:val="009D485C"/>
    <w:rsid w:val="009D48FC"/>
    <w:rsid w:val="009D4C14"/>
    <w:rsid w:val="009E0192"/>
    <w:rsid w:val="009E202C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37A"/>
    <w:rsid w:val="009F2D1F"/>
    <w:rsid w:val="009F2FAD"/>
    <w:rsid w:val="009F4E3A"/>
    <w:rsid w:val="009F6B53"/>
    <w:rsid w:val="009F71AF"/>
    <w:rsid w:val="00A00615"/>
    <w:rsid w:val="00A00CFD"/>
    <w:rsid w:val="00A01639"/>
    <w:rsid w:val="00A020B1"/>
    <w:rsid w:val="00A02663"/>
    <w:rsid w:val="00A02EE2"/>
    <w:rsid w:val="00A03552"/>
    <w:rsid w:val="00A04D1B"/>
    <w:rsid w:val="00A05BA2"/>
    <w:rsid w:val="00A060AC"/>
    <w:rsid w:val="00A0675F"/>
    <w:rsid w:val="00A07374"/>
    <w:rsid w:val="00A07C0B"/>
    <w:rsid w:val="00A10AD1"/>
    <w:rsid w:val="00A10BF7"/>
    <w:rsid w:val="00A11F3A"/>
    <w:rsid w:val="00A13FB6"/>
    <w:rsid w:val="00A14883"/>
    <w:rsid w:val="00A15CC5"/>
    <w:rsid w:val="00A16B6B"/>
    <w:rsid w:val="00A179D3"/>
    <w:rsid w:val="00A17A21"/>
    <w:rsid w:val="00A21DD8"/>
    <w:rsid w:val="00A2539E"/>
    <w:rsid w:val="00A26B8A"/>
    <w:rsid w:val="00A31525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09A"/>
    <w:rsid w:val="00A44B41"/>
    <w:rsid w:val="00A44BD4"/>
    <w:rsid w:val="00A44CCC"/>
    <w:rsid w:val="00A45911"/>
    <w:rsid w:val="00A45EF0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5E6C"/>
    <w:rsid w:val="00A76002"/>
    <w:rsid w:val="00A77C11"/>
    <w:rsid w:val="00A80609"/>
    <w:rsid w:val="00A81A44"/>
    <w:rsid w:val="00A81DAB"/>
    <w:rsid w:val="00A83C7B"/>
    <w:rsid w:val="00A8400F"/>
    <w:rsid w:val="00A85528"/>
    <w:rsid w:val="00A87F85"/>
    <w:rsid w:val="00A91CCD"/>
    <w:rsid w:val="00A922B3"/>
    <w:rsid w:val="00A93D2F"/>
    <w:rsid w:val="00A9480A"/>
    <w:rsid w:val="00A94E82"/>
    <w:rsid w:val="00A95E59"/>
    <w:rsid w:val="00AA07D4"/>
    <w:rsid w:val="00AA3B7A"/>
    <w:rsid w:val="00AA53A8"/>
    <w:rsid w:val="00AA5887"/>
    <w:rsid w:val="00AA5B2A"/>
    <w:rsid w:val="00AA6F80"/>
    <w:rsid w:val="00AA7057"/>
    <w:rsid w:val="00AA7921"/>
    <w:rsid w:val="00AA7F02"/>
    <w:rsid w:val="00AB031B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B7BE7"/>
    <w:rsid w:val="00AC2A76"/>
    <w:rsid w:val="00AC430E"/>
    <w:rsid w:val="00AC5F3B"/>
    <w:rsid w:val="00AC708F"/>
    <w:rsid w:val="00AC7180"/>
    <w:rsid w:val="00AC75D6"/>
    <w:rsid w:val="00AC7741"/>
    <w:rsid w:val="00AD004F"/>
    <w:rsid w:val="00AD0BC0"/>
    <w:rsid w:val="00AD36E3"/>
    <w:rsid w:val="00AD3D28"/>
    <w:rsid w:val="00AD4BCA"/>
    <w:rsid w:val="00AD501F"/>
    <w:rsid w:val="00AD644D"/>
    <w:rsid w:val="00AD66D6"/>
    <w:rsid w:val="00AD680E"/>
    <w:rsid w:val="00AD6A85"/>
    <w:rsid w:val="00AD74E7"/>
    <w:rsid w:val="00AE03B8"/>
    <w:rsid w:val="00AE16B5"/>
    <w:rsid w:val="00AE35AA"/>
    <w:rsid w:val="00AE4B8C"/>
    <w:rsid w:val="00AE50F3"/>
    <w:rsid w:val="00AE61E6"/>
    <w:rsid w:val="00AE6261"/>
    <w:rsid w:val="00AE667E"/>
    <w:rsid w:val="00AF031F"/>
    <w:rsid w:val="00AF0420"/>
    <w:rsid w:val="00AF270E"/>
    <w:rsid w:val="00AF338B"/>
    <w:rsid w:val="00AF50F7"/>
    <w:rsid w:val="00AF7A6C"/>
    <w:rsid w:val="00AF7CD9"/>
    <w:rsid w:val="00B00EB3"/>
    <w:rsid w:val="00B015A6"/>
    <w:rsid w:val="00B02226"/>
    <w:rsid w:val="00B022A9"/>
    <w:rsid w:val="00B02E7B"/>
    <w:rsid w:val="00B044BB"/>
    <w:rsid w:val="00B04639"/>
    <w:rsid w:val="00B05BEF"/>
    <w:rsid w:val="00B073E6"/>
    <w:rsid w:val="00B0752E"/>
    <w:rsid w:val="00B11B55"/>
    <w:rsid w:val="00B135CB"/>
    <w:rsid w:val="00B14CD1"/>
    <w:rsid w:val="00B16044"/>
    <w:rsid w:val="00B201DF"/>
    <w:rsid w:val="00B20233"/>
    <w:rsid w:val="00B21158"/>
    <w:rsid w:val="00B21650"/>
    <w:rsid w:val="00B2191C"/>
    <w:rsid w:val="00B24D52"/>
    <w:rsid w:val="00B262F2"/>
    <w:rsid w:val="00B265E1"/>
    <w:rsid w:val="00B278DB"/>
    <w:rsid w:val="00B302B3"/>
    <w:rsid w:val="00B307E7"/>
    <w:rsid w:val="00B30FA3"/>
    <w:rsid w:val="00B31139"/>
    <w:rsid w:val="00B31AF4"/>
    <w:rsid w:val="00B32513"/>
    <w:rsid w:val="00B33190"/>
    <w:rsid w:val="00B3657C"/>
    <w:rsid w:val="00B40CE1"/>
    <w:rsid w:val="00B41993"/>
    <w:rsid w:val="00B43710"/>
    <w:rsid w:val="00B44600"/>
    <w:rsid w:val="00B44982"/>
    <w:rsid w:val="00B508FD"/>
    <w:rsid w:val="00B51B02"/>
    <w:rsid w:val="00B5310B"/>
    <w:rsid w:val="00B549F9"/>
    <w:rsid w:val="00B54A0C"/>
    <w:rsid w:val="00B555B2"/>
    <w:rsid w:val="00B5578D"/>
    <w:rsid w:val="00B622C6"/>
    <w:rsid w:val="00B62672"/>
    <w:rsid w:val="00B62FF4"/>
    <w:rsid w:val="00B63508"/>
    <w:rsid w:val="00B640C7"/>
    <w:rsid w:val="00B64C1C"/>
    <w:rsid w:val="00B66378"/>
    <w:rsid w:val="00B66DEC"/>
    <w:rsid w:val="00B71901"/>
    <w:rsid w:val="00B71994"/>
    <w:rsid w:val="00B71C9E"/>
    <w:rsid w:val="00B72A9E"/>
    <w:rsid w:val="00B72AF8"/>
    <w:rsid w:val="00B768CB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6EAA"/>
    <w:rsid w:val="00B97602"/>
    <w:rsid w:val="00BA0909"/>
    <w:rsid w:val="00BA26AC"/>
    <w:rsid w:val="00BA2DF4"/>
    <w:rsid w:val="00BA4441"/>
    <w:rsid w:val="00BA4925"/>
    <w:rsid w:val="00BA5141"/>
    <w:rsid w:val="00BA7DC7"/>
    <w:rsid w:val="00BB074C"/>
    <w:rsid w:val="00BB21C6"/>
    <w:rsid w:val="00BB451E"/>
    <w:rsid w:val="00BB4A74"/>
    <w:rsid w:val="00BC1E1E"/>
    <w:rsid w:val="00BC3B50"/>
    <w:rsid w:val="00BC421F"/>
    <w:rsid w:val="00BC48B1"/>
    <w:rsid w:val="00BC5BB8"/>
    <w:rsid w:val="00BC5CFF"/>
    <w:rsid w:val="00BC6154"/>
    <w:rsid w:val="00BC62BD"/>
    <w:rsid w:val="00BC7470"/>
    <w:rsid w:val="00BD0357"/>
    <w:rsid w:val="00BD301D"/>
    <w:rsid w:val="00BD4666"/>
    <w:rsid w:val="00BD79FF"/>
    <w:rsid w:val="00BE0A1E"/>
    <w:rsid w:val="00BE2823"/>
    <w:rsid w:val="00BE2E42"/>
    <w:rsid w:val="00BE3338"/>
    <w:rsid w:val="00BE3838"/>
    <w:rsid w:val="00BE6257"/>
    <w:rsid w:val="00BF1BEA"/>
    <w:rsid w:val="00BF2381"/>
    <w:rsid w:val="00BF2528"/>
    <w:rsid w:val="00BF2C72"/>
    <w:rsid w:val="00BF3572"/>
    <w:rsid w:val="00BF4079"/>
    <w:rsid w:val="00BF4F87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31D"/>
    <w:rsid w:val="00C0447F"/>
    <w:rsid w:val="00C10036"/>
    <w:rsid w:val="00C1043E"/>
    <w:rsid w:val="00C10C63"/>
    <w:rsid w:val="00C11627"/>
    <w:rsid w:val="00C12A76"/>
    <w:rsid w:val="00C14948"/>
    <w:rsid w:val="00C152DE"/>
    <w:rsid w:val="00C1549E"/>
    <w:rsid w:val="00C15596"/>
    <w:rsid w:val="00C21D73"/>
    <w:rsid w:val="00C21FB3"/>
    <w:rsid w:val="00C2304E"/>
    <w:rsid w:val="00C23F4E"/>
    <w:rsid w:val="00C24086"/>
    <w:rsid w:val="00C2456B"/>
    <w:rsid w:val="00C2542C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37976"/>
    <w:rsid w:val="00C405A9"/>
    <w:rsid w:val="00C4133E"/>
    <w:rsid w:val="00C43F41"/>
    <w:rsid w:val="00C43F61"/>
    <w:rsid w:val="00C4416B"/>
    <w:rsid w:val="00C44902"/>
    <w:rsid w:val="00C45D11"/>
    <w:rsid w:val="00C462A2"/>
    <w:rsid w:val="00C46CF4"/>
    <w:rsid w:val="00C50A78"/>
    <w:rsid w:val="00C50CF6"/>
    <w:rsid w:val="00C50F4E"/>
    <w:rsid w:val="00C512B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57A94"/>
    <w:rsid w:val="00C61038"/>
    <w:rsid w:val="00C6133D"/>
    <w:rsid w:val="00C62AAF"/>
    <w:rsid w:val="00C646B3"/>
    <w:rsid w:val="00C64AB8"/>
    <w:rsid w:val="00C65B21"/>
    <w:rsid w:val="00C6755D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4FD2"/>
    <w:rsid w:val="00C8749D"/>
    <w:rsid w:val="00C8784E"/>
    <w:rsid w:val="00C90C22"/>
    <w:rsid w:val="00C92598"/>
    <w:rsid w:val="00C93BD5"/>
    <w:rsid w:val="00C9424E"/>
    <w:rsid w:val="00C94FA5"/>
    <w:rsid w:val="00C95145"/>
    <w:rsid w:val="00C952E2"/>
    <w:rsid w:val="00C96BE8"/>
    <w:rsid w:val="00C979C3"/>
    <w:rsid w:val="00C97A49"/>
    <w:rsid w:val="00CA4072"/>
    <w:rsid w:val="00CA4D54"/>
    <w:rsid w:val="00CA4EF7"/>
    <w:rsid w:val="00CA6CF4"/>
    <w:rsid w:val="00CA7AD3"/>
    <w:rsid w:val="00CB05CA"/>
    <w:rsid w:val="00CB0C3B"/>
    <w:rsid w:val="00CB2C49"/>
    <w:rsid w:val="00CB558F"/>
    <w:rsid w:val="00CB5D7B"/>
    <w:rsid w:val="00CB638E"/>
    <w:rsid w:val="00CC06FE"/>
    <w:rsid w:val="00CC2E55"/>
    <w:rsid w:val="00CC4E51"/>
    <w:rsid w:val="00CC7B15"/>
    <w:rsid w:val="00CC7DC5"/>
    <w:rsid w:val="00CC7EA2"/>
    <w:rsid w:val="00CD0F1E"/>
    <w:rsid w:val="00CD2289"/>
    <w:rsid w:val="00CD2C52"/>
    <w:rsid w:val="00CD4DE9"/>
    <w:rsid w:val="00CD53BC"/>
    <w:rsid w:val="00CD5D71"/>
    <w:rsid w:val="00CD7839"/>
    <w:rsid w:val="00CD7CA3"/>
    <w:rsid w:val="00CE033F"/>
    <w:rsid w:val="00CE0DDD"/>
    <w:rsid w:val="00CE1C0C"/>
    <w:rsid w:val="00CE1F1E"/>
    <w:rsid w:val="00CE2FDD"/>
    <w:rsid w:val="00CE2FE0"/>
    <w:rsid w:val="00CE434A"/>
    <w:rsid w:val="00CE5C32"/>
    <w:rsid w:val="00CE6400"/>
    <w:rsid w:val="00CF046F"/>
    <w:rsid w:val="00CF0B63"/>
    <w:rsid w:val="00CF39B5"/>
    <w:rsid w:val="00CF3B01"/>
    <w:rsid w:val="00CF3F18"/>
    <w:rsid w:val="00CF4AB2"/>
    <w:rsid w:val="00CF521F"/>
    <w:rsid w:val="00CF5481"/>
    <w:rsid w:val="00CF68CC"/>
    <w:rsid w:val="00CF7F89"/>
    <w:rsid w:val="00D001FD"/>
    <w:rsid w:val="00D01436"/>
    <w:rsid w:val="00D014C2"/>
    <w:rsid w:val="00D02847"/>
    <w:rsid w:val="00D05647"/>
    <w:rsid w:val="00D05FA4"/>
    <w:rsid w:val="00D10112"/>
    <w:rsid w:val="00D101AA"/>
    <w:rsid w:val="00D11790"/>
    <w:rsid w:val="00D118D6"/>
    <w:rsid w:val="00D133AE"/>
    <w:rsid w:val="00D14D9C"/>
    <w:rsid w:val="00D14D9F"/>
    <w:rsid w:val="00D1569B"/>
    <w:rsid w:val="00D170C2"/>
    <w:rsid w:val="00D1716C"/>
    <w:rsid w:val="00D176DE"/>
    <w:rsid w:val="00D202BE"/>
    <w:rsid w:val="00D203C2"/>
    <w:rsid w:val="00D22045"/>
    <w:rsid w:val="00D22367"/>
    <w:rsid w:val="00D2371A"/>
    <w:rsid w:val="00D23E4B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441C"/>
    <w:rsid w:val="00D44CA1"/>
    <w:rsid w:val="00D44F94"/>
    <w:rsid w:val="00D45789"/>
    <w:rsid w:val="00D47786"/>
    <w:rsid w:val="00D50F55"/>
    <w:rsid w:val="00D5120E"/>
    <w:rsid w:val="00D5207F"/>
    <w:rsid w:val="00D53344"/>
    <w:rsid w:val="00D536F3"/>
    <w:rsid w:val="00D556FD"/>
    <w:rsid w:val="00D56671"/>
    <w:rsid w:val="00D56E64"/>
    <w:rsid w:val="00D57C9C"/>
    <w:rsid w:val="00D6029F"/>
    <w:rsid w:val="00D60507"/>
    <w:rsid w:val="00D61C90"/>
    <w:rsid w:val="00D62492"/>
    <w:rsid w:val="00D6286C"/>
    <w:rsid w:val="00D62C14"/>
    <w:rsid w:val="00D62CAE"/>
    <w:rsid w:val="00D64C60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8D6"/>
    <w:rsid w:val="00D81BE6"/>
    <w:rsid w:val="00D8375C"/>
    <w:rsid w:val="00D868C4"/>
    <w:rsid w:val="00D90768"/>
    <w:rsid w:val="00D90CA1"/>
    <w:rsid w:val="00D92065"/>
    <w:rsid w:val="00D92F2C"/>
    <w:rsid w:val="00D94636"/>
    <w:rsid w:val="00D94C6C"/>
    <w:rsid w:val="00D9560B"/>
    <w:rsid w:val="00D9745F"/>
    <w:rsid w:val="00D97590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0827"/>
    <w:rsid w:val="00DB3A9B"/>
    <w:rsid w:val="00DB4128"/>
    <w:rsid w:val="00DB5444"/>
    <w:rsid w:val="00DB5F34"/>
    <w:rsid w:val="00DB759D"/>
    <w:rsid w:val="00DB7F2A"/>
    <w:rsid w:val="00DC0519"/>
    <w:rsid w:val="00DC0A5B"/>
    <w:rsid w:val="00DC0D3D"/>
    <w:rsid w:val="00DC14B5"/>
    <w:rsid w:val="00DC1BCF"/>
    <w:rsid w:val="00DC1C3B"/>
    <w:rsid w:val="00DC1F1B"/>
    <w:rsid w:val="00DC30AA"/>
    <w:rsid w:val="00DC55E8"/>
    <w:rsid w:val="00DC589D"/>
    <w:rsid w:val="00DC5C36"/>
    <w:rsid w:val="00DC62DF"/>
    <w:rsid w:val="00DC6A69"/>
    <w:rsid w:val="00DC725A"/>
    <w:rsid w:val="00DC73C4"/>
    <w:rsid w:val="00DC7D78"/>
    <w:rsid w:val="00DD263F"/>
    <w:rsid w:val="00DD29DD"/>
    <w:rsid w:val="00DD2E33"/>
    <w:rsid w:val="00DD47B2"/>
    <w:rsid w:val="00DD6B22"/>
    <w:rsid w:val="00DD6B25"/>
    <w:rsid w:val="00DD7F4F"/>
    <w:rsid w:val="00DE281B"/>
    <w:rsid w:val="00DE3672"/>
    <w:rsid w:val="00DE6036"/>
    <w:rsid w:val="00DF0657"/>
    <w:rsid w:val="00DF137A"/>
    <w:rsid w:val="00DF1CE4"/>
    <w:rsid w:val="00DF41DA"/>
    <w:rsid w:val="00DF4734"/>
    <w:rsid w:val="00DF525F"/>
    <w:rsid w:val="00DF6EE5"/>
    <w:rsid w:val="00E00616"/>
    <w:rsid w:val="00E00D3E"/>
    <w:rsid w:val="00E0153B"/>
    <w:rsid w:val="00E01F11"/>
    <w:rsid w:val="00E03ACC"/>
    <w:rsid w:val="00E042D1"/>
    <w:rsid w:val="00E0660D"/>
    <w:rsid w:val="00E0680B"/>
    <w:rsid w:val="00E0735C"/>
    <w:rsid w:val="00E07F24"/>
    <w:rsid w:val="00E10287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3A8B"/>
    <w:rsid w:val="00E24B70"/>
    <w:rsid w:val="00E25108"/>
    <w:rsid w:val="00E25243"/>
    <w:rsid w:val="00E2534B"/>
    <w:rsid w:val="00E25770"/>
    <w:rsid w:val="00E25EA5"/>
    <w:rsid w:val="00E26826"/>
    <w:rsid w:val="00E30149"/>
    <w:rsid w:val="00E3143E"/>
    <w:rsid w:val="00E31751"/>
    <w:rsid w:val="00E32C9D"/>
    <w:rsid w:val="00E36292"/>
    <w:rsid w:val="00E36463"/>
    <w:rsid w:val="00E40E34"/>
    <w:rsid w:val="00E41AF9"/>
    <w:rsid w:val="00E422D6"/>
    <w:rsid w:val="00E42CF0"/>
    <w:rsid w:val="00E43185"/>
    <w:rsid w:val="00E45BDE"/>
    <w:rsid w:val="00E46218"/>
    <w:rsid w:val="00E46BEE"/>
    <w:rsid w:val="00E474CE"/>
    <w:rsid w:val="00E47EBF"/>
    <w:rsid w:val="00E50956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19C3"/>
    <w:rsid w:val="00E62A6E"/>
    <w:rsid w:val="00E6358B"/>
    <w:rsid w:val="00E640F1"/>
    <w:rsid w:val="00E64649"/>
    <w:rsid w:val="00E6597A"/>
    <w:rsid w:val="00E6624D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EDA"/>
    <w:rsid w:val="00E838CC"/>
    <w:rsid w:val="00E8460E"/>
    <w:rsid w:val="00E90CE5"/>
    <w:rsid w:val="00E91FC6"/>
    <w:rsid w:val="00E92B3E"/>
    <w:rsid w:val="00E93ABB"/>
    <w:rsid w:val="00E93F10"/>
    <w:rsid w:val="00E9444D"/>
    <w:rsid w:val="00E95EEE"/>
    <w:rsid w:val="00E966B3"/>
    <w:rsid w:val="00E97CAA"/>
    <w:rsid w:val="00EA0881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0C92"/>
    <w:rsid w:val="00EB1151"/>
    <w:rsid w:val="00EB18A9"/>
    <w:rsid w:val="00EB21DA"/>
    <w:rsid w:val="00EB3B97"/>
    <w:rsid w:val="00EB479E"/>
    <w:rsid w:val="00EB63E6"/>
    <w:rsid w:val="00EC15C3"/>
    <w:rsid w:val="00EC1893"/>
    <w:rsid w:val="00EC2C90"/>
    <w:rsid w:val="00EC3F2E"/>
    <w:rsid w:val="00EC4157"/>
    <w:rsid w:val="00EC41F1"/>
    <w:rsid w:val="00EC4457"/>
    <w:rsid w:val="00EC523E"/>
    <w:rsid w:val="00EC53D9"/>
    <w:rsid w:val="00EC6515"/>
    <w:rsid w:val="00EC6B26"/>
    <w:rsid w:val="00EC7973"/>
    <w:rsid w:val="00ED0915"/>
    <w:rsid w:val="00ED2514"/>
    <w:rsid w:val="00ED2894"/>
    <w:rsid w:val="00ED2A2A"/>
    <w:rsid w:val="00ED41F6"/>
    <w:rsid w:val="00ED468C"/>
    <w:rsid w:val="00ED624A"/>
    <w:rsid w:val="00ED6D70"/>
    <w:rsid w:val="00ED713B"/>
    <w:rsid w:val="00ED7B8F"/>
    <w:rsid w:val="00EE0F6A"/>
    <w:rsid w:val="00EE21B9"/>
    <w:rsid w:val="00EE3440"/>
    <w:rsid w:val="00EE3441"/>
    <w:rsid w:val="00EE5443"/>
    <w:rsid w:val="00EE5CCD"/>
    <w:rsid w:val="00EE606F"/>
    <w:rsid w:val="00EE61A3"/>
    <w:rsid w:val="00EE68F1"/>
    <w:rsid w:val="00EE6BCA"/>
    <w:rsid w:val="00EE7819"/>
    <w:rsid w:val="00EF0A86"/>
    <w:rsid w:val="00EF2303"/>
    <w:rsid w:val="00EF432A"/>
    <w:rsid w:val="00EF4DEC"/>
    <w:rsid w:val="00EF5AE7"/>
    <w:rsid w:val="00EF650A"/>
    <w:rsid w:val="00EF6F4E"/>
    <w:rsid w:val="00EF7E7E"/>
    <w:rsid w:val="00F00404"/>
    <w:rsid w:val="00F004E3"/>
    <w:rsid w:val="00F01238"/>
    <w:rsid w:val="00F0123D"/>
    <w:rsid w:val="00F0133E"/>
    <w:rsid w:val="00F02F43"/>
    <w:rsid w:val="00F05789"/>
    <w:rsid w:val="00F06F95"/>
    <w:rsid w:val="00F079E1"/>
    <w:rsid w:val="00F07B22"/>
    <w:rsid w:val="00F07C5B"/>
    <w:rsid w:val="00F14783"/>
    <w:rsid w:val="00F147BE"/>
    <w:rsid w:val="00F17E23"/>
    <w:rsid w:val="00F20C73"/>
    <w:rsid w:val="00F20DD4"/>
    <w:rsid w:val="00F22813"/>
    <w:rsid w:val="00F22B57"/>
    <w:rsid w:val="00F24150"/>
    <w:rsid w:val="00F259F0"/>
    <w:rsid w:val="00F2619C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3A82"/>
    <w:rsid w:val="00F4421B"/>
    <w:rsid w:val="00F44D43"/>
    <w:rsid w:val="00F4618B"/>
    <w:rsid w:val="00F465D8"/>
    <w:rsid w:val="00F50C5F"/>
    <w:rsid w:val="00F51658"/>
    <w:rsid w:val="00F53E0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67E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77E83"/>
    <w:rsid w:val="00F77F3B"/>
    <w:rsid w:val="00F81C85"/>
    <w:rsid w:val="00F8208F"/>
    <w:rsid w:val="00F84419"/>
    <w:rsid w:val="00F8511E"/>
    <w:rsid w:val="00F85AC6"/>
    <w:rsid w:val="00F8715F"/>
    <w:rsid w:val="00F9022C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2486"/>
    <w:rsid w:val="00FA3BE9"/>
    <w:rsid w:val="00FA4C9F"/>
    <w:rsid w:val="00FA4D59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5C8"/>
    <w:rsid w:val="00FB31D5"/>
    <w:rsid w:val="00FB3224"/>
    <w:rsid w:val="00FC1613"/>
    <w:rsid w:val="00FC1D4F"/>
    <w:rsid w:val="00FC31E8"/>
    <w:rsid w:val="00FC3231"/>
    <w:rsid w:val="00FC3BD2"/>
    <w:rsid w:val="00FC4110"/>
    <w:rsid w:val="00FC4369"/>
    <w:rsid w:val="00FC7CA6"/>
    <w:rsid w:val="00FD05FB"/>
    <w:rsid w:val="00FD4013"/>
    <w:rsid w:val="00FD4641"/>
    <w:rsid w:val="00FD535C"/>
    <w:rsid w:val="00FD6B7A"/>
    <w:rsid w:val="00FD70BA"/>
    <w:rsid w:val="00FD74CB"/>
    <w:rsid w:val="00FE07D5"/>
    <w:rsid w:val="00FE0817"/>
    <w:rsid w:val="00FE0F5B"/>
    <w:rsid w:val="00FE1D63"/>
    <w:rsid w:val="00FE2208"/>
    <w:rsid w:val="00FE2A02"/>
    <w:rsid w:val="00FE3596"/>
    <w:rsid w:val="00FE3BED"/>
    <w:rsid w:val="00FE3C98"/>
    <w:rsid w:val="00FE40CC"/>
    <w:rsid w:val="00FE4247"/>
    <w:rsid w:val="00FE483C"/>
    <w:rsid w:val="00FE7BC6"/>
    <w:rsid w:val="00FE7BD4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1E4F0"/>
  <w15:chartTrackingRefBased/>
  <w15:docId w15:val="{8B41448E-FB5A-4BC5-B726-A8F1774D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locked="1"/>
    <w:lsdException w:name="caption" w:locked="1" w:semiHidden="1" w:unhideWhenUsed="1" w:qFormat="1"/>
    <w:lsdException w:name="annotation reference" w:locked="1"/>
    <w:lsdException w:name="end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uiPriority="99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62C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62CAE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62CAE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2CA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62CA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2CAE"/>
    <w:pPr>
      <w:keepNext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62CAE"/>
    <w:pPr>
      <w:keepNext/>
      <w:jc w:val="center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14139A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link w:val="Heading3"/>
    <w:semiHidden/>
    <w:locked/>
    <w:rsid w:val="0014139A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14139A"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14139A"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14139A"/>
    <w:rPr>
      <w:rFonts w:ascii="Calibri" w:hAnsi="Calibri"/>
      <w:b/>
      <w:lang w:val="en-US" w:eastAsia="en-US"/>
    </w:rPr>
  </w:style>
  <w:style w:type="character" w:customStyle="1" w:styleId="Heading7Char">
    <w:name w:val="Heading 7 Char"/>
    <w:link w:val="Heading7"/>
    <w:semiHidden/>
    <w:locked/>
    <w:rsid w:val="0014139A"/>
    <w:rPr>
      <w:rFonts w:ascii="Calibri" w:hAnsi="Calibri"/>
      <w:sz w:val="24"/>
      <w:lang w:val="en-US" w:eastAsia="en-US"/>
    </w:rPr>
  </w:style>
  <w:style w:type="paragraph" w:styleId="Header">
    <w:name w:val="header"/>
    <w:basedOn w:val="Normal"/>
    <w:link w:val="HeaderChar"/>
    <w:rsid w:val="00D62CA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locked/>
    <w:rsid w:val="0014139A"/>
    <w:rPr>
      <w:rFonts w:ascii="Cambria" w:hAnsi="Cambria"/>
      <w:b/>
      <w:kern w:val="32"/>
      <w:sz w:val="32"/>
      <w:lang w:val="en-US" w:eastAsia="en-US"/>
    </w:rPr>
  </w:style>
  <w:style w:type="paragraph" w:customStyle="1" w:styleId="modulename">
    <w:name w:val="module name"/>
    <w:basedOn w:val="Normal"/>
    <w:link w:val="modulenameChar"/>
    <w:rsid w:val="00D62CAE"/>
    <w:rPr>
      <w:b/>
      <w:caps/>
    </w:rPr>
  </w:style>
  <w:style w:type="character" w:customStyle="1" w:styleId="HeaderChar">
    <w:name w:val="Header Char"/>
    <w:link w:val="Header"/>
    <w:semiHidden/>
    <w:locked/>
    <w:rsid w:val="0014139A"/>
    <w:rPr>
      <w:sz w:val="20"/>
      <w:lang w:val="en-US" w:eastAsia="en-US"/>
    </w:rPr>
  </w:style>
  <w:style w:type="character" w:customStyle="1" w:styleId="modulenameChar">
    <w:name w:val="module name Char"/>
    <w:link w:val="modulename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rsid w:val="00D62CAE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D62CAE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rsid w:val="00D62CAE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D62CAE"/>
    <w:rPr>
      <w:i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rsid w:val="00D62CA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rsid w:val="00D62CA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rsid w:val="00D62CAE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D62CA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SubtitleChar">
    <w:name w:val="Subtitle Char"/>
    <w:link w:val="Subtitle"/>
    <w:locked/>
    <w:rsid w:val="009D4C14"/>
    <w:rPr>
      <w:rFonts w:ascii="Cambria" w:hAnsi="Cambria"/>
      <w:i/>
      <w:spacing w:val="13"/>
      <w:sz w:val="24"/>
    </w:rPr>
  </w:style>
  <w:style w:type="character" w:styleId="PageNumber">
    <w:name w:val="page number"/>
    <w:basedOn w:val="DefaultParagraphFont"/>
    <w:rsid w:val="00D62CAE"/>
  </w:style>
  <w:style w:type="character" w:customStyle="1" w:styleId="InstructionstointvwChar4Char">
    <w:name w:val="Instructions to intvw Char4 Char"/>
    <w:link w:val="InstructionstointvwChar4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rsid w:val="00D62CAE"/>
    <w:pPr>
      <w:tabs>
        <w:tab w:val="right" w:leader="dot" w:pos="3942"/>
      </w:tabs>
      <w:ind w:hanging="225"/>
    </w:pPr>
    <w:rPr>
      <w:sz w:val="20"/>
    </w:rPr>
  </w:style>
  <w:style w:type="paragraph" w:styleId="BodyText3">
    <w:name w:val="Body Text 3"/>
    <w:basedOn w:val="Normal"/>
    <w:link w:val="BodyText3Char"/>
    <w:rsid w:val="00D62CA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IndentChar">
    <w:name w:val="Body Text Indent Char"/>
    <w:link w:val="BodyTextIndent"/>
    <w:semiHidden/>
    <w:locked/>
    <w:rsid w:val="0014139A"/>
    <w:rPr>
      <w:sz w:val="20"/>
      <w:lang w:val="en-US" w:eastAsia="en-US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customStyle="1" w:styleId="BodyText3Char">
    <w:name w:val="Body Text 3 Char"/>
    <w:link w:val="BodyText3"/>
    <w:semiHidden/>
    <w:locked/>
    <w:rsid w:val="0014139A"/>
    <w:rPr>
      <w:sz w:val="16"/>
      <w:lang w:val="en-US" w:eastAsia="en-US"/>
    </w:rPr>
  </w:style>
  <w:style w:type="character" w:styleId="CommentReference">
    <w:name w:val="annotation reference"/>
    <w:semiHidden/>
    <w:rsid w:val="00D62CAE"/>
    <w:rPr>
      <w:sz w:val="16"/>
    </w:rPr>
  </w:style>
  <w:style w:type="paragraph" w:styleId="CommentText">
    <w:name w:val="annotation text"/>
    <w:basedOn w:val="Normal"/>
    <w:link w:val="CommentTextChar"/>
    <w:rsid w:val="00D62CAE"/>
    <w:rPr>
      <w:sz w:val="20"/>
    </w:rPr>
  </w:style>
  <w:style w:type="paragraph" w:customStyle="1" w:styleId="Revision1">
    <w:name w:val="Revision1"/>
    <w:hidden/>
    <w:semiHidden/>
    <w:rsid w:val="00437B1A"/>
    <w:rPr>
      <w:sz w:val="24"/>
    </w:rPr>
  </w:style>
  <w:style w:type="character" w:customStyle="1" w:styleId="skipcolumnChar">
    <w:name w:val="skip column Char"/>
    <w:link w:val="skipcolumn"/>
    <w:locked/>
    <w:rsid w:val="00B622C6"/>
    <w:rPr>
      <w:rFonts w:ascii="Arial" w:hAnsi="Arial"/>
      <w:smallCaps/>
    </w:rPr>
  </w:style>
  <w:style w:type="character" w:styleId="FootnoteReference">
    <w:name w:val="footnote reference"/>
    <w:basedOn w:val="DefaultParagraphFont"/>
    <w:semiHidden/>
    <w:rsid w:val="00D62CAE"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rFonts w:ascii="Arial" w:hAnsi="Arial"/>
      <w:b/>
      <w:bCs/>
      <w:smallCap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semiHidden/>
    <w:locked/>
    <w:rsid w:val="0014139A"/>
    <w:rPr>
      <w:rFonts w:ascii="Arial" w:hAnsi="Arial"/>
      <w:b/>
      <w:smallCaps/>
      <w:sz w:val="20"/>
      <w:lang w:val="en-US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BalloonTextChar">
    <w:name w:val="Balloon Text Char"/>
    <w:link w:val="BalloonText"/>
    <w:semiHidden/>
    <w:locked/>
    <w:rsid w:val="0014139A"/>
    <w:rPr>
      <w:rFonts w:ascii="Tahoma" w:hAnsi="Tahoma"/>
      <w:sz w:val="16"/>
      <w:lang w:val="en-US" w:eastAsia="en-US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14139A"/>
    <w:rPr>
      <w:sz w:val="20"/>
      <w:lang w:val="en-US" w:eastAsia="en-US"/>
    </w:rPr>
  </w:style>
  <w:style w:type="character" w:customStyle="1" w:styleId="InstructionstointvwChar2">
    <w:name w:val="Instructions to intvw Char2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  <w:rPr>
      <w:sz w:val="20"/>
    </w:r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character" w:customStyle="1" w:styleId="BodyText2Char">
    <w:name w:val="Body Text 2 Char"/>
    <w:link w:val="BodyText2"/>
    <w:semiHidden/>
    <w:locked/>
    <w:rsid w:val="0014139A"/>
    <w:rPr>
      <w:sz w:val="20"/>
      <w:lang w:val="en-US" w:eastAsia="en-US"/>
    </w:rPr>
  </w:style>
  <w:style w:type="paragraph" w:styleId="BodyText">
    <w:name w:val="Body Text"/>
    <w:basedOn w:val="Normal"/>
    <w:link w:val="BodyTextChar"/>
    <w:rsid w:val="00B62672"/>
    <w:pPr>
      <w:spacing w:after="120"/>
    </w:pPr>
    <w:rPr>
      <w:sz w:val="20"/>
    </w:r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BodyTextChar">
    <w:name w:val="Body Text Char"/>
    <w:link w:val="BodyText"/>
    <w:semiHidden/>
    <w:locked/>
    <w:rsid w:val="0014139A"/>
    <w:rPr>
      <w:sz w:val="20"/>
      <w:lang w:val="en-US" w:eastAsia="en-US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5349EC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rsid w:val="00D712F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/>
    </w:rPr>
  </w:style>
  <w:style w:type="character" w:customStyle="1" w:styleId="CommentTextChar">
    <w:name w:val="Comment Text Char"/>
    <w:link w:val="CommentText"/>
    <w:locked/>
    <w:rsid w:val="00AA6F80"/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D4C14"/>
    <w:pPr>
      <w:spacing w:after="600" w:line="276" w:lineRule="auto"/>
    </w:pPr>
    <w:rPr>
      <w:rFonts w:ascii="Cambria" w:hAnsi="Cambria"/>
      <w:i/>
      <w:iCs/>
      <w:spacing w:val="13"/>
      <w:szCs w:val="24"/>
      <w:lang w:val="ru-RU" w:eastAsia="ru-RU"/>
    </w:rPr>
  </w:style>
  <w:style w:type="paragraph" w:customStyle="1" w:styleId="ListParagraph1">
    <w:name w:val="List Paragraph1"/>
    <w:basedOn w:val="Normal"/>
    <w:rsid w:val="001729D5"/>
    <w:pPr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67570D"/>
    <w:rPr>
      <w:sz w:val="24"/>
    </w:rPr>
  </w:style>
  <w:style w:type="character" w:styleId="Emphasis">
    <w:name w:val="Emphasis"/>
    <w:uiPriority w:val="20"/>
    <w:qFormat/>
    <w:locked/>
    <w:rsid w:val="008D6A54"/>
    <w:rPr>
      <w:i/>
      <w:iCs/>
    </w:rPr>
  </w:style>
  <w:style w:type="character" w:styleId="Hyperlink">
    <w:name w:val="Hyperlink"/>
    <w:uiPriority w:val="99"/>
    <w:unhideWhenUsed/>
    <w:rsid w:val="0079251D"/>
    <w:rPr>
      <w:color w:val="0000FF"/>
      <w:u w:val="single"/>
    </w:rPr>
  </w:style>
  <w:style w:type="character" w:customStyle="1" w:styleId="shorttext">
    <w:name w:val="short_text"/>
    <w:rsid w:val="00D53344"/>
  </w:style>
  <w:style w:type="character" w:customStyle="1" w:styleId="m-7378239898087204747instructionsinparens">
    <w:name w:val="m_-7378239898087204747instructionsinparens"/>
    <w:rsid w:val="00783FF4"/>
  </w:style>
  <w:style w:type="character" w:styleId="Strong">
    <w:name w:val="Strong"/>
    <w:uiPriority w:val="22"/>
    <w:qFormat/>
    <w:locked/>
    <w:rsid w:val="00FE483C"/>
    <w:rPr>
      <w:b/>
      <w:bCs/>
    </w:rPr>
  </w:style>
  <w:style w:type="character" w:customStyle="1" w:styleId="w">
    <w:name w:val="w"/>
    <w:rsid w:val="00FE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33</Pages>
  <Words>6663</Words>
  <Characters>37980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Ana Abdelbasit</cp:lastModifiedBy>
  <cp:revision>25</cp:revision>
  <cp:lastPrinted>2015-11-17T06:28:00Z</cp:lastPrinted>
  <dcterms:created xsi:type="dcterms:W3CDTF">2020-11-03T11:00:00Z</dcterms:created>
  <dcterms:modified xsi:type="dcterms:W3CDTF">2021-11-03T15:09:00Z</dcterms:modified>
</cp:coreProperties>
</file>