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2376"/>
        <w:gridCol w:w="555"/>
        <w:gridCol w:w="2377"/>
        <w:gridCol w:w="731"/>
        <w:gridCol w:w="2377"/>
        <w:gridCol w:w="626"/>
        <w:gridCol w:w="2116"/>
        <w:gridCol w:w="626"/>
        <w:gridCol w:w="2283"/>
      </w:tblGrid>
      <w:tr w:rsidR="00FB134D" w:rsidRPr="00763DA2" w14:paraId="474BF4D3" w14:textId="77777777" w:rsidTr="00D45978">
        <w:trPr>
          <w:trHeight w:val="521"/>
          <w:jc w:val="center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121E2" w14:textId="77777777" w:rsidR="005627DF" w:rsidRPr="00763DA2" w:rsidRDefault="009E7049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noProof/>
                <w:sz w:val="16"/>
                <w:szCs w:val="16"/>
              </w:rPr>
              <w:drawing>
                <wp:inline distT="0" distB="0" distL="0" distR="0" wp14:anchorId="0CF29356" wp14:editId="510B0223">
                  <wp:extent cx="1361440" cy="284480"/>
                  <wp:effectExtent l="0" t="0" r="0" b="127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8DE678" w14:textId="05351A41" w:rsidR="005627DF" w:rsidRPr="00B559D9" w:rsidRDefault="005627DF" w:rsidP="00D45978">
            <w:pPr>
              <w:pStyle w:val="1H"/>
              <w:jc w:val="center"/>
              <w:rPr>
                <w:bCs/>
                <w:sz w:val="22"/>
                <w:szCs w:val="22"/>
                <w:lang w:val="ru-RU"/>
              </w:rPr>
            </w:pPr>
            <w:r w:rsidRPr="00763DA2">
              <w:rPr>
                <w:bCs/>
                <w:sz w:val="22"/>
                <w:szCs w:val="22"/>
                <w:lang w:val="ru-RU"/>
              </w:rPr>
              <w:t>Кластерные обследования по многим показателям (MICS</w:t>
            </w:r>
            <w:r w:rsidR="00D447AE" w:rsidRPr="00763DA2">
              <w:rPr>
                <w:bCs/>
                <w:sz w:val="22"/>
                <w:szCs w:val="22"/>
                <w:lang w:val="ru-RU"/>
              </w:rPr>
              <w:t xml:space="preserve">) </w:t>
            </w:r>
            <w:r w:rsidR="00B559D9" w:rsidRPr="00B559D9">
              <w:rPr>
                <w:bCs/>
                <w:sz w:val="22"/>
                <w:szCs w:val="22"/>
                <w:lang w:val="ru-RU"/>
              </w:rPr>
              <w:t>6</w:t>
            </w:r>
          </w:p>
          <w:p w14:paraId="6DCF5DBC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bCs/>
                <w:sz w:val="22"/>
                <w:szCs w:val="22"/>
                <w:lang w:val="ru-RU"/>
              </w:rPr>
              <w:t>Вопросники и модули</w:t>
            </w:r>
          </w:p>
        </w:tc>
      </w:tr>
      <w:tr w:rsidR="00FB134D" w:rsidRPr="00DC68B5" w14:paraId="2EC3D51A" w14:textId="77777777" w:rsidTr="00D45978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FC227C" w14:textId="77777777" w:rsidR="005627DF" w:rsidRPr="00763DA2" w:rsidRDefault="005627DF" w:rsidP="00D45978">
            <w:pPr>
              <w:pStyle w:val="1H"/>
              <w:spacing w:before="120" w:after="120"/>
              <w:rPr>
                <w:b w:val="0"/>
                <w:bCs/>
                <w:smallCaps w:val="0"/>
                <w:sz w:val="16"/>
                <w:szCs w:val="16"/>
                <w:lang w:val="ru-RU"/>
              </w:rPr>
            </w:pPr>
            <w:r w:rsidRPr="00763DA2">
              <w:rPr>
                <w:b w:val="0"/>
                <w:bCs/>
                <w:smallCaps w:val="0"/>
                <w:sz w:val="16"/>
                <w:szCs w:val="16"/>
                <w:lang w:val="ru-RU"/>
              </w:rPr>
              <w:t xml:space="preserve">В таблице ниже представлены вопросники и модули MICS6. За более подробной информацией о структуре вопросников и содержании входящих в них модулей обращайтесь к сайту </w:t>
            </w:r>
            <w:hyperlink r:id="rId8" w:history="1">
              <w:r w:rsidRPr="00763DA2">
                <w:rPr>
                  <w:rStyle w:val="Hyperlink"/>
                  <w:b w:val="0"/>
                  <w:bCs/>
                  <w:smallCaps w:val="0"/>
                  <w:sz w:val="16"/>
                  <w:szCs w:val="16"/>
                  <w:lang w:val="ru-RU"/>
                </w:rPr>
                <w:t>http://mics.unicef.org</w:t>
              </w:r>
            </w:hyperlink>
            <w:r w:rsidR="007A0687" w:rsidRPr="00763DA2">
              <w:rPr>
                <w:sz w:val="16"/>
                <w:szCs w:val="16"/>
                <w:lang w:val="ru-RU"/>
              </w:rPr>
              <w:t>.</w:t>
            </w:r>
          </w:p>
        </w:tc>
      </w:tr>
      <w:tr w:rsidR="00FB134D" w:rsidRPr="00DC68B5" w14:paraId="3278CF7E" w14:textId="77777777" w:rsidTr="00D45978">
        <w:trPr>
          <w:trHeight w:val="699"/>
          <w:jc w:val="center"/>
        </w:trPr>
        <w:tc>
          <w:tcPr>
            <w:tcW w:w="10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9D3090F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 ДОМОХОЗЯЙСТВА</w:t>
            </w:r>
          </w:p>
        </w:tc>
        <w:tc>
          <w:tcPr>
            <w:tcW w:w="10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00F4A49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ЖЕНЩИН в возрасте 15–49 лет</w:t>
            </w:r>
          </w:p>
        </w:tc>
        <w:tc>
          <w:tcPr>
            <w:tcW w:w="106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05A19117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Индивидуальный вопросник для мужчин в возрасте 15–49 лет</w:t>
            </w:r>
          </w:p>
        </w:tc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247C62C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 xml:space="preserve">вопросник о детях в возрасте 5–17 лет </w:t>
            </w:r>
          </w:p>
          <w:p w14:paraId="368A3CE8" w14:textId="77777777" w:rsidR="005627DF" w:rsidRPr="00763DA2" w:rsidRDefault="00F7153C" w:rsidP="00F7153C">
            <w:pPr>
              <w:pStyle w:val="1H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В каждом домохозяйстве проводится опрос об одном случайно выбранном ребенке в возрасте 5–</w:t>
            </w:r>
            <w:r w:rsidR="005627DF"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17</w:t>
            </w:r>
            <w:r w:rsidR="00472A42"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 xml:space="preserve"> лет.</w:t>
            </w:r>
          </w:p>
        </w:tc>
        <w:tc>
          <w:tcPr>
            <w:tcW w:w="9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04F6F96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smallCaps w:val="0"/>
                <w:sz w:val="15"/>
                <w:szCs w:val="15"/>
                <w:lang w:val="ru-RU"/>
              </w:rPr>
              <w:t xml:space="preserve">ВОПРОСНИК </w:t>
            </w: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О ДЕТЯХ В ВОЗРАСТЕ ДО ПЯТИ ЛЕТ</w:t>
            </w:r>
          </w:p>
        </w:tc>
      </w:tr>
      <w:tr w:rsidR="00FB134D" w:rsidRPr="00DC68B5" w14:paraId="4E26499F" w14:textId="77777777" w:rsidTr="00D45978">
        <w:trPr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5FBCF44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HH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6EF544E0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домохозяйстве</w:t>
            </w:r>
          </w:p>
        </w:tc>
        <w:tc>
          <w:tcPr>
            <w:tcW w:w="19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14:paraId="52603ED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14:paraId="51575C27" w14:textId="77777777" w:rsidR="005627DF" w:rsidRPr="00763DA2" w:rsidRDefault="005627DF" w:rsidP="00237FC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женщине</w:t>
            </w:r>
          </w:p>
        </w:tc>
        <w:tc>
          <w:tcPr>
            <w:tcW w:w="250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14:paraId="1F7717CA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MWM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14:paraId="36D86F22" w14:textId="77777777"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мужчине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14:paraId="282C418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FS</w:t>
            </w:r>
          </w:p>
        </w:tc>
        <w:tc>
          <w:tcPr>
            <w:tcW w:w="724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14:paraId="44DA60CF" w14:textId="77777777"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5–17 лет</w:t>
            </w:r>
          </w:p>
        </w:tc>
        <w:tc>
          <w:tcPr>
            <w:tcW w:w="214" w:type="pct"/>
            <w:tcBorders>
              <w:top w:val="double" w:sz="4" w:space="0" w:color="auto"/>
              <w:left w:val="double" w:sz="4" w:space="0" w:color="auto"/>
              <w:right w:val="single" w:sz="4" w:space="0" w:color="4F81BD"/>
            </w:tcBorders>
            <w:vAlign w:val="center"/>
          </w:tcPr>
          <w:p w14:paraId="08C0C8B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UF</w:t>
            </w:r>
          </w:p>
        </w:tc>
        <w:tc>
          <w:tcPr>
            <w:tcW w:w="781" w:type="pct"/>
            <w:tcBorders>
              <w:top w:val="double" w:sz="4" w:space="0" w:color="auto"/>
              <w:left w:val="single" w:sz="4" w:space="0" w:color="4F81BD"/>
              <w:right w:val="double" w:sz="4" w:space="0" w:color="auto"/>
            </w:tcBorders>
            <w:vAlign w:val="center"/>
          </w:tcPr>
          <w:p w14:paraId="66E0839F" w14:textId="77777777" w:rsidR="005627DF" w:rsidRPr="00763DA2" w:rsidRDefault="005627DF" w:rsidP="000D33D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Панель информации о ребенке в возрасте до пяти лет</w:t>
            </w:r>
          </w:p>
        </w:tc>
      </w:tr>
      <w:tr w:rsidR="00FB134D" w:rsidRPr="00DC68B5" w14:paraId="6C921828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2DE330F4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HL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7FD9D275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Опись домохозяйства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626BE031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5F84A438" w14:textId="77777777" w:rsidR="005627DF" w:rsidRPr="00763DA2" w:rsidRDefault="005627DF" w:rsidP="00237FC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женщине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E9CF22C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MWB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66038F86" w14:textId="77777777"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мужчине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31A5E62A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CB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447BB4F8" w14:textId="77777777"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ребенке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58DA748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UB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4FB4F7C5" w14:textId="77777777" w:rsidR="005627DF" w:rsidRPr="00763DA2" w:rsidRDefault="005627DF" w:rsidP="004C0ED1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Сведения о ребенке в возрасте до пяти лет</w:t>
            </w:r>
          </w:p>
        </w:tc>
      </w:tr>
      <w:tr w:rsidR="00FB134D" w:rsidRPr="00763DA2" w14:paraId="5140D4DD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3BB59D5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ED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4161A7CF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Образование [3+]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5A6F998C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0662788A" w14:textId="77777777" w:rsidR="005627DF" w:rsidRPr="00763DA2" w:rsidRDefault="005627DF" w:rsidP="008A578C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СМИ и ИКТ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0AB6F01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272597C5" w14:textId="77777777"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СМИ и ИКТ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683C2C3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677A31E5" w14:textId="77777777"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Детский труд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55D90332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BR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015C6950" w14:textId="77777777" w:rsidR="005627DF" w:rsidRPr="00763DA2" w:rsidRDefault="005627DF" w:rsidP="00C64AEE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Регистрация рождения</w:t>
            </w:r>
          </w:p>
        </w:tc>
      </w:tr>
      <w:tr w:rsidR="00FB134D" w:rsidRPr="00763DA2" w14:paraId="1BF62756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3F3301F8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HC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22DF6AAD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Характеристики домохозяйств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00C31A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CM/BH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1EDAE151" w14:textId="77777777"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Фертильность / История рождений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4E0292B4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MCM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53C2D8A8" w14:textId="77777777"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Фертильность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4FE99F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FCD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666693DE" w14:textId="77777777" w:rsidR="005627DF" w:rsidRPr="00763DA2" w:rsidRDefault="005627DF" w:rsidP="00511038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proofErr w:type="spellStart"/>
            <w:r w:rsidRPr="00763DA2">
              <w:rPr>
                <w:b w:val="0"/>
                <w:bCs/>
                <w:sz w:val="15"/>
                <w:szCs w:val="15"/>
                <w:lang w:val="ru-RU"/>
              </w:rPr>
              <w:t>Дисциплинирование</w:t>
            </w:r>
            <w:proofErr w:type="spellEnd"/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детей [5-14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0843896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EC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21FA575C" w14:textId="77777777" w:rsidR="005627DF" w:rsidRPr="00763DA2" w:rsidRDefault="005627DF" w:rsidP="00D2424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Развитие в раннем детстве</w:t>
            </w:r>
          </w:p>
        </w:tc>
      </w:tr>
      <w:tr w:rsidR="00FB134D" w:rsidRPr="00763DA2" w14:paraId="688AE906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4D4FC996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ST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08F553F1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Социальные выплаты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46A1ECD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DB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4D08A97C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Желанность последнего рожденного ребенка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605AD3A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MDV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1776DD87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Отношение к домашнему насилию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461D436F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FCF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6BB0C66C" w14:textId="77777777" w:rsidR="005627DF" w:rsidRPr="00763DA2" w:rsidRDefault="005627DF" w:rsidP="001B23B4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Жизнедеятельность ребенка 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7B919E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UCD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13240971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proofErr w:type="spellStart"/>
            <w:r w:rsidRPr="00763DA2">
              <w:rPr>
                <w:b w:val="0"/>
                <w:bCs/>
                <w:sz w:val="15"/>
                <w:szCs w:val="15"/>
                <w:lang w:val="ru-RU"/>
              </w:rPr>
              <w:t>Дисциплинирование</w:t>
            </w:r>
            <w:proofErr w:type="spellEnd"/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детей [1-4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763DA2" w14:paraId="4A131094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341A7521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EU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760C46AE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Пользование энергией в домохозяйстве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50007D4B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3DD3784B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Здоровье матери и новорожденного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4BAAB1C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MVT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38435785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Виктимизация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0A81570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PR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1EF41C28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Участие родителей 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в образовании 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proofErr w:type="gramStart"/>
            <w:r w:rsidRPr="00763DA2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proofErr w:type="gramEnd"/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15E8ECFF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UCF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23D8AA89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ребенка [2-4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FB134D" w:rsidRPr="00DC68B5" w14:paraId="3AEC75AE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586FCA31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TN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53AC9E21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Противомоскитные сетки, обработанные инсектицидом</w:t>
            </w: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203B3A26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PN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1B327556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Послеродовое наблюдение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9CC1A3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26159B40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Брак / союз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25F1AAD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FL</w:t>
            </w:r>
          </w:p>
        </w:tc>
        <w:tc>
          <w:tcPr>
            <w:tcW w:w="724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4332A8C2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Основополагающие умения и навыки, необходимые в учебе 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ребенку </w:t>
            </w:r>
            <w:proofErr w:type="gramStart"/>
            <w:r w:rsidRPr="00763DA2">
              <w:rPr>
                <w:b w:val="0"/>
                <w:bCs/>
                <w:sz w:val="15"/>
                <w:szCs w:val="15"/>
                <w:lang w:val="ru-RU"/>
              </w:rPr>
              <w:t>7-14</w:t>
            </w:r>
            <w:proofErr w:type="gramEnd"/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0980E0F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BD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3043FA77" w14:textId="77777777" w:rsidR="005627DF" w:rsidRPr="00763DA2" w:rsidRDefault="005627DF" w:rsidP="0082462A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Грудное вскармливание и пищевой рацион [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ребенка </w:t>
            </w:r>
            <w:proofErr w:type="gramStart"/>
            <w:r w:rsidRPr="00763DA2">
              <w:rPr>
                <w:b w:val="0"/>
                <w:bCs/>
                <w:sz w:val="15"/>
                <w:szCs w:val="15"/>
                <w:lang w:val="ru-RU"/>
              </w:rPr>
              <w:t>0-2</w:t>
            </w:r>
            <w:proofErr w:type="gramEnd"/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</w:tr>
      <w:tr w:rsidR="00793CE9" w:rsidRPr="00763DA2" w14:paraId="102268CE" w14:textId="77777777" w:rsidTr="00D45978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1C6B74DF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WS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616F4EA0" w14:textId="77777777"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Водоснабжение и санитария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06283223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CP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4F180C4E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Контрацепция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689CF0E3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MAF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67D22B86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взрослого мужчины [18-49 лет]</w:t>
            </w: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4DCA593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1FC8AF7A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100A233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IM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405B7849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Иммунизация [ребенка </w:t>
            </w:r>
            <w:proofErr w:type="gramStart"/>
            <w:r w:rsidRPr="00763DA2">
              <w:rPr>
                <w:b w:val="0"/>
                <w:bCs/>
                <w:sz w:val="15"/>
                <w:szCs w:val="15"/>
                <w:lang w:val="ru-RU"/>
              </w:rPr>
              <w:t>0-2</w:t>
            </w:r>
            <w:proofErr w:type="gramEnd"/>
            <w:r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лет]</w:t>
            </w:r>
          </w:p>
        </w:tc>
      </w:tr>
      <w:tr w:rsidR="00793CE9" w:rsidRPr="00763DA2" w14:paraId="75CE795C" w14:textId="77777777" w:rsidTr="00793CE9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131B69FA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HW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1DBD45B5" w14:textId="77777777"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Мытье рук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0127F8D7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highlight w:val="yellow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UN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7581F98A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Неудовлетворенная потребность в контрацепции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164F0E22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MSB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71DDFC0D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Сексуальное поведение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C1B666C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235260E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7C01EBC8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CA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70BF4BDE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Лечение болезней и уход</w:t>
            </w:r>
          </w:p>
        </w:tc>
      </w:tr>
      <w:tr w:rsidR="00793CE9" w:rsidRPr="00763DA2" w14:paraId="7B8ABF41" w14:textId="77777777" w:rsidTr="008B2DD7">
        <w:trPr>
          <w:jc w:val="center"/>
        </w:trPr>
        <w:tc>
          <w:tcPr>
            <w:tcW w:w="188" w:type="pct"/>
            <w:tcBorders>
              <w:top w:val="single" w:sz="4" w:space="0" w:color="4F81BD"/>
              <w:left w:val="double" w:sz="4" w:space="0" w:color="auto"/>
              <w:bottom w:val="single" w:sz="4" w:space="0" w:color="auto"/>
              <w:right w:val="single" w:sz="4" w:space="0" w:color="4F81BD"/>
            </w:tcBorders>
            <w:vAlign w:val="center"/>
          </w:tcPr>
          <w:p w14:paraId="0D12A60D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SA</w:t>
            </w:r>
          </w:p>
        </w:tc>
        <w:tc>
          <w:tcPr>
            <w:tcW w:w="813" w:type="pct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double" w:sz="4" w:space="0" w:color="auto"/>
            </w:tcBorders>
            <w:vAlign w:val="center"/>
          </w:tcPr>
          <w:p w14:paraId="1F78FC4B" w14:textId="77777777" w:rsidR="00793CE9" w:rsidRPr="00763DA2" w:rsidRDefault="00793CE9" w:rsidP="00793CE9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Йодирование соли</w:t>
            </w: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7F738C3A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FG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0ED79C1D" w14:textId="77777777" w:rsidR="00793CE9" w:rsidRPr="00101415" w:rsidRDefault="00101415" w:rsidP="008B2DD7">
            <w:pPr>
              <w:pStyle w:val="1H"/>
              <w:rPr>
                <w:b w:val="0"/>
                <w:bCs/>
                <w:sz w:val="15"/>
                <w:szCs w:val="15"/>
                <w:lang w:val="hr-HR"/>
              </w:rPr>
            </w:pPr>
            <w:r>
              <w:rPr>
                <w:b w:val="0"/>
                <w:bCs/>
                <w:sz w:val="15"/>
                <w:szCs w:val="15"/>
                <w:lang w:val="ru-RU"/>
              </w:rPr>
              <w:t>Увечье женских гениталий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008CAE93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3011ED0F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ВИЧ / СПИД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AC02002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798BD9C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39AEF9C4" w14:textId="77777777" w:rsidR="00793CE9" w:rsidRPr="00763DA2" w:rsidRDefault="00793CE9" w:rsidP="00793CE9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AN</w:t>
            </w:r>
          </w:p>
        </w:tc>
        <w:tc>
          <w:tcPr>
            <w:tcW w:w="781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08B0A3DB" w14:textId="77777777" w:rsidR="00793CE9" w:rsidRPr="00763DA2" w:rsidRDefault="00793CE9" w:rsidP="00793CE9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антропометрия</w:t>
            </w:r>
          </w:p>
        </w:tc>
      </w:tr>
      <w:tr w:rsidR="00FB134D" w:rsidRPr="00763DA2" w14:paraId="0C1150C6" w14:textId="77777777" w:rsidTr="00793CE9">
        <w:trPr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14D81162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01F9E50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1809485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DV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372A07CE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Отношение к домашнему насилию</w:t>
            </w:r>
          </w:p>
        </w:tc>
        <w:tc>
          <w:tcPr>
            <w:tcW w:w="25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627A3284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MMC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04F0D324" w14:textId="77777777" w:rsidR="005627DF" w:rsidRPr="00763DA2" w:rsidRDefault="005627DF" w:rsidP="008F006D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Обрезание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5E0AFBF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7C2F78C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D9F827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7B5BCE96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568F2465" w14:textId="77777777" w:rsidTr="00793CE9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F546E36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514BC86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77912F47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VT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17CFA564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Виктимизация</w:t>
            </w:r>
          </w:p>
        </w:tc>
        <w:tc>
          <w:tcPr>
            <w:tcW w:w="25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1408A4B4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MTA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2AA349C9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Употребление табака и алкоголя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5266E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5439A2B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7E3811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E39B2DB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655B897D" w14:textId="77777777" w:rsidTr="00D45978">
        <w:trPr>
          <w:jc w:val="center"/>
        </w:trPr>
        <w:tc>
          <w:tcPr>
            <w:tcW w:w="188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C74104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A26378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3FCEB1FC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778EDDA5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Брак / союз</w:t>
            </w:r>
          </w:p>
        </w:tc>
        <w:tc>
          <w:tcPr>
            <w:tcW w:w="250" w:type="pct"/>
            <w:tcBorders>
              <w:left w:val="double" w:sz="4" w:space="0" w:color="auto"/>
            </w:tcBorders>
            <w:vAlign w:val="center"/>
          </w:tcPr>
          <w:p w14:paraId="3ED9FF9F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MLS</w:t>
            </w:r>
          </w:p>
        </w:tc>
        <w:tc>
          <w:tcPr>
            <w:tcW w:w="813" w:type="pct"/>
            <w:tcBorders>
              <w:right w:val="double" w:sz="4" w:space="0" w:color="auto"/>
            </w:tcBorders>
            <w:vAlign w:val="center"/>
          </w:tcPr>
          <w:p w14:paraId="4C305A31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Удовлетворенность жизнью</w:t>
            </w: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600E50F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B6079CC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F2D38A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4E2A186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7AB644C0" w14:textId="77777777" w:rsidTr="00D45978">
        <w:trPr>
          <w:jc w:val="center"/>
        </w:trPr>
        <w:tc>
          <w:tcPr>
            <w:tcW w:w="188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B66B4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3D9D92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3ED28E4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AF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2EAA1CE1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Жизнедеятельность взрослой женщины [18-49</w:t>
            </w:r>
            <w:r w:rsidR="00F7153C" w:rsidRPr="00763DA2">
              <w:rPr>
                <w:b w:val="0"/>
                <w:bCs/>
                <w:sz w:val="15"/>
                <w:szCs w:val="15"/>
                <w:lang w:val="ru-RU"/>
              </w:rPr>
              <w:t xml:space="preserve"> лет</w:t>
            </w:r>
            <w:r w:rsidRPr="00763DA2">
              <w:rPr>
                <w:b w:val="0"/>
                <w:bCs/>
                <w:sz w:val="15"/>
                <w:szCs w:val="15"/>
                <w:lang w:val="ru-RU"/>
              </w:rPr>
              <w:t>]</w:t>
            </w:r>
          </w:p>
        </w:tc>
        <w:tc>
          <w:tcPr>
            <w:tcW w:w="250" w:type="pct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4F22B5B6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14:paraId="01A1D605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89C3B8F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CA5AA33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A7F563E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21C820E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645A9B7E" w14:textId="77777777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D7868A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F535530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4AF7E4B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SB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230DDE87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Сексуальное поведение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61EB4A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305AC82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4BB7CD6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54F712F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3B5FB94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7813EFF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0DAB5ABE" w14:textId="77777777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30C2F5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807B57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2D087992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392CB304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ВИЧ / СПИД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2DC7B02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F67AFBA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7CD4EA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A4F7CF1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678F155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CF242C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76F607B3" w14:textId="77777777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1C4EBB1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A928F68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63948C22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MM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54D0CECA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Материнская смертность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99FE7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C2ED79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81D0C2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D6916A8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396EBB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DCDC24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0E2CFD47" w14:textId="77777777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79247D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1DA55C7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bottom w:val="single" w:sz="4" w:space="0" w:color="4F81BD"/>
              <w:right w:val="single" w:sz="4" w:space="0" w:color="4F81BD"/>
            </w:tcBorders>
            <w:vAlign w:val="center"/>
          </w:tcPr>
          <w:p w14:paraId="50196AE4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TA</w:t>
            </w:r>
          </w:p>
        </w:tc>
        <w:tc>
          <w:tcPr>
            <w:tcW w:w="813" w:type="pct"/>
            <w:tcBorders>
              <w:left w:val="single" w:sz="4" w:space="0" w:color="4F81BD"/>
              <w:bottom w:val="single" w:sz="4" w:space="0" w:color="4F81BD"/>
              <w:right w:val="double" w:sz="4" w:space="0" w:color="auto"/>
            </w:tcBorders>
            <w:vAlign w:val="center"/>
          </w:tcPr>
          <w:p w14:paraId="7A267E1F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Употребление табака и алкоголя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1C16E8A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4BA6099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D18BDD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937253E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39C69FA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29A8D56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763DA2" w14:paraId="76EA07A3" w14:textId="77777777" w:rsidTr="00D45978">
        <w:trPr>
          <w:jc w:val="center"/>
        </w:trPr>
        <w:tc>
          <w:tcPr>
            <w:tcW w:w="188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EFD48E2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5E1F9DF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190" w:type="pc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493B858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LS</w:t>
            </w:r>
          </w:p>
        </w:tc>
        <w:tc>
          <w:tcPr>
            <w:tcW w:w="813" w:type="pc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0B7F4C24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Удовлетворенность жизнью</w:t>
            </w:r>
          </w:p>
        </w:tc>
        <w:tc>
          <w:tcPr>
            <w:tcW w:w="25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D98B35B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6257F53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792881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B7CAF21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095762BA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87335F6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</w:tr>
      <w:tr w:rsidR="00FB134D" w:rsidRPr="00DC68B5" w14:paraId="19C2707E" w14:textId="77777777" w:rsidTr="00D45978">
        <w:trPr>
          <w:trHeight w:val="792"/>
          <w:jc w:val="center"/>
        </w:trPr>
        <w:tc>
          <w:tcPr>
            <w:tcW w:w="18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B34005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WQ</w:t>
            </w:r>
          </w:p>
        </w:tc>
        <w:tc>
          <w:tcPr>
            <w:tcW w:w="813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64FEA4E8" w14:textId="77777777" w:rsidR="005627DF" w:rsidRPr="00763DA2" w:rsidRDefault="005627DF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763DA2">
              <w:rPr>
                <w:bCs/>
                <w:sz w:val="15"/>
                <w:szCs w:val="15"/>
                <w:lang w:val="ru-RU"/>
              </w:rPr>
              <w:t>ВОПРОСНИК ДЛЯ АНАЛИЗА КАЧЕСТВА ВОДЫ</w:t>
            </w:r>
          </w:p>
          <w:p w14:paraId="1809502B" w14:textId="77777777" w:rsidR="005627DF" w:rsidRPr="00763DA2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 xml:space="preserve">Для </w:t>
            </w:r>
            <w:proofErr w:type="spellStart"/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подвыборки</w:t>
            </w:r>
            <w:proofErr w:type="spellEnd"/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 xml:space="preserve"> домохозяйств в каждом кластере</w:t>
            </w:r>
          </w:p>
        </w:tc>
        <w:tc>
          <w:tcPr>
            <w:tcW w:w="190" w:type="pct"/>
            <w:vMerge w:val="restart"/>
            <w:tcBorders>
              <w:left w:val="double" w:sz="4" w:space="0" w:color="auto"/>
              <w:right w:val="single" w:sz="4" w:space="0" w:color="4F81BD"/>
            </w:tcBorders>
            <w:vAlign w:val="center"/>
          </w:tcPr>
          <w:p w14:paraId="38554D1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left w:val="single" w:sz="4" w:space="0" w:color="4F81BD"/>
              <w:right w:val="double" w:sz="4" w:space="0" w:color="auto"/>
            </w:tcBorders>
            <w:vAlign w:val="center"/>
          </w:tcPr>
          <w:p w14:paraId="3B7AA85F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B9A0F83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10520DFA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36EEED3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070E1B37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36B91D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HF</w:t>
            </w:r>
          </w:p>
        </w:tc>
        <w:tc>
          <w:tcPr>
            <w:tcW w:w="781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256866DA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smallCaps w:val="0"/>
                <w:sz w:val="15"/>
                <w:szCs w:val="15"/>
                <w:lang w:val="ru-RU"/>
              </w:rPr>
              <w:t xml:space="preserve">ФОРМА </w:t>
            </w: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вопросника для сбора</w:t>
            </w:r>
          </w:p>
          <w:p w14:paraId="313E8074" w14:textId="77777777" w:rsidR="005627DF" w:rsidRPr="00763DA2" w:rsidRDefault="005627DF" w:rsidP="00D45978">
            <w:pPr>
              <w:pStyle w:val="1H"/>
              <w:jc w:val="center"/>
              <w:rPr>
                <w:bCs/>
                <w:cap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в медицинском учреждении</w:t>
            </w:r>
          </w:p>
          <w:p w14:paraId="45D2B204" w14:textId="77777777" w:rsidR="005627DF" w:rsidRPr="00763DA2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Cs/>
                <w:caps/>
                <w:smallCaps w:val="0"/>
                <w:sz w:val="15"/>
                <w:szCs w:val="15"/>
                <w:lang w:val="ru-RU"/>
              </w:rPr>
              <w:t>данных о вакцинации</w:t>
            </w:r>
          </w:p>
          <w:p w14:paraId="3F040F0E" w14:textId="77777777" w:rsidR="005627DF" w:rsidRPr="00763DA2" w:rsidRDefault="00F7153C" w:rsidP="00F7153C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где все записи о вакцинации хранятся в медицинских учреждениях</w:t>
            </w:r>
          </w:p>
        </w:tc>
      </w:tr>
      <w:tr w:rsidR="00FB134D" w:rsidRPr="00DC68B5" w14:paraId="72EB4845" w14:textId="77777777" w:rsidTr="00D45978">
        <w:trPr>
          <w:trHeight w:val="792"/>
          <w:jc w:val="center"/>
        </w:trPr>
        <w:tc>
          <w:tcPr>
            <w:tcW w:w="1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362548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sz w:val="15"/>
                <w:szCs w:val="15"/>
                <w:lang w:val="ru-RU"/>
              </w:rPr>
              <w:t>GP</w:t>
            </w:r>
          </w:p>
        </w:tc>
        <w:tc>
          <w:tcPr>
            <w:tcW w:w="813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7E51DF89" w14:textId="77777777" w:rsidR="005627DF" w:rsidRPr="00763DA2" w:rsidRDefault="00F7153C" w:rsidP="00F7153C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Cs/>
                <w:sz w:val="15"/>
                <w:szCs w:val="15"/>
                <w:lang w:val="ru-RU"/>
              </w:rPr>
            </w:pPr>
            <w:r w:rsidRPr="00763DA2">
              <w:rPr>
                <w:bCs/>
                <w:sz w:val="15"/>
                <w:szCs w:val="15"/>
                <w:lang w:val="ru-RU"/>
              </w:rPr>
              <w:t xml:space="preserve">ВОПРОСНИК ДЛЯ СБОРА ДАННЫХ ПРИ ПОМОЩИ </w:t>
            </w:r>
            <w:r w:rsidR="005627DF" w:rsidRPr="00763DA2">
              <w:rPr>
                <w:bCs/>
                <w:sz w:val="15"/>
                <w:szCs w:val="15"/>
                <w:lang w:val="ru-RU"/>
              </w:rPr>
              <w:t>GPS</w:t>
            </w:r>
          </w:p>
          <w:p w14:paraId="25F98DD2" w14:textId="77777777" w:rsidR="005627DF" w:rsidRPr="00763DA2" w:rsidRDefault="00F7153C" w:rsidP="00D45978">
            <w:pPr>
              <w:pStyle w:val="1H"/>
              <w:tabs>
                <w:tab w:val="left" w:pos="135"/>
              </w:tabs>
              <w:spacing w:line="276" w:lineRule="auto"/>
              <w:ind w:left="-23"/>
              <w:jc w:val="center"/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</w:pPr>
            <w:r w:rsidRPr="00763DA2">
              <w:rPr>
                <w:b w:val="0"/>
                <w:bCs/>
                <w:i/>
                <w:smallCaps w:val="0"/>
                <w:sz w:val="15"/>
                <w:szCs w:val="15"/>
                <w:lang w:val="ru-RU"/>
              </w:rPr>
              <w:t>Для стран, для которых отсутствуют данные о местоположении кластеров</w:t>
            </w:r>
          </w:p>
        </w:tc>
        <w:tc>
          <w:tcPr>
            <w:tcW w:w="19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/>
            </w:tcBorders>
            <w:vAlign w:val="center"/>
          </w:tcPr>
          <w:p w14:paraId="71C27F49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single" w:sz="4" w:space="0" w:color="4F81BD"/>
              <w:bottom w:val="double" w:sz="4" w:space="0" w:color="auto"/>
              <w:right w:val="double" w:sz="4" w:space="0" w:color="auto"/>
            </w:tcBorders>
            <w:vAlign w:val="center"/>
          </w:tcPr>
          <w:p w14:paraId="4D9A1718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50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B74CC1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81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AC53B35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B7D3F57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24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EF3B356" w14:textId="77777777" w:rsidR="005627DF" w:rsidRPr="00763DA2" w:rsidRDefault="005627DF" w:rsidP="0052428F">
            <w:pPr>
              <w:pStyle w:val="1H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214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633D610" w14:textId="77777777" w:rsidR="005627DF" w:rsidRPr="00763DA2" w:rsidRDefault="005627DF" w:rsidP="00D45978">
            <w:pPr>
              <w:pStyle w:val="1H"/>
              <w:jc w:val="center"/>
              <w:rPr>
                <w:b w:val="0"/>
                <w:bCs/>
                <w:sz w:val="15"/>
                <w:szCs w:val="15"/>
                <w:lang w:val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14:paraId="3DA80C43" w14:textId="77777777" w:rsidR="005627DF" w:rsidRPr="00763DA2" w:rsidRDefault="005627DF" w:rsidP="00D45978">
            <w:pPr>
              <w:pStyle w:val="1H"/>
              <w:jc w:val="center"/>
              <w:rPr>
                <w:bCs/>
                <w:smallCaps w:val="0"/>
                <w:sz w:val="15"/>
                <w:szCs w:val="15"/>
                <w:lang w:val="ru-RU"/>
              </w:rPr>
            </w:pPr>
          </w:p>
        </w:tc>
      </w:tr>
    </w:tbl>
    <w:p w14:paraId="4740686A" w14:textId="77777777" w:rsidR="005627DF" w:rsidRPr="00763DA2" w:rsidRDefault="005627DF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ru-RU"/>
        </w:rPr>
      </w:pPr>
      <w:r w:rsidRPr="00763DA2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</w:r>
      <w:r w:rsidRPr="00763DA2">
        <w:rPr>
          <w:rFonts w:ascii="Times New Roman" w:hAnsi="Times New Roman" w:cs="Times New Roman"/>
          <w:bCs/>
          <w:smallCaps/>
          <w:sz w:val="18"/>
          <w:szCs w:val="18"/>
          <w:lang w:val="ru-RU"/>
        </w:rPr>
        <w:tab/>
        <w:t xml:space="preserve"> </w:t>
      </w:r>
    </w:p>
    <w:sectPr w:rsidR="005627DF" w:rsidRPr="00763DA2" w:rsidSect="008A578C">
      <w:pgSz w:w="15840" w:h="12240" w:orient="landscape" w:code="1"/>
      <w:pgMar w:top="454" w:right="720" w:bottom="45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82A8E" w14:textId="77777777" w:rsidR="00FE4000" w:rsidRDefault="00FE4000" w:rsidP="00456756">
      <w:pPr>
        <w:spacing w:after="0" w:line="240" w:lineRule="auto"/>
      </w:pPr>
      <w:r>
        <w:separator/>
      </w:r>
    </w:p>
  </w:endnote>
  <w:endnote w:type="continuationSeparator" w:id="0">
    <w:p w14:paraId="496FAD51" w14:textId="77777777" w:rsidR="00FE4000" w:rsidRDefault="00FE4000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4956" w14:textId="77777777" w:rsidR="00FE4000" w:rsidRDefault="00FE4000" w:rsidP="00456756">
      <w:pPr>
        <w:spacing w:after="0" w:line="240" w:lineRule="auto"/>
      </w:pPr>
      <w:r>
        <w:separator/>
      </w:r>
    </w:p>
  </w:footnote>
  <w:footnote w:type="continuationSeparator" w:id="0">
    <w:p w14:paraId="00BB657B" w14:textId="77777777" w:rsidR="00FE4000" w:rsidRDefault="00FE4000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61F2"/>
    <w:rsid w:val="0000033F"/>
    <w:rsid w:val="00021F0A"/>
    <w:rsid w:val="00030483"/>
    <w:rsid w:val="00064395"/>
    <w:rsid w:val="000666EE"/>
    <w:rsid w:val="00071CD0"/>
    <w:rsid w:val="000830C2"/>
    <w:rsid w:val="000A5D93"/>
    <w:rsid w:val="000D33D4"/>
    <w:rsid w:val="000E4489"/>
    <w:rsid w:val="000E5A5F"/>
    <w:rsid w:val="000F30FB"/>
    <w:rsid w:val="00101415"/>
    <w:rsid w:val="00121FD1"/>
    <w:rsid w:val="001337DB"/>
    <w:rsid w:val="00143DD2"/>
    <w:rsid w:val="00191495"/>
    <w:rsid w:val="001940A1"/>
    <w:rsid w:val="001A441E"/>
    <w:rsid w:val="001B23B4"/>
    <w:rsid w:val="001B7D65"/>
    <w:rsid w:val="001C1883"/>
    <w:rsid w:val="001C279B"/>
    <w:rsid w:val="001D13A9"/>
    <w:rsid w:val="001D1B90"/>
    <w:rsid w:val="001E4E03"/>
    <w:rsid w:val="001F0EE1"/>
    <w:rsid w:val="001F4D7F"/>
    <w:rsid w:val="00201EB8"/>
    <w:rsid w:val="00202484"/>
    <w:rsid w:val="00212F1A"/>
    <w:rsid w:val="00235026"/>
    <w:rsid w:val="00237FCC"/>
    <w:rsid w:val="00242565"/>
    <w:rsid w:val="00246147"/>
    <w:rsid w:val="002651E3"/>
    <w:rsid w:val="00267481"/>
    <w:rsid w:val="00273DBB"/>
    <w:rsid w:val="0029534B"/>
    <w:rsid w:val="002D2EFF"/>
    <w:rsid w:val="002E6D75"/>
    <w:rsid w:val="002F17E8"/>
    <w:rsid w:val="002F3007"/>
    <w:rsid w:val="003072A9"/>
    <w:rsid w:val="00331270"/>
    <w:rsid w:val="003472BB"/>
    <w:rsid w:val="00347B0E"/>
    <w:rsid w:val="00354008"/>
    <w:rsid w:val="0036281F"/>
    <w:rsid w:val="00365C92"/>
    <w:rsid w:val="00366370"/>
    <w:rsid w:val="00367D4E"/>
    <w:rsid w:val="00371184"/>
    <w:rsid w:val="0037271A"/>
    <w:rsid w:val="003817F8"/>
    <w:rsid w:val="00396C4B"/>
    <w:rsid w:val="003D02CC"/>
    <w:rsid w:val="003E691C"/>
    <w:rsid w:val="003F0554"/>
    <w:rsid w:val="003F549C"/>
    <w:rsid w:val="00401579"/>
    <w:rsid w:val="00411679"/>
    <w:rsid w:val="00432437"/>
    <w:rsid w:val="0045076F"/>
    <w:rsid w:val="00456756"/>
    <w:rsid w:val="00456EAD"/>
    <w:rsid w:val="00461F21"/>
    <w:rsid w:val="004671FC"/>
    <w:rsid w:val="00472A42"/>
    <w:rsid w:val="0047491F"/>
    <w:rsid w:val="0048480E"/>
    <w:rsid w:val="00491659"/>
    <w:rsid w:val="00494E5D"/>
    <w:rsid w:val="004B317C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627DF"/>
    <w:rsid w:val="00570226"/>
    <w:rsid w:val="00575B91"/>
    <w:rsid w:val="005A0199"/>
    <w:rsid w:val="005A2258"/>
    <w:rsid w:val="005A5ABC"/>
    <w:rsid w:val="005B1268"/>
    <w:rsid w:val="005C1DB4"/>
    <w:rsid w:val="00601898"/>
    <w:rsid w:val="00604026"/>
    <w:rsid w:val="0062163E"/>
    <w:rsid w:val="00622C13"/>
    <w:rsid w:val="0064002A"/>
    <w:rsid w:val="0064191D"/>
    <w:rsid w:val="00643991"/>
    <w:rsid w:val="0064564B"/>
    <w:rsid w:val="00653877"/>
    <w:rsid w:val="00662A96"/>
    <w:rsid w:val="00682ED0"/>
    <w:rsid w:val="00683284"/>
    <w:rsid w:val="006A2B59"/>
    <w:rsid w:val="006A32E4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63DA2"/>
    <w:rsid w:val="007776B5"/>
    <w:rsid w:val="00780DCE"/>
    <w:rsid w:val="00793CE9"/>
    <w:rsid w:val="007A0687"/>
    <w:rsid w:val="007C368F"/>
    <w:rsid w:val="00800552"/>
    <w:rsid w:val="008069FF"/>
    <w:rsid w:val="00807CC4"/>
    <w:rsid w:val="0082462A"/>
    <w:rsid w:val="00857E6D"/>
    <w:rsid w:val="00862C28"/>
    <w:rsid w:val="0087495C"/>
    <w:rsid w:val="008A578C"/>
    <w:rsid w:val="008A7FCA"/>
    <w:rsid w:val="008B2DD7"/>
    <w:rsid w:val="008C6EAA"/>
    <w:rsid w:val="008D5540"/>
    <w:rsid w:val="008E423B"/>
    <w:rsid w:val="008F006D"/>
    <w:rsid w:val="008F4578"/>
    <w:rsid w:val="009010BC"/>
    <w:rsid w:val="00910400"/>
    <w:rsid w:val="0092248C"/>
    <w:rsid w:val="00925429"/>
    <w:rsid w:val="0092664C"/>
    <w:rsid w:val="0094034E"/>
    <w:rsid w:val="009561C3"/>
    <w:rsid w:val="00956D49"/>
    <w:rsid w:val="00966BA2"/>
    <w:rsid w:val="009731FD"/>
    <w:rsid w:val="00986FB6"/>
    <w:rsid w:val="00996162"/>
    <w:rsid w:val="009A27E8"/>
    <w:rsid w:val="009B2FB5"/>
    <w:rsid w:val="009E1A5C"/>
    <w:rsid w:val="009E7049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D6BA1"/>
    <w:rsid w:val="00AE08B3"/>
    <w:rsid w:val="00AE7E11"/>
    <w:rsid w:val="00AF4366"/>
    <w:rsid w:val="00B058F7"/>
    <w:rsid w:val="00B140E9"/>
    <w:rsid w:val="00B25A3A"/>
    <w:rsid w:val="00B27CDD"/>
    <w:rsid w:val="00B340A2"/>
    <w:rsid w:val="00B342F5"/>
    <w:rsid w:val="00B44331"/>
    <w:rsid w:val="00B45E36"/>
    <w:rsid w:val="00B559D9"/>
    <w:rsid w:val="00B56DAC"/>
    <w:rsid w:val="00BA7954"/>
    <w:rsid w:val="00BF61F2"/>
    <w:rsid w:val="00C378F5"/>
    <w:rsid w:val="00C41771"/>
    <w:rsid w:val="00C46F84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15BB"/>
    <w:rsid w:val="00CE37D8"/>
    <w:rsid w:val="00D02028"/>
    <w:rsid w:val="00D142A9"/>
    <w:rsid w:val="00D16916"/>
    <w:rsid w:val="00D2424A"/>
    <w:rsid w:val="00D30DCB"/>
    <w:rsid w:val="00D37246"/>
    <w:rsid w:val="00D447AE"/>
    <w:rsid w:val="00D45978"/>
    <w:rsid w:val="00D516D7"/>
    <w:rsid w:val="00D64214"/>
    <w:rsid w:val="00D67533"/>
    <w:rsid w:val="00D67D56"/>
    <w:rsid w:val="00D810EC"/>
    <w:rsid w:val="00DA2F9F"/>
    <w:rsid w:val="00DB399B"/>
    <w:rsid w:val="00DC5B20"/>
    <w:rsid w:val="00DC68B5"/>
    <w:rsid w:val="00DC7DC3"/>
    <w:rsid w:val="00DD65AA"/>
    <w:rsid w:val="00DE4F83"/>
    <w:rsid w:val="00DF5907"/>
    <w:rsid w:val="00E06E8C"/>
    <w:rsid w:val="00E1415C"/>
    <w:rsid w:val="00E22FCE"/>
    <w:rsid w:val="00E34027"/>
    <w:rsid w:val="00E3448A"/>
    <w:rsid w:val="00E50764"/>
    <w:rsid w:val="00E51238"/>
    <w:rsid w:val="00E57BFD"/>
    <w:rsid w:val="00E653EA"/>
    <w:rsid w:val="00E90BC3"/>
    <w:rsid w:val="00E959B4"/>
    <w:rsid w:val="00EB4C30"/>
    <w:rsid w:val="00EC1ECA"/>
    <w:rsid w:val="00EC1F2E"/>
    <w:rsid w:val="00EC593E"/>
    <w:rsid w:val="00ED60B3"/>
    <w:rsid w:val="00EE2F04"/>
    <w:rsid w:val="00F145DB"/>
    <w:rsid w:val="00F154ED"/>
    <w:rsid w:val="00F2228C"/>
    <w:rsid w:val="00F22AC3"/>
    <w:rsid w:val="00F34665"/>
    <w:rsid w:val="00F7153C"/>
    <w:rsid w:val="00F75A10"/>
    <w:rsid w:val="00F81787"/>
    <w:rsid w:val="00F83370"/>
    <w:rsid w:val="00F84751"/>
    <w:rsid w:val="00F91098"/>
    <w:rsid w:val="00FA525E"/>
    <w:rsid w:val="00FA617E"/>
    <w:rsid w:val="00FA6D01"/>
    <w:rsid w:val="00FB134D"/>
    <w:rsid w:val="00FC1A1F"/>
    <w:rsid w:val="00FE4000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AD60F1"/>
  <w15:docId w15:val="{0B8D9C2C-6FB8-4EFE-A20D-778C178C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Vrinda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991"/>
    <w:pPr>
      <w:spacing w:after="200" w:line="276" w:lineRule="auto"/>
    </w:pPr>
    <w:rPr>
      <w:sz w:val="22"/>
      <w:szCs w:val="2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1B23B4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691C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hAnsi="Times New Roman" w:cs="Times New Roman"/>
      <w:b/>
      <w:smallCaps/>
      <w:sz w:val="26"/>
      <w:szCs w:val="20"/>
    </w:rPr>
  </w:style>
  <w:style w:type="character" w:customStyle="1" w:styleId="Heading9Char">
    <w:name w:val="Heading 9 Char"/>
    <w:basedOn w:val="DefaultParagraphFont"/>
    <w:link w:val="Heading9"/>
    <w:locked/>
    <w:rsid w:val="00E57BFD"/>
    <w:rPr>
      <w:rFonts w:ascii="Arial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rsid w:val="00E57BF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E57BF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locked/>
    <w:rsid w:val="00E57BFD"/>
    <w:rPr>
      <w:rFonts w:ascii="Arial" w:hAnsi="Arial" w:cs="Arial"/>
      <w:b/>
      <w:bCs/>
      <w:smallCaps/>
    </w:rPr>
  </w:style>
  <w:style w:type="table" w:styleId="TableGrid">
    <w:name w:val="Table Grid"/>
    <w:basedOn w:val="TableNormal"/>
    <w:rsid w:val="00E57B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rsid w:val="00C41771"/>
    <w:pPr>
      <w:tabs>
        <w:tab w:val="decimal" w:pos="360"/>
      </w:tabs>
    </w:pPr>
    <w:rPr>
      <w:lang w:eastAsia="ja-JP"/>
    </w:rPr>
  </w:style>
  <w:style w:type="character" w:customStyle="1" w:styleId="SubtleEmphasis1">
    <w:name w:val="Subtle Emphasis1"/>
    <w:basedOn w:val="DefaultParagraphFont"/>
    <w:rsid w:val="00C41771"/>
    <w:rPr>
      <w:rFonts w:cs="Times New Roman"/>
      <w:i/>
      <w:iCs/>
      <w:color w:val="000000"/>
    </w:rPr>
  </w:style>
  <w:style w:type="table" w:customStyle="1" w:styleId="LightShading-Accent11">
    <w:name w:val="Light Shading - Accent 11"/>
    <w:rsid w:val="00C41771"/>
    <w:rPr>
      <w:color w:val="4F81BD"/>
      <w:lang w:val="en-GB" w:eastAsia="ja-JP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Vrinda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Vrinda"/>
        <w:b/>
        <w:bCs/>
      </w:rPr>
    </w:tblStylePr>
    <w:tblStylePr w:type="lastCol">
      <w:rPr>
        <w:rFonts w:cs="Vrinda"/>
        <w:b/>
        <w:bCs/>
      </w:rPr>
    </w:tblStylePr>
    <w:tblStylePr w:type="band1Vert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Vrind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otnoteReference">
    <w:name w:val="footnote reference"/>
    <w:basedOn w:val="DefaultParagraphFont"/>
    <w:semiHidden/>
    <w:rsid w:val="00456756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456756"/>
    <w:rPr>
      <w:rFonts w:cs="Times New Roman"/>
    </w:rPr>
  </w:style>
  <w:style w:type="paragraph" w:styleId="Footer">
    <w:name w:val="footer"/>
    <w:basedOn w:val="Normal"/>
    <w:link w:val="FooterChar"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456756"/>
    <w:rPr>
      <w:rFonts w:cs="Times New Roman"/>
    </w:rPr>
  </w:style>
  <w:style w:type="character" w:styleId="CommentReference">
    <w:name w:val="annotation reference"/>
    <w:basedOn w:val="DefaultParagraphFont"/>
    <w:semiHidden/>
    <w:rsid w:val="00B27CD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27CD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B27CDD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rsid w:val="008069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8069FF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al"/>
    <w:rsid w:val="005463D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locked/>
    <w:rsid w:val="003E691C"/>
    <w:rPr>
      <w:rFonts w:ascii="Cambria" w:hAnsi="Cambria" w:cs="Vrinda"/>
      <w:i/>
      <w:iCs/>
      <w:color w:val="365F91"/>
    </w:rPr>
  </w:style>
  <w:style w:type="character" w:customStyle="1" w:styleId="Heading2Char">
    <w:name w:val="Heading 2 Char"/>
    <w:basedOn w:val="DefaultParagraphFont"/>
    <w:link w:val="Heading2"/>
    <w:locked/>
    <w:rsid w:val="001B23B4"/>
    <w:rPr>
      <w:rFonts w:ascii="Cambria" w:hAnsi="Cambria" w:cs="Vrinda"/>
      <w:color w:val="365F91"/>
      <w:sz w:val="26"/>
      <w:szCs w:val="26"/>
    </w:rPr>
  </w:style>
  <w:style w:type="paragraph" w:customStyle="1" w:styleId="modulename">
    <w:name w:val="module name"/>
    <w:basedOn w:val="Normal"/>
    <w:link w:val="modulenameChar"/>
    <w:rsid w:val="001B23B4"/>
    <w:pPr>
      <w:spacing w:after="0" w:line="240" w:lineRule="auto"/>
    </w:pPr>
    <w:rPr>
      <w:rFonts w:ascii="Times New Roman" w:hAnsi="Times New Roman" w:cs="Times New Roman"/>
      <w:b/>
      <w:caps/>
      <w:sz w:val="24"/>
      <w:szCs w:val="20"/>
      <w:lang w:val="en-US" w:eastAsia="ru-RU"/>
    </w:rPr>
  </w:style>
  <w:style w:type="character" w:customStyle="1" w:styleId="modulenameChar">
    <w:name w:val="module name Char"/>
    <w:link w:val="modulename"/>
    <w:locked/>
    <w:rsid w:val="001B23B4"/>
    <w:rPr>
      <w:rFonts w:ascii="Times New Roman" w:hAnsi="Times New Roman"/>
      <w:b/>
      <w:caps/>
      <w:sz w:val="20"/>
      <w:lang w:val="en-US" w:eastAsia="ru-RU"/>
    </w:rPr>
  </w:style>
  <w:style w:type="paragraph" w:customStyle="1" w:styleId="questionnairename">
    <w:name w:val="questionnaire name"/>
    <w:basedOn w:val="modulename"/>
    <w:rsid w:val="0049165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MICS Questionnaires &amp; Modules</vt:lpstr>
    </vt:vector>
  </TitlesOfParts>
  <Company>UN</Company>
  <LinksUpToDate>false</LinksUpToDate>
  <CharactersWithSpaces>2890</CharactersWithSpaces>
  <SharedDoc>false</SharedDoc>
  <HLinks>
    <vt:vector size="6" baseType="variant"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Ana Abdelbasit</cp:lastModifiedBy>
  <cp:revision>15</cp:revision>
  <cp:lastPrinted>2011-10-27T17:06:00Z</cp:lastPrinted>
  <dcterms:created xsi:type="dcterms:W3CDTF">2017-01-27T06:10:00Z</dcterms:created>
  <dcterms:modified xsi:type="dcterms:W3CDTF">2021-11-03T15:11:00Z</dcterms:modified>
</cp:coreProperties>
</file>