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10BEAEBA" w:rsidR="002E31E4" w:rsidRPr="000D3EEA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eastAsia="zh-CN"/>
              </w:rPr>
            </w:pPr>
            <w:r>
              <w:rPr>
                <w:caps/>
                <w:noProof/>
                <w:sz w:val="22"/>
                <w:lang w:val="en-US" w:eastAsia="zh-CN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1E4" w:rsidRPr="000D3EEA">
              <w:rPr>
                <w:caps/>
                <w:sz w:val="22"/>
                <w:lang w:eastAsia="zh-CN"/>
              </w:rPr>
              <w:t xml:space="preserve">GPS </w:t>
            </w:r>
            <w:r w:rsidR="00654FDC">
              <w:rPr>
                <w:rFonts w:asciiTheme="minorEastAsia" w:eastAsiaTheme="minorEastAsia" w:hAnsiTheme="minorEastAsia" w:hint="eastAsia"/>
                <w:caps/>
                <w:sz w:val="22"/>
                <w:lang w:eastAsia="zh-CN"/>
              </w:rPr>
              <w:t>数据收集问卷</w:t>
            </w:r>
          </w:p>
          <w:p w14:paraId="01428503" w14:textId="242DF40C" w:rsidR="002E31E4" w:rsidRPr="000D3EEA" w:rsidRDefault="00654FDC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>
              <w:rPr>
                <w:rStyle w:val="adaptationnoteChar"/>
                <w:rFonts w:asciiTheme="minorEastAsia" w:eastAsiaTheme="minorEastAsia" w:hAnsiTheme="minorEastAsia" w:hint="eastAsia"/>
                <w:b w:val="0"/>
                <w:bCs/>
                <w:i w:val="0"/>
                <w:iCs/>
                <w:color w:val="FF0000"/>
                <w:sz w:val="20"/>
                <w:szCs w:val="20"/>
                <w:lang w:val="en-GB" w:eastAsia="zh-CN"/>
              </w:rPr>
              <w:t>调查名称及年份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74653299" w:rsidR="002E31E4" w:rsidRPr="000D3EEA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GPS</w:t>
            </w:r>
            <w:r w:rsidR="00AB129B">
              <w:rPr>
                <w:rFonts w:asciiTheme="minorEastAsia" w:eastAsiaTheme="minorEastAsia" w:hAnsiTheme="minorEastAsia" w:hint="eastAsia"/>
                <w:color w:val="FFFFFF"/>
                <w:sz w:val="20"/>
                <w:lang w:val="en-GB" w:eastAsia="zh-CN"/>
              </w:rPr>
              <w:t>信息</w:t>
            </w:r>
            <w:r w:rsidR="00DE4A91">
              <w:rPr>
                <w:rFonts w:asciiTheme="minorEastAsia" w:eastAsiaTheme="minorEastAsia" w:hAnsiTheme="minorEastAsia" w:hint="eastAsia"/>
                <w:color w:val="FFFFFF"/>
                <w:sz w:val="20"/>
                <w:lang w:val="en-GB" w:eastAsia="zh-CN"/>
              </w:rPr>
              <w:t>栏</w:t>
            </w:r>
            <w:bookmarkStart w:id="0" w:name="_GoBack"/>
            <w:bookmarkEnd w:id="0"/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0D3EEA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15E5EE72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GP1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654FDC" w:rsidRP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组别编码：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3BDF06A1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0D3EEA">
              <w:rPr>
                <w:rFonts w:ascii="Times New Roman" w:hAnsi="Times New Roman"/>
                <w:b/>
                <w:lang w:val="en-GB" w:eastAsia="zh-CN"/>
              </w:rPr>
              <w:t>GP2</w:t>
            </w:r>
            <w:r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 w:eastAsia="zh-CN"/>
              </w:rPr>
              <w:t>GPS</w:t>
            </w:r>
            <w:r w:rsidR="009B10CF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设备编号</w:t>
            </w:r>
            <w:r w:rsidR="00BA75FB" w:rsidRP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：</w:t>
            </w:r>
            <w:r w:rsidRPr="000D3EEA">
              <w:rPr>
                <w:rFonts w:ascii="Times New Roman" w:hAnsi="Times New Roman"/>
                <w:i/>
                <w:lang w:val="en-GB" w:eastAsia="zh-CN"/>
              </w:rPr>
              <w:tab/>
              <w:t>___ ___</w:t>
            </w:r>
          </w:p>
        </w:tc>
      </w:tr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6A329C1A" w:rsidR="002E31E4" w:rsidRPr="000D3EEA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b/>
                <w:lang w:val="en-GB" w:eastAsia="zh-CN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 w:eastAsia="zh-CN"/>
              </w:rPr>
              <w:t>3</w:t>
            </w:r>
            <w:r w:rsidR="002E31E4"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 w:eastAsia="zh-CN"/>
              </w:rPr>
              <w:t xml:space="preserve">GPS </w:t>
            </w:r>
            <w:r w:rsid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操作人员姓名及编码：</w:t>
            </w:r>
          </w:p>
          <w:p w14:paraId="74277603" w14:textId="39D59AFE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姓名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783849B" w:rsidR="002E31E4" w:rsidRPr="000D3EEA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>
              <w:rPr>
                <w:rFonts w:ascii="Times New Roman" w:hAnsi="Times New Roman"/>
                <w:b/>
                <w:lang w:val="en-GB" w:eastAsia="zh-CN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 w:eastAsia="zh-CN"/>
              </w:rPr>
              <w:t>4</w:t>
            </w:r>
            <w:r w:rsidR="002E31E4"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654FDC" w:rsidRP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督导员姓名及编码：</w:t>
            </w:r>
          </w:p>
          <w:p w14:paraId="4AF31557" w14:textId="15A1D9DE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姓名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760E1452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 w:rsidRPr="000D3EEA">
              <w:rPr>
                <w:rFonts w:ascii="Times New Roman" w:hAnsi="Times New Roman"/>
                <w:b/>
                <w:lang w:val="en-GB" w:eastAsia="zh-CN"/>
              </w:rPr>
              <w:t>GP5</w:t>
            </w:r>
            <w:r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9B10CF">
              <w:rPr>
                <w:rFonts w:asciiTheme="majorEastAsia" w:eastAsiaTheme="majorEastAsia" w:hAnsiTheme="majorEastAsia" w:hint="eastAsia"/>
                <w:i/>
                <w:lang w:val="en-GB" w:eastAsia="zh-CN"/>
              </w:rPr>
              <w:t>读数</w:t>
            </w:r>
            <w:r w:rsidR="00654FDC" w:rsidRPr="00654FDC">
              <w:rPr>
                <w:rFonts w:asciiTheme="majorEastAsia" w:eastAsiaTheme="majorEastAsia" w:hAnsiTheme="majorEastAsia" w:hint="eastAsia"/>
                <w:i/>
                <w:lang w:val="en-GB" w:eastAsia="zh-CN"/>
              </w:rPr>
              <w:t>时间（日/月/年）</w:t>
            </w:r>
            <w:r w:rsid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：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2F7E296D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 w:eastAsia="zh-CN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zh-CN"/>
              </w:rPr>
              <w:t xml:space="preserve">. </w:t>
            </w:r>
            <w:r w:rsidR="00654FDC">
              <w:rPr>
                <w:rStyle w:val="1IntvwqstCharCharCharChar1"/>
                <w:rFonts w:asciiTheme="minorEastAsia" w:eastAsiaTheme="minorEastAsia" w:hAnsiTheme="minorEastAsia" w:hint="eastAsia"/>
                <w:i/>
                <w:smallCaps w:val="0"/>
                <w:color w:val="FF0000"/>
                <w:lang w:val="en-GB" w:eastAsia="zh-CN"/>
              </w:rPr>
              <w:t>地区：</w:t>
            </w:r>
          </w:p>
          <w:p w14:paraId="28F10D34" w14:textId="5F6D474A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zh-CN"/>
              </w:rPr>
              <w:t>1</w:t>
            </w:r>
            <w:r w:rsidR="002E31E4"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  <w:tab/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  <w:t>1</w:t>
            </w:r>
          </w:p>
          <w:p w14:paraId="429458EF" w14:textId="73FC5091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zh-CN"/>
              </w:rPr>
              <w:t>2</w:t>
            </w:r>
            <w:r w:rsidR="002E31E4"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  <w:tab/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  <w:t>2</w:t>
            </w:r>
          </w:p>
          <w:p w14:paraId="5024A8E2" w14:textId="4D396867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zh-CN"/>
              </w:rPr>
              <w:t>3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  <w:tab/>
              <w:t>3</w:t>
            </w:r>
          </w:p>
          <w:p w14:paraId="296FBAB3" w14:textId="38BFFA4E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4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094A8EC3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5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337790B8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="00654FDC">
              <w:rPr>
                <w:rStyle w:val="1IntvwqstCharCharCharChar1"/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城乡区域：</w:t>
            </w:r>
          </w:p>
          <w:p w14:paraId="296F15A0" w14:textId="260B5C04" w:rsidR="002E31E4" w:rsidRPr="000D3EEA" w:rsidRDefault="00654FDC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城镇</w:t>
            </w:r>
            <w:r w:rsidR="002E31E4" w:rsidRPr="000D3EEA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59D57AB" w14:textId="6AD6717B" w:rsidR="002E31E4" w:rsidRPr="000D3EEA" w:rsidRDefault="00654FDC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农村</w:t>
            </w:r>
            <w:r w:rsidR="002E31E4" w:rsidRPr="000D3EEA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152E7E2F" w:rsidR="002E31E4" w:rsidRPr="000D3EEA" w:rsidRDefault="006443D3" w:rsidP="002E31E4">
            <w:pPr>
              <w:rPr>
                <w:i/>
                <w:sz w:val="20"/>
                <w:szCs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在记录</w:t>
            </w:r>
            <w:r>
              <w:rPr>
                <w:i/>
                <w:sz w:val="20"/>
                <w:szCs w:val="20"/>
                <w:lang w:val="en-GB" w:eastAsia="zh-CN"/>
              </w:rPr>
              <w:t>GP8-GP11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读数前，请确保</w:t>
            </w:r>
            <w:r w:rsidR="00BA75FB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已按照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以下关于定位的检查清单</w:t>
            </w:r>
            <w:r w:rsidR="00BA75FB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完成相关事项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：</w:t>
            </w:r>
          </w:p>
          <w:p w14:paraId="072E91A1" w14:textId="77777777" w:rsidR="002E31E4" w:rsidRPr="000D3EEA" w:rsidRDefault="002E31E4" w:rsidP="002E31E4">
            <w:pPr>
              <w:pStyle w:val="TABLETEXT"/>
              <w:rPr>
                <w:noProof w:val="0"/>
                <w:sz w:val="20"/>
                <w:lang w:val="en-GB" w:eastAsia="zh-CN"/>
              </w:rPr>
            </w:pPr>
          </w:p>
          <w:p w14:paraId="2095950C" w14:textId="33AB963C" w:rsidR="002E31E4" w:rsidRPr="00BA75FB" w:rsidRDefault="002E31E4" w:rsidP="002E31E4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 w:eastAsia="zh-CN"/>
              </w:rPr>
              <w:t xml:space="preserve"> </w:t>
            </w:r>
            <w:r w:rsidRPr="000D3EEA">
              <w:rPr>
                <w:i/>
                <w:smallCaps w:val="0"/>
                <w:lang w:val="en-GB" w:eastAsia="zh-CN"/>
              </w:rPr>
              <w:tab/>
            </w:r>
            <w:r w:rsidR="00BA75FB" w:rsidRP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检查读数的估计精确度误差不超过</w:t>
            </w:r>
            <w:r w:rsidR="00BA75FB" w:rsidRPr="00E5101A">
              <w:rPr>
                <w:i/>
                <w:smallCaps w:val="0"/>
                <w:lang w:val="en-GB" w:eastAsia="zh-CN"/>
              </w:rPr>
              <w:t xml:space="preserve">± </w:t>
            </w:r>
            <w:r w:rsidR="006443D3" w:rsidRPr="00E5101A">
              <w:rPr>
                <w:rFonts w:asciiTheme="minorEastAsia" w:eastAsiaTheme="minorEastAsia" w:hAnsiTheme="minorEastAsia"/>
                <w:i/>
                <w:smallCaps w:val="0"/>
                <w:lang w:val="en-GB" w:eastAsia="zh-CN"/>
              </w:rPr>
              <w:t>5米</w:t>
            </w:r>
          </w:p>
          <w:p w14:paraId="2583B2BF" w14:textId="771F4DA9" w:rsidR="002E31E4" w:rsidRPr="000D3EEA" w:rsidRDefault="002E31E4" w:rsidP="002E31E4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BA75FB">
              <w:rPr>
                <w:b/>
                <w:lang w:val="en-GB"/>
              </w:rPr>
              <w:sym w:font="Wingdings" w:char="F0A8"/>
            </w:r>
            <w:r w:rsidRPr="00BA75FB">
              <w:rPr>
                <w:b/>
                <w:lang w:val="en-GB" w:eastAsia="zh-CN"/>
              </w:rPr>
              <w:t xml:space="preserve"> </w:t>
            </w:r>
            <w:r w:rsidRPr="00BA75FB">
              <w:rPr>
                <w:i/>
                <w:smallCaps w:val="0"/>
                <w:lang w:val="en-GB" w:eastAsia="zh-CN"/>
              </w:rPr>
              <w:tab/>
            </w:r>
            <w:r w:rsidR="00BA75FB" w:rsidRP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在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靠近</w:t>
            </w:r>
            <w:r w:rsidR="00BA75FB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本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组别</w:t>
            </w:r>
            <w:r w:rsidR="00BA75FB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的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地理位置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中心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点进行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读数</w:t>
            </w:r>
          </w:p>
          <w:p w14:paraId="486D0481" w14:textId="06F34781" w:rsidR="002E31E4" w:rsidRPr="000D3EEA" w:rsidRDefault="002E31E4" w:rsidP="002E31E4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 w:eastAsia="zh-CN"/>
              </w:rPr>
              <w:t xml:space="preserve"> </w:t>
            </w:r>
            <w:r w:rsidRPr="000D3EEA">
              <w:rPr>
                <w:i/>
                <w:smallCaps w:val="0"/>
                <w:lang w:val="en-GB" w:eastAsia="zh-CN"/>
              </w:rPr>
              <w:tab/>
            </w:r>
            <w:r w:rsid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标记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路</w:t>
            </w:r>
            <w:r w:rsid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</w:t>
            </w:r>
          </w:p>
          <w:p w14:paraId="71C5B8E6" w14:textId="42DE654F" w:rsidR="00DB2AFF" w:rsidRDefault="002E31E4" w:rsidP="00DB2AFF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 w:eastAsia="zh-CN"/>
              </w:rPr>
              <w:t xml:space="preserve"> </w:t>
            </w:r>
            <w:r w:rsidRPr="000D3EEA">
              <w:rPr>
                <w:i/>
                <w:smallCaps w:val="0"/>
                <w:lang w:val="en-GB" w:eastAsia="zh-CN"/>
              </w:rPr>
              <w:tab/>
            </w:r>
            <w:r w:rsid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将路</w:t>
            </w:r>
            <w:r w:rsidR="00D93246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重新命名为组别编码</w:t>
            </w:r>
          </w:p>
          <w:p w14:paraId="189EFD11" w14:textId="68E15EB0" w:rsidR="002E31E4" w:rsidRPr="000D3EEA" w:rsidRDefault="002E31E4" w:rsidP="00DB2AFF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DB2AFF">
              <w:rPr>
                <w:smallCaps w:val="0"/>
                <w:lang w:val="en-GB"/>
              </w:rPr>
              <w:sym w:font="Wingdings" w:char="F0A8"/>
            </w:r>
            <w:r w:rsidRPr="00DB2AFF">
              <w:rPr>
                <w:smallCaps w:val="0"/>
                <w:lang w:val="en-GB"/>
              </w:rPr>
              <w:t xml:space="preserve"> </w:t>
            </w:r>
            <w:r w:rsidRPr="00DB2AFF">
              <w:rPr>
                <w:smallCaps w:val="0"/>
                <w:lang w:val="en-GB"/>
              </w:rPr>
              <w:tab/>
            </w:r>
            <w:r w:rsid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6443D3" w:rsidRP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存储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路</w:t>
            </w:r>
            <w:r w:rsidR="006443D3" w:rsidRP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</w:t>
            </w:r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28FA81B9" w:rsidR="00B76B1C" w:rsidRPr="000D3EEA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5E0D6F" w:rsidRPr="006B10AD">
              <w:rPr>
                <w:rFonts w:asciiTheme="minorEastAsia" w:eastAsiaTheme="minorEastAsia" w:hAnsiTheme="minorEastAsia" w:hint="eastAsia"/>
                <w:i/>
                <w:caps/>
                <w:sz w:val="20"/>
                <w:szCs w:val="20"/>
                <w:lang w:val="en-GB" w:eastAsia="zh-CN"/>
              </w:rPr>
              <w:t>路</w:t>
            </w:r>
            <w:r w:rsidR="002776CE" w:rsidRPr="002776CE">
              <w:rPr>
                <w:rFonts w:asciiTheme="minorEastAsia" w:eastAsiaTheme="minorEastAsia" w:hAnsiTheme="minorEastAsia" w:hint="eastAsia"/>
                <w:i/>
                <w:caps/>
                <w:sz w:val="20"/>
                <w:szCs w:val="20"/>
                <w:lang w:val="en-GB" w:eastAsia="zh-CN"/>
              </w:rPr>
              <w:t>点编码：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0D3EEA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097A778D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173281" w:rsidRPr="00173281">
              <w:rPr>
                <w:rFonts w:asciiTheme="minorEastAsia" w:eastAsiaTheme="minorEastAsia" w:hAnsiTheme="minorEastAsia" w:hint="eastAsia"/>
                <w:i/>
                <w:caps/>
                <w:sz w:val="20"/>
                <w:szCs w:val="20"/>
                <w:lang w:val="en-GB" w:eastAsia="zh-CN"/>
              </w:rPr>
              <w:t>海拔：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52601F1B" w:rsidR="00B76B1C" w:rsidRPr="000D3EEA" w:rsidRDefault="00D71028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如果海拔在海平面以下</w:t>
            </w:r>
            <w:r w:rsidR="002776CE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，</w:t>
            </w:r>
            <w:r w:rsidR="00EA41A6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请打勾</w:t>
            </w:r>
            <w:r w:rsidR="00B76B1C" w:rsidRPr="000D3EEA">
              <w:rPr>
                <w:sz w:val="20"/>
                <w:szCs w:val="20"/>
                <w:lang w:val="en-GB" w:eastAsia="zh-CN"/>
              </w:rPr>
              <w:t xml:space="preserve"> 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0D3EEA"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GB" w:eastAsia="zh-CN"/>
              </w:rPr>
              <w:t>米数</w:t>
            </w:r>
            <w:r w:rsidR="00B76B1C" w:rsidRPr="000D3EEA">
              <w:rPr>
                <w:sz w:val="20"/>
                <w:szCs w:val="20"/>
                <w:lang w:val="en-GB" w:eastAsia="zh-CN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22DCBBC8" w:rsidR="00B76B1C" w:rsidRPr="000D3EEA" w:rsidRDefault="00173281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地理位置：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0C1E3BDC" w:rsidR="00B76B1C" w:rsidRPr="000D3EEA" w:rsidRDefault="00173281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0"/>
                <w:szCs w:val="20"/>
                <w:lang w:val="en-GB" w:eastAsia="zh-CN"/>
              </w:rPr>
              <w:t>方向</w:t>
            </w:r>
            <w:r w:rsidR="00B76B1C" w:rsidRPr="000D3EEA">
              <w:rPr>
                <w:caps/>
                <w:sz w:val="20"/>
                <w:szCs w:val="20"/>
                <w:lang w:val="en-GB" w:eastAsia="zh-CN"/>
              </w:rPr>
              <w:tab/>
            </w:r>
            <w:r>
              <w:rPr>
                <w:caps/>
                <w:sz w:val="20"/>
                <w:szCs w:val="20"/>
                <w:lang w:val="en-GB" w:eastAsia="zh-CN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aps/>
                <w:sz w:val="20"/>
                <w:szCs w:val="20"/>
                <w:lang w:val="en-GB" w:eastAsia="zh-CN"/>
              </w:rPr>
              <w:t>度数</w:t>
            </w:r>
            <w:r w:rsidR="002776CE">
              <w:rPr>
                <w:caps/>
                <w:sz w:val="20"/>
                <w:szCs w:val="20"/>
                <w:lang w:val="en-GB" w:eastAsia="zh-CN"/>
              </w:rPr>
              <w:t xml:space="preserve">               </w:t>
            </w:r>
            <w:r w:rsidR="009B10CF">
              <w:rPr>
                <w:rFonts w:asciiTheme="minorEastAsia" w:eastAsiaTheme="minorEastAsia" w:hAnsiTheme="minorEastAsia" w:hint="eastAsia"/>
                <w:caps/>
                <w:sz w:val="20"/>
                <w:szCs w:val="20"/>
                <w:lang w:val="en-GB" w:eastAsia="zh-CN"/>
              </w:rPr>
              <w:t>十进制度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48EF1D6E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173281" w:rsidRPr="00173281">
              <w:rPr>
                <w:rStyle w:val="1IntvwqstCharCharCharChar1"/>
                <w:rFonts w:asciiTheme="minorEastAsia" w:eastAsiaTheme="minorEastAsia" w:hAnsiTheme="minorEastAsia" w:hint="eastAsia"/>
                <w:i/>
                <w:lang w:val="en-GB" w:eastAsia="zh-CN"/>
              </w:rPr>
              <w:t>纬度：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7AA940D3" w:rsidR="00B76B1C" w:rsidRPr="000D3EEA" w:rsidRDefault="00D71028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北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南</w:t>
            </w:r>
            <w:r w:rsidR="000963F9"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="000963F9" w:rsidRPr="000D3EEA">
              <w:rPr>
                <w:b/>
                <w:sz w:val="20"/>
                <w:szCs w:val="20"/>
                <w:lang w:val="en-GB"/>
              </w:rPr>
              <w:t>.</w:t>
            </w:r>
            <w:r w:rsidR="000963F9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2FA08C76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173281" w:rsidRPr="00173281">
              <w:rPr>
                <w:rStyle w:val="1IntvwqstCharCharCharChar1"/>
                <w:rFonts w:asciiTheme="minorEastAsia" w:eastAsiaTheme="minorEastAsia" w:hAnsiTheme="minorEastAsia" w:hint="eastAsia"/>
                <w:i/>
                <w:lang w:val="en-GB" w:eastAsia="zh-CN"/>
              </w:rPr>
              <w:t>经度：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2521B667" w:rsidR="00B76B1C" w:rsidRPr="000D3EEA" w:rsidRDefault="00D71028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东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西</w:t>
            </w:r>
            <w:r w:rsidR="000963F9"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="000963F9" w:rsidRPr="000D3EEA">
              <w:rPr>
                <w:b/>
                <w:sz w:val="20"/>
                <w:szCs w:val="20"/>
                <w:lang w:val="en-GB"/>
              </w:rPr>
              <w:t>.</w:t>
            </w:r>
            <w:r w:rsidR="000963F9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3B3D02A3" w14:textId="77777777" w:rsidR="005C5FC3" w:rsidRPr="000D3EEA" w:rsidRDefault="005C5FC3" w:rsidP="00287F20">
      <w:pPr>
        <w:rPr>
          <w:sz w:val="20"/>
          <w:szCs w:val="20"/>
          <w:lang w:val="en-GB"/>
        </w:rPr>
      </w:pPr>
    </w:p>
    <w:sectPr w:rsidR="005C5FC3" w:rsidRPr="000D3EEA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5628" w14:textId="77777777" w:rsidR="00AF4F10" w:rsidRDefault="00AF4F10" w:rsidP="003E2916">
      <w:r>
        <w:separator/>
      </w:r>
    </w:p>
  </w:endnote>
  <w:endnote w:type="continuationSeparator" w:id="0">
    <w:p w14:paraId="67901264" w14:textId="77777777" w:rsidR="00AF4F10" w:rsidRDefault="00AF4F10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4FBE" w14:textId="28681B6C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DE4A91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53F5" w14:textId="77777777" w:rsidR="00AF4F10" w:rsidRDefault="00AF4F10" w:rsidP="003E2916">
      <w:r>
        <w:separator/>
      </w:r>
    </w:p>
  </w:footnote>
  <w:footnote w:type="continuationSeparator" w:id="0">
    <w:p w14:paraId="350E15FD" w14:textId="77777777" w:rsidR="00AF4F10" w:rsidRDefault="00AF4F10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73281"/>
    <w:rsid w:val="001B2E17"/>
    <w:rsid w:val="001D1933"/>
    <w:rsid w:val="001D36BD"/>
    <w:rsid w:val="001E7AB3"/>
    <w:rsid w:val="002378E1"/>
    <w:rsid w:val="002776CE"/>
    <w:rsid w:val="00285E3C"/>
    <w:rsid w:val="00287F20"/>
    <w:rsid w:val="002B6CC8"/>
    <w:rsid w:val="002C7F2D"/>
    <w:rsid w:val="002E31E4"/>
    <w:rsid w:val="002F269B"/>
    <w:rsid w:val="003174B9"/>
    <w:rsid w:val="003420DB"/>
    <w:rsid w:val="003E2916"/>
    <w:rsid w:val="00444CEC"/>
    <w:rsid w:val="00490402"/>
    <w:rsid w:val="004C3584"/>
    <w:rsid w:val="004D634E"/>
    <w:rsid w:val="00536F83"/>
    <w:rsid w:val="00560372"/>
    <w:rsid w:val="00591528"/>
    <w:rsid w:val="005C5FC3"/>
    <w:rsid w:val="005E0D6F"/>
    <w:rsid w:val="00614635"/>
    <w:rsid w:val="00627BD1"/>
    <w:rsid w:val="00634D4D"/>
    <w:rsid w:val="00640BFE"/>
    <w:rsid w:val="006443D3"/>
    <w:rsid w:val="00647FE1"/>
    <w:rsid w:val="00654FDC"/>
    <w:rsid w:val="00676248"/>
    <w:rsid w:val="00681352"/>
    <w:rsid w:val="006A1E3A"/>
    <w:rsid w:val="006B10AD"/>
    <w:rsid w:val="006C57D9"/>
    <w:rsid w:val="006E5276"/>
    <w:rsid w:val="00714B77"/>
    <w:rsid w:val="007F008F"/>
    <w:rsid w:val="00836A39"/>
    <w:rsid w:val="00842DFC"/>
    <w:rsid w:val="009033F4"/>
    <w:rsid w:val="009B10CF"/>
    <w:rsid w:val="009D7002"/>
    <w:rsid w:val="009F377F"/>
    <w:rsid w:val="00A06EA9"/>
    <w:rsid w:val="00A06F96"/>
    <w:rsid w:val="00AA0352"/>
    <w:rsid w:val="00AB129B"/>
    <w:rsid w:val="00AF4F10"/>
    <w:rsid w:val="00B15B2F"/>
    <w:rsid w:val="00B76B1C"/>
    <w:rsid w:val="00B868EC"/>
    <w:rsid w:val="00BA75FB"/>
    <w:rsid w:val="00BD553B"/>
    <w:rsid w:val="00BE47FF"/>
    <w:rsid w:val="00C15A64"/>
    <w:rsid w:val="00CE0D79"/>
    <w:rsid w:val="00CE19A0"/>
    <w:rsid w:val="00CF63DF"/>
    <w:rsid w:val="00D3660C"/>
    <w:rsid w:val="00D71028"/>
    <w:rsid w:val="00D93246"/>
    <w:rsid w:val="00DB2AFF"/>
    <w:rsid w:val="00DE4517"/>
    <w:rsid w:val="00DE4A91"/>
    <w:rsid w:val="00E13526"/>
    <w:rsid w:val="00E14439"/>
    <w:rsid w:val="00E5101A"/>
    <w:rsid w:val="00E61AE1"/>
    <w:rsid w:val="00EA41A6"/>
    <w:rsid w:val="00EA7DDD"/>
    <w:rsid w:val="00F2667D"/>
    <w:rsid w:val="00F57991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UNICEF-China</cp:lastModifiedBy>
  <cp:revision>5</cp:revision>
  <cp:lastPrinted>2010-08-06T12:49:00Z</cp:lastPrinted>
  <dcterms:created xsi:type="dcterms:W3CDTF">2018-05-27T06:24:00Z</dcterms:created>
  <dcterms:modified xsi:type="dcterms:W3CDTF">2018-05-28T01:40:00Z</dcterms:modified>
</cp:coreProperties>
</file>