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07A1C5C1" w:rsidR="002E31E4" w:rsidRPr="000D3EEA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</w:rPr>
            </w:pPr>
            <w:r>
              <w:rPr>
                <w:caps/>
                <w:noProof/>
                <w:sz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1E4" w:rsidRPr="000D3EEA">
              <w:rPr>
                <w:caps/>
                <w:sz w:val="22"/>
              </w:rPr>
              <w:t>GPS Data Collection Questionnaire</w:t>
            </w:r>
          </w:p>
          <w:p w14:paraId="01428503" w14:textId="14D20642" w:rsidR="002E31E4" w:rsidRPr="000D3EEA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N</w:t>
            </w:r>
            <w:r w:rsidR="002E31E4" w:rsidRPr="000D3EE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ame and year of survey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16FFDD20" w:rsidR="002E31E4" w:rsidRPr="000D3EEA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GPS Information Panel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0D3EEA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451AC26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GP1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12F1799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GP2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GPS unit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7CC3382F" w:rsidR="002E31E4" w:rsidRPr="000D3EEA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3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GPS </w:t>
            </w:r>
            <w:r w:rsidR="000D3EEA" w:rsidRPr="000D3EEA">
              <w:rPr>
                <w:rFonts w:ascii="Times New Roman" w:hAnsi="Times New Roman"/>
                <w:i/>
                <w:lang w:val="en-GB"/>
              </w:rPr>
              <w:t>Operator’s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 name and number:</w:t>
            </w:r>
          </w:p>
          <w:p w14:paraId="7427760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8C1ACE5" w:rsidR="002E31E4" w:rsidRPr="000D3EEA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4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>Supervisor’s name and number:</w:t>
            </w:r>
          </w:p>
          <w:p w14:paraId="4AF3155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07E7488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GP5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Day / Month / Year of reading: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11894A2D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egion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Area:</w:t>
            </w:r>
          </w:p>
          <w:p w14:paraId="296F15A0" w14:textId="5D308612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4A8CA080" w:rsidR="002E31E4" w:rsidRPr="000D3EEA" w:rsidRDefault="002E31E4" w:rsidP="002E31E4">
            <w:pPr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>Ensure that the below position checklist is followed before recording reading (GP8-GP11)</w:t>
            </w:r>
            <w:r w:rsidR="000963F9" w:rsidRPr="000D3EEA">
              <w:rPr>
                <w:i/>
                <w:sz w:val="20"/>
                <w:szCs w:val="20"/>
                <w:lang w:val="en-GB"/>
              </w:rPr>
              <w:t xml:space="preserve"> on</w:t>
            </w:r>
            <w:r w:rsidRPr="000D3EEA">
              <w:rPr>
                <w:i/>
                <w:sz w:val="20"/>
                <w:szCs w:val="20"/>
                <w:lang w:val="en-GB"/>
              </w:rPr>
              <w:t xml:space="preserve"> the form:</w:t>
            </w:r>
          </w:p>
          <w:p w14:paraId="072E91A1" w14:textId="77777777" w:rsidR="002E31E4" w:rsidRPr="000D3EEA" w:rsidRDefault="002E31E4" w:rsidP="002E31E4">
            <w:pPr>
              <w:pStyle w:val="TABLETEXT"/>
              <w:rPr>
                <w:noProof w:val="0"/>
                <w:sz w:val="20"/>
                <w:lang w:val="en-GB"/>
              </w:rPr>
            </w:pPr>
          </w:p>
          <w:p w14:paraId="2095950C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Checked estimated accuracy of reading to at least ± 5 meters</w:t>
            </w:r>
          </w:p>
          <w:p w14:paraId="2583B2BF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Reading made near centre of cluster</w:t>
            </w:r>
          </w:p>
          <w:p w14:paraId="486D0481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Marked Waypoint</w:t>
            </w:r>
          </w:p>
          <w:p w14:paraId="71C5B8E6" w14:textId="77777777" w:rsidR="00DB2AFF" w:rsidRDefault="002E31E4" w:rsidP="00DB2AFF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Renamed Waypoint to Cluster number</w:t>
            </w:r>
          </w:p>
          <w:p w14:paraId="189EFD11" w14:textId="30380FDF" w:rsidR="002E31E4" w:rsidRPr="000D3EEA" w:rsidRDefault="002E31E4" w:rsidP="00DB2AFF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DB2AFF">
              <w:rPr>
                <w:smallCaps w:val="0"/>
                <w:lang w:val="en-GB"/>
              </w:rPr>
              <w:sym w:font="Wingdings" w:char="F0A8"/>
            </w:r>
            <w:r w:rsidRPr="00DB2AFF">
              <w:rPr>
                <w:smallCaps w:val="0"/>
                <w:lang w:val="en-GB"/>
              </w:rPr>
              <w:t xml:space="preserve"> </w:t>
            </w:r>
            <w:r w:rsidRPr="00DB2AFF">
              <w:rPr>
                <w:smallCaps w:val="0"/>
                <w:lang w:val="en-GB"/>
              </w:rPr>
              <w:tab/>
            </w:r>
            <w:r w:rsidRPr="00DB2AFF">
              <w:rPr>
                <w:i/>
                <w:smallCaps w:val="0"/>
                <w:lang w:val="en-GB"/>
              </w:rPr>
              <w:t>Saved Waypoint</w:t>
            </w:r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64F23D03" w:rsidR="00B76B1C" w:rsidRPr="000D3EEA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Waypoint number: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0D3EEA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6E45F08E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Elevation: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6F59B3A5" w:rsidR="00B76B1C" w:rsidRPr="000D3EEA" w:rsidRDefault="00B76B1C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>Tick if negative elevation</w:t>
            </w:r>
            <w:r w:rsidRPr="000D3EEA">
              <w:rPr>
                <w:sz w:val="20"/>
                <w:szCs w:val="20"/>
                <w:lang w:val="en-GB"/>
              </w:rPr>
              <w:t xml:space="preserve">   </w:t>
            </w: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Pr="000D3EEA"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caps/>
                <w:sz w:val="20"/>
                <w:szCs w:val="20"/>
                <w:lang w:val="en-GB"/>
              </w:rPr>
              <w:t>Meters</w:t>
            </w:r>
            <w:r w:rsidRPr="000D3EEA">
              <w:rPr>
                <w:sz w:val="20"/>
                <w:szCs w:val="20"/>
                <w:lang w:val="en-GB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200F107A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Location: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370A3472" w:rsidR="00B76B1C" w:rsidRPr="000D3EEA" w:rsidRDefault="00B76B1C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Direction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Degrees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Decimal degrees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7A86D371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2DDEB9BA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6727567D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E   W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3B3D02A3" w14:textId="77777777" w:rsidR="005C5FC3" w:rsidRPr="000D3EEA" w:rsidRDefault="005C5FC3" w:rsidP="00287F20">
      <w:pPr>
        <w:rPr>
          <w:sz w:val="20"/>
          <w:szCs w:val="20"/>
          <w:lang w:val="en-GB"/>
        </w:rPr>
      </w:pPr>
      <w:bookmarkStart w:id="0" w:name="_GoBack"/>
      <w:bookmarkEnd w:id="0"/>
    </w:p>
    <w:sectPr w:rsidR="005C5FC3" w:rsidRPr="000D3EEA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6B7E" w14:textId="77777777" w:rsidR="00E14439" w:rsidRDefault="00E14439" w:rsidP="003E2916">
      <w:r>
        <w:separator/>
      </w:r>
    </w:p>
  </w:endnote>
  <w:endnote w:type="continuationSeparator" w:id="0">
    <w:p w14:paraId="014DB580" w14:textId="77777777" w:rsidR="00E14439" w:rsidRDefault="00E14439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4FBE" w14:textId="59D88176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87F20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FF0B" w14:textId="77777777" w:rsidR="00E14439" w:rsidRDefault="00E14439" w:rsidP="003E2916">
      <w:r>
        <w:separator/>
      </w:r>
    </w:p>
  </w:footnote>
  <w:footnote w:type="continuationSeparator" w:id="0">
    <w:p w14:paraId="5181998D" w14:textId="77777777" w:rsidR="00E14439" w:rsidRDefault="00E14439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D1933"/>
    <w:rsid w:val="001D36BD"/>
    <w:rsid w:val="001E7AB3"/>
    <w:rsid w:val="002378E1"/>
    <w:rsid w:val="00285E3C"/>
    <w:rsid w:val="00287F20"/>
    <w:rsid w:val="002B6CC8"/>
    <w:rsid w:val="002C7F2D"/>
    <w:rsid w:val="002E31E4"/>
    <w:rsid w:val="002F269B"/>
    <w:rsid w:val="003174B9"/>
    <w:rsid w:val="003420DB"/>
    <w:rsid w:val="003E2916"/>
    <w:rsid w:val="00444CEC"/>
    <w:rsid w:val="00490402"/>
    <w:rsid w:val="004C3584"/>
    <w:rsid w:val="004D634E"/>
    <w:rsid w:val="00536F83"/>
    <w:rsid w:val="00560372"/>
    <w:rsid w:val="00591528"/>
    <w:rsid w:val="005C5FC3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F008F"/>
    <w:rsid w:val="00836A39"/>
    <w:rsid w:val="00842DFC"/>
    <w:rsid w:val="009033F4"/>
    <w:rsid w:val="009D7002"/>
    <w:rsid w:val="009F377F"/>
    <w:rsid w:val="00A06EA9"/>
    <w:rsid w:val="00A06F96"/>
    <w:rsid w:val="00AA0352"/>
    <w:rsid w:val="00B15B2F"/>
    <w:rsid w:val="00B76B1C"/>
    <w:rsid w:val="00BD553B"/>
    <w:rsid w:val="00BE47FF"/>
    <w:rsid w:val="00C15A64"/>
    <w:rsid w:val="00CE19A0"/>
    <w:rsid w:val="00CF63DF"/>
    <w:rsid w:val="00D3660C"/>
    <w:rsid w:val="00DB2AFF"/>
    <w:rsid w:val="00DE4517"/>
    <w:rsid w:val="00E13526"/>
    <w:rsid w:val="00E14439"/>
    <w:rsid w:val="00E61AE1"/>
    <w:rsid w:val="00EA7DDD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Bo Pedersen</cp:lastModifiedBy>
  <cp:revision>4</cp:revision>
  <cp:lastPrinted>2010-08-06T12:49:00Z</cp:lastPrinted>
  <dcterms:created xsi:type="dcterms:W3CDTF">2017-02-07T07:05:00Z</dcterms:created>
  <dcterms:modified xsi:type="dcterms:W3CDTF">2017-02-07T12:28:00Z</dcterms:modified>
</cp:coreProperties>
</file>