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2468"/>
        <w:gridCol w:w="2894"/>
        <w:gridCol w:w="768"/>
        <w:gridCol w:w="232"/>
        <w:gridCol w:w="339"/>
        <w:gridCol w:w="1059"/>
      </w:tblGrid>
      <w:tr w:rsidR="00256422" w:rsidRPr="005F0DA0" w14:paraId="5B8C3D30" w14:textId="77777777" w:rsidTr="00CC420A">
        <w:trPr>
          <w:cantSplit/>
          <w:trHeight w:val="467"/>
          <w:jc w:val="center"/>
        </w:trPr>
        <w:tc>
          <w:tcPr>
            <w:tcW w:w="1299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3E90CA" w14:textId="77777777" w:rsidR="00256422" w:rsidRPr="00CB0393" w:rsidRDefault="00F37CD6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62C1718" wp14:editId="747ED43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45870D" w14:textId="77777777" w:rsidR="00256422" w:rsidRPr="00CB0393" w:rsidRDefault="00256422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ru-RU" w:eastAsia="en-US"/>
              </w:rPr>
            </w:pPr>
            <w:r w:rsidRPr="00CB0393">
              <w:rPr>
                <w:sz w:val="22"/>
                <w:lang w:val="ru-RU" w:eastAsia="en-US"/>
              </w:rPr>
              <w:t>форма вопросника для сбора</w:t>
            </w:r>
          </w:p>
          <w:p w14:paraId="025AC642" w14:textId="77777777" w:rsidR="00256422" w:rsidRPr="00CB0393" w:rsidRDefault="00256422" w:rsidP="000C2F27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ru-RU" w:eastAsia="en-US"/>
              </w:rPr>
            </w:pPr>
            <w:r w:rsidRPr="00CB0393">
              <w:rPr>
                <w:sz w:val="22"/>
                <w:lang w:val="ru-RU" w:eastAsia="en-US"/>
              </w:rPr>
              <w:t>в медицинском учреждении</w:t>
            </w:r>
          </w:p>
          <w:p w14:paraId="6F747EDB" w14:textId="77777777" w:rsidR="00256422" w:rsidRPr="00CB0393" w:rsidRDefault="00256422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ru-RU" w:eastAsia="en-US"/>
              </w:rPr>
            </w:pPr>
            <w:r w:rsidRPr="00CB0393">
              <w:rPr>
                <w:sz w:val="22"/>
                <w:lang w:val="ru-RU" w:eastAsia="en-US"/>
              </w:rPr>
              <w:t>данных о вакцинации</w:t>
            </w:r>
          </w:p>
          <w:p w14:paraId="63339032" w14:textId="77777777" w:rsidR="00256422" w:rsidRPr="00CB0393" w:rsidRDefault="00256422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 w:eastAsia="en-US"/>
              </w:rPr>
            </w:pPr>
            <w:r w:rsidRPr="00CB0393">
              <w:rPr>
                <w:b w:val="0"/>
                <w:bCs/>
                <w:iCs/>
                <w:caps w:val="0"/>
                <w:color w:val="FF0000"/>
                <w:sz w:val="20"/>
                <w:lang w:val="ru-RU" w:eastAsia="en-US"/>
              </w:rPr>
              <w:t>Название и год проведения обследования</w:t>
            </w:r>
          </w:p>
        </w:tc>
        <w:tc>
          <w:tcPr>
            <w:tcW w:w="78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C2FA9A7" w14:textId="77777777" w:rsidR="00256422" w:rsidRPr="00CB0393" w:rsidRDefault="00F37CD6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 w:eastAsia="en-US"/>
              </w:rPr>
            </w:pPr>
            <w:r>
              <w:rPr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40A08D1D" wp14:editId="6A52557E">
                  <wp:extent cx="497205" cy="321945"/>
                  <wp:effectExtent l="0" t="0" r="0" b="190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422" w:rsidRPr="00E82CCB" w14:paraId="5BBE3014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44C41" w14:textId="77777777" w:rsidR="00256422" w:rsidRPr="00CB0393" w:rsidRDefault="00256422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lang w:val="ru-RU" w:eastAsia="en-US"/>
              </w:rPr>
            </w:pPr>
            <w:r w:rsidRPr="00CB0393">
              <w:rPr>
                <w:color w:val="FFFFFF"/>
                <w:lang w:val="ru-RU" w:eastAsia="en-US"/>
              </w:rPr>
              <w:t>ПАНЕЛЬ ИНФОРМАЦИИ О РЕБЕНКЕ В ВОЗРАСТЕ ДО ПЯТИ ЛЕТ</w:t>
            </w:r>
            <w:r w:rsidRPr="00CB0393">
              <w:rPr>
                <w:color w:val="FFFFFF"/>
                <w:lang w:val="ru-RU" w:eastAsia="en-US"/>
              </w:rPr>
              <w:tab/>
            </w:r>
            <w:r w:rsidRPr="00CB0393">
              <w:rPr>
                <w:color w:val="FFFFFF"/>
                <w:lang w:val="en-GB" w:eastAsia="en-US"/>
              </w:rPr>
              <w:t>Hf</w:t>
            </w:r>
          </w:p>
        </w:tc>
      </w:tr>
      <w:tr w:rsidR="00256422" w:rsidRPr="00E82CCB" w14:paraId="0F52F9E0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A4760A2" w14:textId="77777777" w:rsidR="00256422" w:rsidRPr="00CB0393" w:rsidRDefault="00256422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ru-RU" w:eastAsia="en-US"/>
              </w:rPr>
            </w:pPr>
            <w:r w:rsidRPr="00CB0393">
              <w:rPr>
                <w:color w:val="00B050"/>
                <w:lang w:val="ru-RU" w:eastAsia="en-US"/>
              </w:rPr>
              <w:t xml:space="preserve">Данная форма должна прилагаться к </w:t>
            </w:r>
            <w:r w:rsidRPr="00CB0393">
              <w:rPr>
                <w:smallCaps/>
                <w:color w:val="00B050"/>
                <w:lang w:val="ru-RU" w:eastAsia="en-US"/>
              </w:rPr>
              <w:t xml:space="preserve">ВОПРОСНИКУ О ДЕТЯХ В ВОЗРАСТЕ ДО ПЯТИ ЛЕТ </w:t>
            </w:r>
            <w:r w:rsidRPr="00CB0393">
              <w:rPr>
                <w:color w:val="00B050"/>
                <w:lang w:val="ru-RU" w:eastAsia="en-US"/>
              </w:rPr>
              <w:t>в отношении каждого ребенка.</w:t>
            </w:r>
          </w:p>
        </w:tc>
      </w:tr>
      <w:tr w:rsidR="00256422" w:rsidRPr="005F0DA0" w14:paraId="2D1904C2" w14:textId="77777777" w:rsidTr="00CC420A">
        <w:trPr>
          <w:trHeight w:val="37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C3BD" w14:textId="77777777" w:rsidR="00256422" w:rsidRPr="005F0DA0" w:rsidRDefault="00256422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HF1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 w:eastAsia="en-US"/>
              </w:rPr>
              <w:t>кластера</w:t>
            </w:r>
            <w:r w:rsidRPr="005F0DA0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5F0DA0">
              <w:rPr>
                <w:rFonts w:ascii="Times New Roman" w:hAnsi="Times New Roman"/>
                <w:lang w:val="en-GB" w:eastAsia="en-US"/>
              </w:rPr>
              <w:tab/>
            </w:r>
            <w:proofErr w:type="gramEnd"/>
            <w:r w:rsidRPr="005F0DA0">
              <w:rPr>
                <w:rFonts w:ascii="Times New Roman" w:hAnsi="Times New Roman"/>
                <w:lang w:val="en-GB" w:eastAsia="en-US"/>
              </w:rPr>
              <w:t>___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8A20CB" w14:textId="77777777" w:rsidR="00256422" w:rsidRPr="005F0DA0" w:rsidRDefault="00256422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HF2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 w:eastAsia="en-US"/>
              </w:rPr>
              <w:t>домохозяйства</w:t>
            </w:r>
            <w:r w:rsidRPr="005F0DA0">
              <w:rPr>
                <w:rFonts w:ascii="Times New Roman" w:hAnsi="Times New Roman"/>
                <w:i/>
                <w:lang w:val="en-GB" w:eastAsia="en-US"/>
              </w:rPr>
              <w:t>:</w:t>
            </w:r>
            <w:r w:rsidRPr="005F0DA0">
              <w:rPr>
                <w:rFonts w:ascii="Times New Roman" w:hAnsi="Times New Roman"/>
                <w:lang w:val="en-GB" w:eastAsia="en-US"/>
              </w:rPr>
              <w:tab/>
            </w:r>
            <w:proofErr w:type="gramEnd"/>
            <w:r w:rsidRPr="005F0DA0">
              <w:rPr>
                <w:rFonts w:ascii="Times New Roman" w:hAnsi="Times New Roman"/>
                <w:lang w:val="en-GB" w:eastAsia="en-US"/>
              </w:rPr>
              <w:t>___ ___</w:t>
            </w:r>
          </w:p>
        </w:tc>
      </w:tr>
      <w:tr w:rsidR="00256422" w:rsidRPr="00A83DAC" w14:paraId="2994D095" w14:textId="77777777" w:rsidTr="00CC420A">
        <w:trPr>
          <w:trHeight w:val="514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4771" w14:textId="77777777" w:rsidR="00256422" w:rsidRPr="00A83DAC" w:rsidRDefault="00256422" w:rsidP="00A83DAC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3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>Имя и номер строки ребенка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14:paraId="0B39800A" w14:textId="77777777" w:rsidR="00256422" w:rsidRDefault="00256422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37F1A5C6" w14:textId="77777777" w:rsidR="00256422" w:rsidRPr="00A83DAC" w:rsidRDefault="00256422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4C7161DD" w14:textId="77777777" w:rsidR="00256422" w:rsidRPr="00A83DAC" w:rsidRDefault="00256422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83DAC">
              <w:rPr>
                <w:rFonts w:ascii="Times New Roman" w:hAnsi="Times New Roman"/>
                <w:lang w:val="ru-RU" w:eastAsia="en-US"/>
              </w:rPr>
              <w:tab/>
              <w:t>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43952" w14:textId="77777777" w:rsidR="00256422" w:rsidRPr="00A83DAC" w:rsidRDefault="00256422" w:rsidP="00CC42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4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>Имя и номер строки матери ребенка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/</w:t>
            </w:r>
            <w:r>
              <w:rPr>
                <w:rFonts w:ascii="Times New Roman" w:hAnsi="Times New Roman"/>
                <w:i/>
                <w:lang w:val="ru-RU" w:eastAsia="en-US"/>
              </w:rPr>
              <w:t>лица, осуществляющего за ним уход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14:paraId="66D7D70D" w14:textId="77777777" w:rsidR="00256422" w:rsidRPr="00A83DAC" w:rsidRDefault="00256422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01620CE1" w14:textId="77777777" w:rsidR="00256422" w:rsidRPr="00A83DAC" w:rsidRDefault="00256422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83DAC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256422" w:rsidRPr="00A83DAC" w14:paraId="727894C7" w14:textId="77777777" w:rsidTr="00CC420A">
        <w:trPr>
          <w:trHeight w:val="730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2AA7D" w14:textId="77777777" w:rsidR="00256422" w:rsidRPr="00A83DAC" w:rsidRDefault="00256422" w:rsidP="00CC420A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5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>Имя и номер сотрудника, работающего на местах, осуществляющего запись в медицинском учреждении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14:paraId="602351E4" w14:textId="77777777" w:rsidR="00256422" w:rsidRPr="00A83DAC" w:rsidRDefault="00256422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14:paraId="46097D22" w14:textId="77777777" w:rsidR="00256422" w:rsidRPr="005F0DA0" w:rsidRDefault="00256422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5F0DA0">
              <w:rPr>
                <w:rFonts w:ascii="Times New Roman" w:hAnsi="Times New Roman"/>
                <w:lang w:val="en-GB" w:eastAsia="en-US"/>
              </w:rPr>
              <w:tab/>
              <w:t xml:space="preserve"> ___ ___</w:t>
            </w:r>
          </w:p>
        </w:tc>
        <w:tc>
          <w:tcPr>
            <w:tcW w:w="2505" w:type="pct"/>
            <w:gridSpan w:val="5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124B01" w14:textId="2F53A7A3" w:rsidR="00256422" w:rsidRPr="002A4691" w:rsidRDefault="00256422" w:rsidP="00A83DAC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>
              <w:rPr>
                <w:b/>
                <w:sz w:val="20"/>
                <w:lang w:val="en-GB"/>
              </w:rPr>
              <w:t>H</w:t>
            </w:r>
            <w:r w:rsidRPr="005F0DA0">
              <w:rPr>
                <w:b/>
                <w:sz w:val="20"/>
                <w:lang w:val="en-GB"/>
              </w:rPr>
              <w:t>F</w:t>
            </w:r>
            <w:r w:rsidRPr="00A83DAC">
              <w:rPr>
                <w:b/>
                <w:sz w:val="20"/>
                <w:lang w:val="ru-RU"/>
              </w:rPr>
              <w:t>6</w:t>
            </w:r>
            <w:r w:rsidRPr="00A83DAC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 w:rsidR="002A4691">
              <w:rPr>
                <w:i/>
                <w:sz w:val="20"/>
                <w:lang w:val="hr-HR"/>
              </w:rPr>
              <w:t>:</w:t>
            </w:r>
            <w:bookmarkStart w:id="0" w:name="_GoBack"/>
            <w:bookmarkEnd w:id="0"/>
          </w:p>
          <w:p w14:paraId="59D45468" w14:textId="77777777" w:rsidR="00256422" w:rsidRDefault="00256422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1B6FB1D" w14:textId="77777777" w:rsidR="00256422" w:rsidRPr="00A83DAC" w:rsidRDefault="00256422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3CC5F81" w14:textId="77777777" w:rsidR="00256422" w:rsidRPr="00A83DAC" w:rsidRDefault="00256422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имя</w:t>
            </w:r>
            <w:r w:rsidRPr="00A83DAC">
              <w:rPr>
                <w:rFonts w:ascii="Times New Roman" w:hAnsi="Times New Roman"/>
                <w:lang w:val="ru-RU" w:eastAsia="en-US"/>
              </w:rPr>
              <w:tab/>
              <w:t xml:space="preserve"> ___ ___</w:t>
            </w:r>
          </w:p>
        </w:tc>
      </w:tr>
      <w:tr w:rsidR="00256422" w:rsidRPr="005F0DA0" w14:paraId="1738E735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089FC" w14:textId="77777777" w:rsidR="00256422" w:rsidRPr="00A83DAC" w:rsidRDefault="00256422" w:rsidP="00CC42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en-GB" w:eastAsia="en-US"/>
              </w:rPr>
              <w:t>H</w:t>
            </w:r>
            <w:r w:rsidRPr="005F0DA0">
              <w:rPr>
                <w:rFonts w:ascii="Times New Roman" w:hAnsi="Times New Roman"/>
                <w:b/>
                <w:lang w:val="en-GB" w:eastAsia="en-US"/>
              </w:rPr>
              <w:t>F</w:t>
            </w:r>
            <w:r w:rsidRPr="00A83DAC">
              <w:rPr>
                <w:rFonts w:ascii="Times New Roman" w:hAnsi="Times New Roman"/>
                <w:b/>
                <w:lang w:val="ru-RU" w:eastAsia="en-US"/>
              </w:rPr>
              <w:t>7</w:t>
            </w:r>
            <w:r w:rsidRPr="00A83DAC">
              <w:rPr>
                <w:rFonts w:ascii="Times New Roman" w:hAnsi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>День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/</w:t>
            </w:r>
            <w:r>
              <w:rPr>
                <w:rFonts w:ascii="Times New Roman" w:hAnsi="Times New Roman"/>
                <w:i/>
                <w:lang w:val="ru-RU" w:eastAsia="en-US"/>
              </w:rPr>
              <w:t>месяц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/</w:t>
            </w:r>
            <w:r>
              <w:rPr>
                <w:rFonts w:ascii="Times New Roman" w:hAnsi="Times New Roman"/>
                <w:i/>
                <w:lang w:val="ru-RU" w:eastAsia="en-US"/>
              </w:rPr>
              <w:t>год посещения учреждения</w:t>
            </w:r>
            <w:r w:rsidRPr="00A83DAC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  <w:p w14:paraId="24EA4D68" w14:textId="77777777" w:rsidR="00256422" w:rsidRPr="005F0DA0" w:rsidRDefault="00256422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A865D9" w14:textId="6FD2F797" w:rsidR="00256422" w:rsidRPr="005F0DA0" w:rsidRDefault="00256422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Pr="005F0DA0">
              <w:rPr>
                <w:b/>
                <w:i w:val="0"/>
                <w:lang w:val="en-GB"/>
              </w:rPr>
              <w:t>F8</w:t>
            </w:r>
            <w:r w:rsidRPr="005F0DA0">
              <w:rPr>
                <w:i w:val="0"/>
                <w:lang w:val="en-GB"/>
              </w:rPr>
              <w:t xml:space="preserve">. </w:t>
            </w:r>
            <w:r w:rsidR="008E5BE9">
              <w:rPr>
                <w:lang w:val="ru-RU"/>
              </w:rPr>
              <w:t>Внесите</w:t>
            </w:r>
            <w:r w:rsidR="008E5BE9">
              <w:rPr>
                <w:lang w:val="hr-HR"/>
              </w:rPr>
              <w:t xml:space="preserve"> </w:t>
            </w:r>
            <w:r w:rsidR="00E82CCB">
              <w:rPr>
                <w:lang w:val="ru-RU"/>
              </w:rPr>
              <w:t>в</w:t>
            </w:r>
            <w:r>
              <w:rPr>
                <w:lang w:val="ru-RU"/>
              </w:rPr>
              <w:t>ремя</w:t>
            </w:r>
            <w:r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bottom w:val="nil"/>
              <w:right w:val="nil"/>
            </w:tcBorders>
            <w:shd w:val="clear" w:color="auto" w:fill="B6DDE8"/>
          </w:tcPr>
          <w:p w14:paraId="16581239" w14:textId="77777777" w:rsidR="00256422" w:rsidRPr="00CC420A" w:rsidRDefault="00256422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часы</w:t>
            </w: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4BBFC6C2" w14:textId="77777777" w:rsidR="00256422" w:rsidRPr="00CC420A" w:rsidRDefault="00256422" w:rsidP="00E01F1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caps/>
                <w:lang w:eastAsia="en-US"/>
              </w:rPr>
              <w:t>:</w:t>
            </w:r>
            <w:r w:rsidRPr="005F0DA0">
              <w:rPr>
                <w:rFonts w:ascii="Times New Roman" w:hAnsi="Times New Roman"/>
                <w:caps/>
                <w:lang w:eastAsia="en-US"/>
              </w:rPr>
              <w:tab/>
            </w:r>
            <w:r>
              <w:rPr>
                <w:rFonts w:ascii="Times New Roman" w:hAnsi="Times New Roman"/>
                <w:caps/>
                <w:lang w:val="ru-RU" w:eastAsia="en-US"/>
              </w:rPr>
              <w:t>минуты</w:t>
            </w:r>
          </w:p>
        </w:tc>
      </w:tr>
      <w:tr w:rsidR="00256422" w:rsidRPr="005F0DA0" w14:paraId="245AEBCB" w14:textId="77777777" w:rsidTr="00CC420A">
        <w:trPr>
          <w:trHeight w:val="285"/>
          <w:jc w:val="center"/>
        </w:trPr>
        <w:tc>
          <w:tcPr>
            <w:tcW w:w="2495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A90DA" w14:textId="77777777" w:rsidR="00256422" w:rsidRPr="005F0DA0" w:rsidRDefault="00256422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en-US"/>
              </w:rPr>
            </w:pPr>
          </w:p>
        </w:tc>
        <w:tc>
          <w:tcPr>
            <w:tcW w:w="1356" w:type="pct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3E8AB" w14:textId="77777777" w:rsidR="00256422" w:rsidRPr="005F0DA0" w:rsidRDefault="00256422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right w:val="nil"/>
            </w:tcBorders>
            <w:shd w:val="clear" w:color="auto" w:fill="B6DDE8"/>
          </w:tcPr>
          <w:p w14:paraId="28E1AA22" w14:textId="77777777" w:rsidR="00256422" w:rsidRPr="005F0DA0" w:rsidRDefault="00256422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5F0DA0">
              <w:rPr>
                <w:rFonts w:ascii="Times New Roman" w:hAnsi="Times New Roman"/>
                <w:lang w:eastAsia="en-US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B6DDE8"/>
          </w:tcPr>
          <w:p w14:paraId="7448B529" w14:textId="77777777" w:rsidR="00256422" w:rsidRPr="005F0DA0" w:rsidRDefault="00256422" w:rsidP="00E01F1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en-US"/>
              </w:rPr>
            </w:pPr>
            <w:r w:rsidRPr="005F0DA0">
              <w:rPr>
                <w:rFonts w:ascii="Times New Roman" w:hAnsi="Times New Roman"/>
                <w:lang w:eastAsia="en-US"/>
              </w:rPr>
              <w:t>:</w:t>
            </w:r>
            <w:r w:rsidRPr="005F0DA0">
              <w:rPr>
                <w:rFonts w:ascii="Times New Roman" w:hAnsi="Times New Roman"/>
                <w:lang w:eastAsia="en-US"/>
              </w:rPr>
              <w:tab/>
              <w:t>__ __</w:t>
            </w:r>
          </w:p>
        </w:tc>
      </w:tr>
      <w:tr w:rsidR="00256422" w:rsidRPr="005F0DA0" w14:paraId="53479F08" w14:textId="77777777" w:rsidTr="00CC420A">
        <w:trPr>
          <w:trHeight w:val="645"/>
          <w:jc w:val="center"/>
        </w:trPr>
        <w:tc>
          <w:tcPr>
            <w:tcW w:w="249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49500" w14:textId="77777777" w:rsidR="00256422" w:rsidRPr="00896D48" w:rsidRDefault="00256422" w:rsidP="00E82CC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896D48">
              <w:rPr>
                <w:rFonts w:ascii="Times New Roman" w:hAnsi="Times New Roman"/>
                <w:b/>
                <w:lang w:val="ru-RU" w:eastAsia="en-US"/>
              </w:rPr>
              <w:t>9</w:t>
            </w:r>
            <w:r w:rsidRPr="00896D48">
              <w:rPr>
                <w:rFonts w:ascii="Times New Roman" w:hAnsi="Times New Roman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>День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i/>
                <w:lang w:val="ru-RU" w:eastAsia="en-US"/>
              </w:rPr>
              <w:t>месяц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и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год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рождения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ребенка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: </w:t>
            </w:r>
            <w:r w:rsidR="00E82CCB">
              <w:rPr>
                <w:rFonts w:ascii="Times New Roman" w:hAnsi="Times New Roman"/>
                <w:i/>
                <w:lang w:val="ru-RU" w:eastAsia="en-US"/>
              </w:rPr>
              <w:t>перенесите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из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 w:rsidRPr="005F0DA0">
              <w:rPr>
                <w:rFonts w:ascii="Times New Roman" w:hAnsi="Times New Roman"/>
                <w:i/>
                <w:lang w:val="en-GB" w:eastAsia="en-US"/>
              </w:rPr>
              <w:t>UB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2 </w:t>
            </w:r>
            <w:r>
              <w:rPr>
                <w:rFonts w:ascii="Times New Roman" w:hAnsi="Times New Roman"/>
                <w:i/>
                <w:lang w:val="ru-RU" w:eastAsia="en-US"/>
              </w:rPr>
              <w:t>в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модуле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«СВЕДЕНИЯ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О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РЕБЕНКЕ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В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ВОЗРАСТЕ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ДО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ПЯТИ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ЛЕТ»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en-US"/>
              </w:rPr>
              <w:t>ВОПРОСНИКА О ДЕТЯХ В ВОЗРАСТЕ ДО ПЯТИ ЛЕТ</w:t>
            </w:r>
            <w:r>
              <w:rPr>
                <w:rFonts w:ascii="Times New Roman" w:hAnsi="Times New Roman"/>
                <w:i/>
                <w:caps/>
                <w:lang w:val="ru-RU" w:eastAsia="en-US"/>
              </w:rPr>
              <w:t>.</w:t>
            </w:r>
          </w:p>
          <w:p w14:paraId="63A4FB10" w14:textId="77777777" w:rsidR="00256422" w:rsidRPr="00896D48" w:rsidRDefault="00256422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 w:eastAsia="en-US"/>
              </w:rPr>
            </w:pPr>
          </w:p>
          <w:p w14:paraId="4B407B64" w14:textId="77777777" w:rsidR="00256422" w:rsidRPr="005F0DA0" w:rsidRDefault="00256422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 w:eastAsia="en-US"/>
              </w:rPr>
            </w:pPr>
            <w:r w:rsidRPr="005F0DA0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A785C" w14:textId="17859681" w:rsidR="00256422" w:rsidRPr="008E5BE9" w:rsidRDefault="00256422" w:rsidP="003D6E08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Theme="majorBidi" w:hAnsiTheme="majorBidi" w:cstheme="majorBidi"/>
                <w:i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lang w:val="ru-RU" w:eastAsia="en-US"/>
              </w:rPr>
              <w:t>10</w:t>
            </w:r>
            <w:r w:rsidRPr="00CC420A">
              <w:rPr>
                <w:rFonts w:ascii="Times New Roman" w:hAnsi="Times New Roman"/>
                <w:lang w:val="ru-RU" w:eastAsia="en-US"/>
              </w:rPr>
              <w:t xml:space="preserve">. </w:t>
            </w:r>
            <w:r w:rsidR="008E5BE9" w:rsidRPr="008E5BE9">
              <w:rPr>
                <w:rFonts w:asciiTheme="majorBidi" w:hAnsiTheme="majorBidi" w:cstheme="majorBidi"/>
                <w:i/>
                <w:lang w:val="ru-RU"/>
              </w:rPr>
              <w:t>Внесите</w:t>
            </w:r>
            <w:r w:rsidR="008E5BE9" w:rsidRPr="008E5BE9">
              <w:rPr>
                <w:rFonts w:asciiTheme="majorBidi" w:hAnsiTheme="majorBidi" w:cstheme="majorBidi"/>
                <w:iCs/>
                <w:lang w:val="hr-HR"/>
              </w:rPr>
              <w:t xml:space="preserve"> </w:t>
            </w:r>
            <w:r w:rsidRPr="008E5BE9">
              <w:rPr>
                <w:rFonts w:asciiTheme="majorBidi" w:hAnsiTheme="majorBidi" w:cstheme="majorBidi"/>
                <w:i/>
                <w:lang w:val="ru-RU" w:eastAsia="en-US"/>
              </w:rPr>
              <w:t>название медицинского учреждения:</w:t>
            </w:r>
          </w:p>
          <w:p w14:paraId="09780A69" w14:textId="77777777" w:rsidR="00256422" w:rsidRPr="00CC420A" w:rsidRDefault="00256422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5D341F55" w14:textId="77777777" w:rsidR="00256422" w:rsidRPr="00CC420A" w:rsidRDefault="00256422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33A2DAC5" w14:textId="77777777" w:rsidR="00256422" w:rsidRPr="00CC420A" w:rsidRDefault="00256422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</w:p>
          <w:p w14:paraId="09AF77B5" w14:textId="77777777" w:rsidR="00256422" w:rsidRPr="00CC420A" w:rsidRDefault="00256422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 w:eastAsia="en-US"/>
              </w:rPr>
            </w:pPr>
            <w:r w:rsidRPr="00CC420A">
              <w:rPr>
                <w:rFonts w:ascii="Times New Roman" w:hAnsi="Times New Roman"/>
                <w:i/>
                <w:lang w:val="ru-RU" w:eastAsia="en-US"/>
              </w:rPr>
              <w:tab/>
            </w:r>
            <w:r w:rsidRPr="00CC420A">
              <w:rPr>
                <w:rFonts w:ascii="Times New Roman" w:hAnsi="Times New Roman"/>
                <w:i/>
                <w:lang w:val="ru-RU" w:eastAsia="en-US"/>
              </w:rPr>
              <w:tab/>
            </w:r>
          </w:p>
        </w:tc>
        <w:tc>
          <w:tcPr>
            <w:tcW w:w="52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2B9020D0" w14:textId="77777777" w:rsidR="00256422" w:rsidRPr="005F0DA0" w:rsidRDefault="00256422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 w:eastAsia="en-US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 w:eastAsia="en-US"/>
              </w:rPr>
              <w:t>HF11</w:t>
            </w:r>
          </w:p>
        </w:tc>
      </w:tr>
    </w:tbl>
    <w:p w14:paraId="7DACDD14" w14:textId="77777777" w:rsidR="00256422" w:rsidRPr="005F0DA0" w:rsidRDefault="00256422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31"/>
      </w:tblGrid>
      <w:tr w:rsidR="00256422" w:rsidRPr="005F0DA0" w14:paraId="709EB095" w14:textId="77777777" w:rsidTr="007C11B4">
        <w:trPr>
          <w:trHeight w:val="1007"/>
          <w:jc w:val="center"/>
        </w:trPr>
        <w:tc>
          <w:tcPr>
            <w:tcW w:w="24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A4D09" w14:textId="77777777" w:rsidR="00256422" w:rsidRPr="00896D48" w:rsidRDefault="00256422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lang w:val="ru-RU" w:eastAsia="en-US"/>
              </w:rPr>
              <w:t>15</w:t>
            </w:r>
            <w:r w:rsidRPr="00CC420A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 w:eastAsia="en-US"/>
              </w:rPr>
              <w:t>Результат посещения медицинского учреждения</w:t>
            </w:r>
            <w:r w:rsidRPr="00896D48">
              <w:rPr>
                <w:rFonts w:ascii="Times New Roman" w:hAnsi="Times New Roman"/>
                <w:i/>
                <w:lang w:val="ru-RU" w:eastAsia="en-US"/>
              </w:rPr>
              <w:t>:</w:t>
            </w:r>
          </w:p>
        </w:tc>
        <w:tc>
          <w:tcPr>
            <w:tcW w:w="2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A4D60" w14:textId="77777777" w:rsidR="00256422" w:rsidRDefault="00256422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ЗАПИСИ, ИМЕЮЩИЕСЯ В УЧРЕЖДЕНИИ,</w:t>
            </w:r>
          </w:p>
          <w:p w14:paraId="4657467F" w14:textId="77777777" w:rsidR="00256422" w:rsidRPr="00A46C6C" w:rsidRDefault="00256422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 xml:space="preserve">   СКОПИРОВАНЫ</w:t>
            </w:r>
            <w:r w:rsidRPr="00A46C6C">
              <w:rPr>
                <w:rFonts w:ascii="Times New Roman" w:hAnsi="Times New Roman"/>
                <w:caps/>
                <w:lang w:val="ru-RU" w:eastAsia="en-US"/>
              </w:rPr>
              <w:tab/>
              <w:t>01</w:t>
            </w:r>
          </w:p>
          <w:p w14:paraId="1D386243" w14:textId="77777777" w:rsidR="00256422" w:rsidRPr="00CC420A" w:rsidRDefault="00256422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A46C6C">
              <w:rPr>
                <w:rFonts w:ascii="Times New Roman" w:hAnsi="Times New Roman"/>
                <w:caps/>
                <w:lang w:val="ru-RU" w:eastAsia="en-US"/>
              </w:rPr>
              <w:tab/>
            </w:r>
            <w:r>
              <w:rPr>
                <w:rFonts w:ascii="Times New Roman" w:hAnsi="Times New Roman"/>
                <w:caps/>
                <w:lang w:val="ru-RU" w:eastAsia="en-US"/>
              </w:rPr>
              <w:t>НЕ СКОПИРОВАНЫ</w:t>
            </w:r>
          </w:p>
          <w:p w14:paraId="171E5BF1" w14:textId="77777777" w:rsidR="00256422" w:rsidRPr="00A46C6C" w:rsidRDefault="00256422" w:rsidP="00A46C6C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 w:rsidRPr="00CC420A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CC420A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A46C6C">
              <w:rPr>
                <w:rFonts w:ascii="Times New Roman" w:hAnsi="Times New Roman"/>
                <w:caps/>
                <w:lang w:val="ru-RU" w:eastAsia="en-US"/>
              </w:rPr>
              <w:t>(</w:t>
            </w:r>
            <w:r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A46C6C">
              <w:rPr>
                <w:rFonts w:ascii="Times New Roman" w:hAnsi="Times New Roman"/>
                <w:caps/>
                <w:lang w:val="ru-RU" w:eastAsia="en-US"/>
              </w:rPr>
              <w:t>)</w:t>
            </w:r>
            <w:r w:rsidRPr="00A46C6C">
              <w:rPr>
                <w:rFonts w:ascii="Times New Roman" w:hAnsi="Times New Roman"/>
                <w:caps/>
                <w:lang w:val="ru-RU" w:eastAsia="en-US"/>
              </w:rPr>
              <w:tab/>
              <w:t>02</w:t>
            </w:r>
          </w:p>
          <w:p w14:paraId="02B9D77D" w14:textId="77777777" w:rsidR="00256422" w:rsidRPr="00A46C6C" w:rsidRDefault="00256422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  <w:p w14:paraId="2E8C8CF6" w14:textId="77777777" w:rsidR="00256422" w:rsidRPr="00A46C6C" w:rsidRDefault="00256422" w:rsidP="00A46C6C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записей в учреждении нет</w:t>
            </w:r>
          </w:p>
          <w:p w14:paraId="610875D6" w14:textId="77777777" w:rsidR="00256422" w:rsidRPr="005F0DA0" w:rsidRDefault="00256422" w:rsidP="00A46C6C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  <w:r w:rsidRPr="00A46C6C">
              <w:rPr>
                <w:rFonts w:ascii="Times New Roman" w:hAnsi="Times New Roman"/>
                <w:caps/>
                <w:lang w:val="ru-RU" w:eastAsia="en-US"/>
              </w:rPr>
              <w:tab/>
            </w:r>
            <w:r w:rsidRPr="005F0DA0">
              <w:rPr>
                <w:rFonts w:ascii="Times New Roman" w:hAnsi="Times New Roman"/>
                <w:caps/>
                <w:lang w:val="en-GB" w:eastAsia="en-US"/>
              </w:rPr>
              <w:t>(</w:t>
            </w:r>
            <w:r>
              <w:rPr>
                <w:rFonts w:ascii="Times New Roman" w:hAnsi="Times New Roman"/>
                <w:i/>
                <w:lang w:val="ru-RU" w:eastAsia="en-US"/>
              </w:rPr>
              <w:t>указать</w:t>
            </w:r>
            <w:r w:rsidRPr="005F0DA0">
              <w:rPr>
                <w:rFonts w:ascii="Times New Roman" w:hAnsi="Times New Roman"/>
                <w:caps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caps/>
                <w:lang w:val="en-GB" w:eastAsia="en-US"/>
              </w:rPr>
              <w:tab/>
              <w:t>03</w:t>
            </w:r>
          </w:p>
          <w:p w14:paraId="1C9D73A1" w14:textId="77777777" w:rsidR="00256422" w:rsidRPr="005F0DA0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  <w:p w14:paraId="5F6995A4" w14:textId="77777777" w:rsidR="00256422" w:rsidRPr="005F0DA0" w:rsidRDefault="00256422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CB0393">
              <w:rPr>
                <w:rFonts w:ascii="Times New Roman" w:hAnsi="Times New Roman"/>
                <w:b w:val="0"/>
                <w:caps/>
                <w:sz w:val="20"/>
                <w:lang w:eastAsia="en-US"/>
              </w:rPr>
              <w:t>другое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r w:rsidRPr="00CB0393">
              <w:rPr>
                <w:rFonts w:ascii="Times New Roman" w:hAnsi="Times New Roman"/>
                <w:b w:val="0"/>
                <w:i/>
                <w:sz w:val="20"/>
                <w:lang w:eastAsia="en-US"/>
              </w:rPr>
              <w:t>указать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12E93593" w14:textId="77777777" w:rsidR="00256422" w:rsidRPr="005F0DA0" w:rsidRDefault="00256422" w:rsidP="00DE2332">
      <w:pPr>
        <w:spacing w:line="276" w:lineRule="auto"/>
        <w:ind w:left="144" w:hanging="144"/>
        <w:contextualSpacing/>
        <w:rPr>
          <w:sz w:val="20"/>
        </w:rPr>
      </w:pPr>
    </w:p>
    <w:p w14:paraId="17B8FC2E" w14:textId="77777777" w:rsidR="00256422" w:rsidRPr="005F0DA0" w:rsidRDefault="0025642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256422" w:rsidRPr="005F0DA0" w14:paraId="05362FCF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AF37E5" w14:textId="77777777" w:rsidR="00256422" w:rsidRPr="00CB0393" w:rsidRDefault="00256422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val="en-GB" w:eastAsia="en-US"/>
              </w:rPr>
            </w:pPr>
            <w:r w:rsidRPr="00CB0393">
              <w:rPr>
                <w:b w:val="0"/>
                <w:caps w:val="0"/>
                <w:lang w:eastAsia="en-US"/>
              </w:rPr>
              <w:lastRenderedPageBreak/>
              <w:br w:type="page"/>
            </w:r>
            <w:r w:rsidRPr="00CB0393">
              <w:rPr>
                <w:b w:val="0"/>
                <w:color w:val="FFFFFF"/>
                <w:lang w:val="en-GB" w:eastAsia="en-US"/>
              </w:rPr>
              <w:br w:type="page"/>
            </w:r>
            <w:r w:rsidRPr="00CB0393">
              <w:rPr>
                <w:color w:val="FFFFFF"/>
                <w:lang w:val="ru-RU" w:eastAsia="en-US"/>
              </w:rPr>
              <w:t>иммунизация</w:t>
            </w:r>
            <w:r w:rsidRPr="00CB0393">
              <w:rPr>
                <w:color w:val="FFFFFF"/>
                <w:lang w:val="en-GB" w:eastAsia="en-US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300151A" w14:textId="77777777" w:rsidR="00256422" w:rsidRPr="00CB0393" w:rsidRDefault="00256422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val="en-GB" w:eastAsia="en-US"/>
              </w:rPr>
            </w:pPr>
            <w:r w:rsidRPr="00CB0393">
              <w:rPr>
                <w:color w:val="FFFFFF"/>
                <w:lang w:val="en-GB" w:eastAsia="en-US"/>
              </w:rPr>
              <w:t>HF</w:t>
            </w:r>
          </w:p>
        </w:tc>
      </w:tr>
      <w:tr w:rsidR="00256422" w:rsidRPr="005F0DA0" w14:paraId="0795F98F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D4D5DE" w14:textId="0820E8F0" w:rsidR="00256422" w:rsidRPr="00A46C6C" w:rsidRDefault="00256422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lang w:val="ru-RU" w:eastAsia="en-US"/>
              </w:rPr>
              <w:t>11</w:t>
            </w:r>
            <w:r w:rsidRPr="00CC420A">
              <w:rPr>
                <w:rFonts w:ascii="Times New Roman" w:hAnsi="Times New Roman"/>
                <w:lang w:val="ru-RU" w:eastAsia="en-US"/>
              </w:rPr>
              <w:t xml:space="preserve">. </w:t>
            </w:r>
            <w:r w:rsidR="008E5BE9" w:rsidRPr="008E5BE9">
              <w:rPr>
                <w:rFonts w:asciiTheme="majorBidi" w:hAnsiTheme="majorBidi" w:cstheme="majorBidi"/>
                <w:i/>
                <w:smallCaps w:val="0"/>
                <w:lang w:val="ru-RU"/>
              </w:rPr>
              <w:t>Внесите</w:t>
            </w:r>
            <w:r w:rsidR="008E5BE9" w:rsidRPr="008E5BE9">
              <w:rPr>
                <w:rFonts w:asciiTheme="majorBidi" w:hAnsiTheme="majorBidi" w:cstheme="majorBidi"/>
                <w:iCs/>
                <w:smallCaps w:val="0"/>
                <w:lang w:val="hr-HR"/>
              </w:rPr>
              <w:t xml:space="preserve"> </w:t>
            </w:r>
            <w:r w:rsidR="00E82CCB" w:rsidRPr="008E5BE9">
              <w:rPr>
                <w:rFonts w:asciiTheme="majorBidi" w:hAnsiTheme="majorBidi" w:cstheme="majorBidi"/>
                <w:i/>
                <w:smallCaps w:val="0"/>
                <w:lang w:val="ru-RU" w:eastAsia="en-US"/>
              </w:rPr>
              <w:t>д</w:t>
            </w:r>
            <w:r w:rsidRPr="008E5BE9">
              <w:rPr>
                <w:rFonts w:asciiTheme="majorBidi" w:hAnsiTheme="majorBidi" w:cstheme="majorBidi"/>
                <w:i/>
                <w:smallCaps w:val="0"/>
                <w:lang w:val="ru-RU" w:eastAsia="en-US"/>
              </w:rPr>
              <w:t>ень,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месяц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и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год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рождения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так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как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они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указаны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в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карте</w:t>
            </w:r>
            <w:r w:rsidRPr="00A46C6C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 w:rsidRPr="00EF6FFB">
              <w:rPr>
                <w:rFonts w:ascii="Times New Roman" w:hAnsi="Times New Roman"/>
                <w:i/>
                <w:smallCaps w:val="0"/>
                <w:lang w:val="ru-RU" w:eastAsia="en-US"/>
              </w:rPr>
              <w:t>прививок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21D6BEF" w14:textId="77777777" w:rsidR="00256422" w:rsidRPr="005F0DA0" w:rsidRDefault="00256422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A46C6C">
              <w:rPr>
                <w:rFonts w:ascii="Times New Roman" w:hAnsi="Times New Roman"/>
                <w:lang w:val="ru-RU" w:eastAsia="en-US"/>
              </w:rPr>
              <w:tab/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5F0DA0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271D6" w14:textId="77777777" w:rsidR="00256422" w:rsidRPr="005F0DA0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B8BA4E8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939C1F" w14:textId="77777777" w:rsidR="00256422" w:rsidRPr="005F0DA0" w:rsidRDefault="00256422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5F0DA0">
              <w:rPr>
                <w:rFonts w:ascii="Times New Roman" w:hAnsi="Times New Roman"/>
                <w:b/>
                <w:lang w:val="en-GB" w:eastAsia="en-US"/>
              </w:rPr>
              <w:t>HF12</w:t>
            </w:r>
            <w:r w:rsidRPr="005F0DA0">
              <w:rPr>
                <w:rFonts w:ascii="Times New Roman" w:hAnsi="Times New Roman"/>
                <w:lang w:val="en-GB" w:eastAsia="en-US"/>
              </w:rPr>
              <w:t>.</w:t>
            </w:r>
          </w:p>
          <w:p w14:paraId="7CD91B70" w14:textId="77777777" w:rsidR="00256422" w:rsidRPr="00CB0393" w:rsidRDefault="00E82CCB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 w:eastAsia="en-US"/>
              </w:rPr>
            </w:pPr>
            <w:r>
              <w:rPr>
                <w:lang w:val="ru-RU" w:eastAsia="en-US"/>
              </w:rPr>
              <w:t>Перенесите</w:t>
            </w:r>
            <w:r w:rsidR="00256422" w:rsidRPr="00CB0393">
              <w:rPr>
                <w:lang w:val="ru-RU" w:eastAsia="en-US"/>
              </w:rPr>
              <w:t xml:space="preserve"> даты всех прививок из карты.</w:t>
            </w:r>
          </w:p>
          <w:p w14:paraId="2FFE9126" w14:textId="77777777" w:rsidR="00256422" w:rsidRPr="00CB0393" w:rsidRDefault="00256422" w:rsidP="00A46C6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372" w:hanging="372"/>
              <w:contextualSpacing/>
              <w:rPr>
                <w:lang w:val="ru-RU" w:eastAsia="en-US"/>
              </w:rPr>
            </w:pPr>
            <w:r w:rsidRPr="00CB0393">
              <w:rPr>
                <w:lang w:val="ru-RU" w:eastAsia="en-US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4132337" w14:textId="77777777" w:rsidR="00256422" w:rsidRPr="00A46C6C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</w:p>
          <w:p w14:paraId="7D3AC899" w14:textId="77777777" w:rsidR="00256422" w:rsidRPr="005F0DA0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дата иммунизации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2E8AB2" w14:textId="77777777" w:rsidR="00256422" w:rsidRPr="005F0DA0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BCC95A2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234BD" w14:textId="77777777" w:rsidR="00256422" w:rsidRPr="005F0DA0" w:rsidRDefault="0025642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E3C68" w14:textId="77777777" w:rsidR="00256422" w:rsidRPr="00A46C6C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день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04476" w14:textId="77777777" w:rsidR="00256422" w:rsidRPr="005F0DA0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месяц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F452D" w14:textId="77777777" w:rsidR="00256422" w:rsidRPr="005F0DA0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год</w:t>
            </w:r>
          </w:p>
        </w:tc>
        <w:tc>
          <w:tcPr>
            <w:tcW w:w="1343" w:type="dxa"/>
            <w:vMerge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2D8ED0" w14:textId="77777777" w:rsidR="00256422" w:rsidRPr="005F0DA0" w:rsidRDefault="0025642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419C7E92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953A0D" w14:textId="77777777" w:rsidR="00256422" w:rsidRPr="00A46C6C" w:rsidRDefault="00256422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БЦЖ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0C22B" w14:textId="77777777" w:rsidR="00256422" w:rsidRPr="005F0DA0" w:rsidRDefault="00256422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БЦЖ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859D00" w14:textId="77777777" w:rsidR="00256422" w:rsidRPr="005F0DA0" w:rsidRDefault="00256422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4D761" w14:textId="77777777" w:rsidR="00256422" w:rsidRPr="005F0DA0" w:rsidRDefault="00256422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275790" w14:textId="77777777" w:rsidR="00256422" w:rsidRPr="005F0DA0" w:rsidRDefault="00256422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57196A" w14:textId="77777777" w:rsidR="00256422" w:rsidRPr="005F0DA0" w:rsidRDefault="00256422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6B2C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B549C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BDD5D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8079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D8C8CF" w14:textId="77777777" w:rsidR="00256422" w:rsidRPr="005F0DA0" w:rsidRDefault="00256422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FEC2762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B08AEC" w14:textId="77777777" w:rsidR="00256422" w:rsidRPr="00662E66" w:rsidRDefault="00256422" w:rsidP="00662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от гепатита </w:t>
            </w:r>
            <w:r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662E66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сразу после рождения</w:t>
            </w:r>
            <w:r w:rsidRPr="00662E66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E3815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B0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A47E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4832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8C8D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DD86C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8802E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E4B28F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2F2D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4AE23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650F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0255347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AFC1C7" w14:textId="77777777" w:rsidR="00256422" w:rsidRPr="00662E66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 (ОПВ) (сразу после рождения)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A9CDB4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45472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C6CDE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D5D5A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7182F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BA12C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F15F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7681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EE2CC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386FC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53B64ED9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89BCB" w14:textId="77777777" w:rsidR="00256422" w:rsidRPr="00662E66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Прививка 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полиомиелита (ОПВ)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7D7BC9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029AF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000AD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C9F6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C800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7829D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E9F7D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D5F20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B31D1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F1CF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F0541BD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FBB9FE" w14:textId="77777777" w:rsidR="00256422" w:rsidRPr="00662E66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2 от полиомиелита (ОПВ)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1B12FA" w14:textId="77777777" w:rsidR="00256422" w:rsidRPr="00662E66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B3C22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C615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9FBE5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5169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50B80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B0090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58403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A5626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D58D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CBCAB6E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B7B425" w14:textId="77777777" w:rsidR="00256422" w:rsidRPr="00662E66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3 от полиомиелита (ОПВ)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86CA07" w14:textId="77777777" w:rsidR="00256422" w:rsidRPr="00662E66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ОПВ3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015F8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BAE150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628C0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A3042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E3C9B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BEB1D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B8A98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4D14AF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F599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6E82164D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6FEE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полиомиелита</w:t>
            </w:r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7D68D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ИПВ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EB7F0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34E6D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47614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2A5E0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2363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471D3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38D87D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D629D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1309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78044562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9E7512" w14:textId="77777777" w:rsidR="00256422" w:rsidRPr="001C7C7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(А)КДС –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FDF8FF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</w:t>
            </w:r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46371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C28C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50F5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A6D8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A87D4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D9FCB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07A4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1FF46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0AC0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2F6123EC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E6AD52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(А)КДС –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941235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B58E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EE4C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FC2D2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5C9F6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5C571D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6C774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9E97C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30FFE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57E7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521F4E63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ABF145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Пятикомпонентная вакцина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(А)КДС –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Хиб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Геп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eastAsia="en-US"/>
              </w:rPr>
              <w:t>B</w:t>
            </w:r>
            <w:r w:rsidRPr="001C7C70"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3CA6C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Пента3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89495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D003C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D82FF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072FB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ECA2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5E6DC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A6077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79457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6A828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671DEA2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0F0CC6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69D57B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2FA97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46B7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1C2B3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B1EB0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91C7B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A80B2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0B62D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9C27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468BE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27B93B9C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76ABCB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A95466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17BC1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7EC4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4FB6B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20F7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B7D38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B65B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B199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D1A18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2E928F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6ACD03F9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30AA57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Пневмококковая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(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конъюгированная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)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вакцина</w:t>
            </w:r>
            <w:r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0376D7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ПКВ3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2E88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F556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0BA8C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56D720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87C8A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28B8CF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469B64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C41C0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4041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3E06DE8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1E54B4" w14:textId="77777777" w:rsidR="00256422" w:rsidRPr="001C7C7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1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A450EF" w14:textId="77777777" w:rsidR="00256422" w:rsidRPr="005F0DA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C1CEF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DDA6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FB6B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B197DF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1C167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97700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B1CCB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07018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D1DC8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49875838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3714E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2 от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E80C6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EF1B1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9ACAE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66AAD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54A1C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E8D0A4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98ED74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A7F1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A6A40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DAEB7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42275043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503415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3 от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ротавирусной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 xml:space="preserve"> инфекции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AFE5D" w14:textId="77777777" w:rsidR="00256422" w:rsidRPr="001C7C70" w:rsidRDefault="00256422" w:rsidP="007944C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Рота3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2D35D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773CD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65E5BD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2B512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D47E8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06366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25DA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AF5450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264F1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158AC1AF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EE497" w14:textId="77777777" w:rsidR="00256422" w:rsidRPr="001C7C7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кори, краснухи и паротита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47547" w14:textId="77777777" w:rsidR="00256422" w:rsidRPr="001C7C7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ККП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431E1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A8624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8E13A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05593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3C8972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71948F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5D09F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55192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B30319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5F0DA0" w14:paraId="5B99BF94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3503C3" w14:textId="77777777" w:rsidR="00256422" w:rsidRPr="001C7C7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Прививка от желтой лихорадки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DDF143" w14:textId="77777777" w:rsidR="00256422" w:rsidRPr="001C7C70" w:rsidRDefault="0025642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ru-RU" w:eastAsia="en-US"/>
              </w:rPr>
              <w:t>ЖЛ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D4B44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BD44D3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61351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FDAE6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1D868B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BF45EE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EAA795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  <w:r>
              <w:rPr>
                <w:rFonts w:ascii="Times New Roman" w:hAnsi="Times New Roman"/>
                <w:caps/>
                <w:lang w:val="en-GB" w:eastAsia="en-US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2BDD17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D8CA8" w14:textId="77777777" w:rsidR="00256422" w:rsidRPr="005F0DA0" w:rsidRDefault="00256422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256422" w:rsidRPr="00E82CCB" w14:paraId="54B200F5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77399" w14:textId="1F99AC5D" w:rsidR="00256422" w:rsidRPr="001C7C70" w:rsidRDefault="00256422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 w:eastAsia="en-US"/>
              </w:rPr>
              <w:t>HF</w:t>
            </w:r>
            <w:r w:rsidRPr="00CC420A">
              <w:rPr>
                <w:rFonts w:ascii="Times New Roman" w:hAnsi="Times New Roman"/>
                <w:b/>
                <w:smallCaps w:val="0"/>
                <w:lang w:val="ru-RU" w:eastAsia="en-US"/>
              </w:rPr>
              <w:t>13</w:t>
            </w:r>
            <w:r w:rsidRPr="00CC420A">
              <w:rPr>
                <w:rFonts w:ascii="Times New Roman" w:hAnsi="Times New Roman"/>
                <w:smallCaps w:val="0"/>
                <w:lang w:val="ru-RU" w:eastAsia="en-US"/>
              </w:rPr>
              <w:t xml:space="preserve">. </w:t>
            </w:r>
            <w:r w:rsidRPr="008E5BE9">
              <w:rPr>
                <w:rFonts w:asciiTheme="majorBidi" w:hAnsiTheme="majorBidi" w:cstheme="majorBidi"/>
                <w:i/>
                <w:smallCaps w:val="0"/>
                <w:lang w:val="ru-RU" w:eastAsia="en-US"/>
              </w:rPr>
              <w:t xml:space="preserve">Для каждой </w:t>
            </w:r>
            <w:r w:rsidRPr="008E5BE9">
              <w:rPr>
                <w:rFonts w:asciiTheme="majorBidi" w:hAnsiTheme="majorBidi" w:cstheme="majorBidi"/>
                <w:i/>
                <w:smallCaps w:val="0"/>
                <w:u w:val="single"/>
                <w:lang w:val="ru-RU" w:eastAsia="en-US"/>
              </w:rPr>
              <w:t>не</w:t>
            </w:r>
            <w:r w:rsidR="008E5BE9">
              <w:rPr>
                <w:rFonts w:asciiTheme="majorBidi" w:hAnsiTheme="majorBidi" w:cstheme="majorBidi"/>
                <w:i/>
                <w:smallCaps w:val="0"/>
                <w:lang w:val="ru-RU" w:eastAsia="en-US"/>
              </w:rPr>
              <w:t>записанной вакцинации</w:t>
            </w:r>
            <w:r w:rsidR="008E5BE9">
              <w:rPr>
                <w:rFonts w:asciiTheme="majorBidi" w:hAnsiTheme="majorBidi" w:cstheme="majorBidi"/>
                <w:i/>
                <w:smallCaps w:val="0"/>
                <w:lang w:val="hr-HR" w:eastAsia="en-US"/>
              </w:rPr>
              <w:t xml:space="preserve"> </w:t>
            </w:r>
            <w:r w:rsidR="008E5BE9" w:rsidRPr="008E5BE9">
              <w:rPr>
                <w:rFonts w:asciiTheme="majorBidi" w:hAnsiTheme="majorBidi" w:cstheme="majorBidi"/>
                <w:i/>
                <w:smallCaps w:val="0"/>
                <w:lang w:val="ru-RU"/>
              </w:rPr>
              <w:t>внесите</w:t>
            </w:r>
            <w:r w:rsidR="008E5BE9">
              <w:rPr>
                <w:iCs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«</w:t>
            </w: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» в столбце «День»</w:t>
            </w: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FA7E77" w14:textId="77777777" w:rsidR="00256422" w:rsidRPr="001C7C70" w:rsidRDefault="00256422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 w:eastAsia="en-US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25274" w14:textId="77777777" w:rsidR="00256422" w:rsidRPr="001C7C70" w:rsidRDefault="00256422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</w:tbl>
    <w:p w14:paraId="4BDBA885" w14:textId="77777777" w:rsidR="00256422" w:rsidRPr="001C7C70" w:rsidRDefault="00256422" w:rsidP="00DE2332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256422" w:rsidRPr="005F0DA0" w14:paraId="5B664FA5" w14:textId="77777777" w:rsidTr="0044244F">
        <w:trPr>
          <w:trHeight w:val="499"/>
          <w:jc w:val="center"/>
        </w:trPr>
        <w:tc>
          <w:tcPr>
            <w:tcW w:w="2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DCD746" w14:textId="18A919D0" w:rsidR="00256422" w:rsidRPr="005F0DA0" w:rsidRDefault="00256422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1C7C70">
              <w:rPr>
                <w:rFonts w:ascii="Times New Roman" w:hAnsi="Times New Roman"/>
                <w:i/>
                <w:smallCaps w:val="0"/>
                <w:lang w:val="ru-RU" w:eastAsia="en-U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 w:eastAsia="en-US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 w:eastAsia="en-US"/>
              </w:rPr>
              <w:t xml:space="preserve">. </w:t>
            </w:r>
            <w:r w:rsidR="008E5BE9" w:rsidRPr="008E5BE9">
              <w:rPr>
                <w:rFonts w:asciiTheme="majorBidi" w:hAnsiTheme="majorBidi" w:cstheme="majorBidi"/>
                <w:i/>
                <w:smallCaps w:val="0"/>
                <w:lang w:val="ru-RU"/>
              </w:rPr>
              <w:t>Внесите</w:t>
            </w:r>
            <w:r w:rsidR="008E5BE9" w:rsidRPr="008E5BE9">
              <w:rPr>
                <w:rFonts w:asciiTheme="majorBidi" w:hAnsiTheme="majorBidi" w:cstheme="majorBidi"/>
                <w:iCs/>
                <w:smallCaps w:val="0"/>
                <w:lang w:val="hr-HR"/>
              </w:rPr>
              <w:t xml:space="preserve"> </w:t>
            </w:r>
            <w:r w:rsidRPr="008E5BE9">
              <w:rPr>
                <w:rFonts w:asciiTheme="majorBidi" w:hAnsiTheme="majorBidi" w:cstheme="majorBidi"/>
                <w:i/>
                <w:smallCaps w:val="0"/>
                <w:lang w:val="ru-RU" w:eastAsia="en-US"/>
              </w:rPr>
              <w:t>время</w:t>
            </w:r>
            <w:r w:rsidR="00044502">
              <w:rPr>
                <w:rFonts w:ascii="Times New Roman" w:hAnsi="Times New Roman"/>
                <w:i/>
                <w:smallCaps w:val="0"/>
                <w:lang w:val="en-GB" w:eastAsia="en-US"/>
              </w:rPr>
              <w:t>.</w:t>
            </w:r>
          </w:p>
        </w:tc>
        <w:tc>
          <w:tcPr>
            <w:tcW w:w="210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3B73EA" w14:textId="77777777" w:rsidR="00256422" w:rsidRPr="005F0DA0" w:rsidRDefault="00256422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eastAsia="en-US"/>
              </w:rPr>
            </w:pPr>
            <w:r>
              <w:rPr>
                <w:rFonts w:ascii="Times New Roman" w:hAnsi="Times New Roman"/>
                <w:caps/>
                <w:lang w:val="ru-RU" w:eastAsia="en-US"/>
              </w:rPr>
              <w:t>ЧАСЫ</w:t>
            </w:r>
            <w:r w:rsidRPr="001C7C70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/>
                <w:lang w:val="ru-RU" w:eastAsia="en-US"/>
              </w:rPr>
              <w:t>И</w:t>
            </w:r>
            <w:r w:rsidRPr="001C7C70">
              <w:rPr>
                <w:rFonts w:ascii="Times New Roman" w:hAnsi="Times New Roman"/>
                <w:caps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/>
                <w:lang w:val="ru-RU" w:eastAsia="en-US"/>
              </w:rPr>
              <w:t>МИНУТЫ</w:t>
            </w:r>
            <w:r w:rsidRPr="005F0DA0">
              <w:rPr>
                <w:rFonts w:ascii="Times New Roman" w:hAnsi="Times New Roman"/>
                <w:caps/>
                <w:lang w:eastAsia="en-US"/>
              </w:rPr>
              <w:tab/>
              <w:t>__ _</w:t>
            </w:r>
            <w:proofErr w:type="gramStart"/>
            <w:r w:rsidRPr="005F0DA0">
              <w:rPr>
                <w:rFonts w:ascii="Times New Roman" w:hAnsi="Times New Roman"/>
                <w:caps/>
                <w:lang w:eastAsia="en-US"/>
              </w:rPr>
              <w:t>_ :</w:t>
            </w:r>
            <w:proofErr w:type="gramEnd"/>
            <w:r w:rsidRPr="005F0DA0">
              <w:rPr>
                <w:rFonts w:ascii="Times New Roman" w:hAnsi="Times New Roman"/>
                <w:caps/>
                <w:lang w:eastAsia="en-US"/>
              </w:rPr>
              <w:t xml:space="preserve"> __ __</w:t>
            </w:r>
          </w:p>
        </w:tc>
        <w:tc>
          <w:tcPr>
            <w:tcW w:w="60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DACFE4" w14:textId="77777777" w:rsidR="00256422" w:rsidRPr="005F0DA0" w:rsidRDefault="00256422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 w:eastAsia="en-US"/>
              </w:rPr>
              <w:t>HF15</w:t>
            </w:r>
          </w:p>
        </w:tc>
      </w:tr>
    </w:tbl>
    <w:p w14:paraId="7F0A437B" w14:textId="77777777" w:rsidR="00256422" w:rsidRDefault="00256422" w:rsidP="00DE2332">
      <w:pPr>
        <w:spacing w:line="276" w:lineRule="auto"/>
        <w:ind w:left="144" w:hanging="144"/>
        <w:contextualSpacing/>
        <w:rPr>
          <w:sz w:val="20"/>
        </w:rPr>
      </w:pPr>
    </w:p>
    <w:p w14:paraId="47CBBE05" w14:textId="77777777" w:rsidR="00256422" w:rsidRPr="00CC420A" w:rsidRDefault="00256422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256422" w:rsidRPr="001C7C70" w14:paraId="7E6CD453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4594DD" w14:textId="77777777" w:rsidR="00256422" w:rsidRPr="001C7C70" w:rsidRDefault="00256422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</w:pPr>
            <w:r w:rsidRPr="001C7C70">
              <w:rPr>
                <w:rFonts w:ascii="Times New Roman" w:hAnsi="Times New Roman"/>
                <w:caps/>
                <w:smallCaps w:val="0"/>
                <w:lang w:val="ru-RU" w:eastAsia="en-U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сборщика данных</w:t>
            </w:r>
          </w:p>
        </w:tc>
      </w:tr>
      <w:tr w:rsidR="00256422" w:rsidRPr="001C7C70" w14:paraId="325B5A58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1A5FAD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7ED53C7F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557ECD5F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7C998B73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987C818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59140A5F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70DECD8E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2E80A1C5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17CACCAC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5A1AAE9C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CA9857E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1E72FF0E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CAF6C1E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0D37EEF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CB96DF7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0BC8016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A8AA049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4333F79F" w14:textId="77777777" w:rsidR="00256422" w:rsidRPr="001C7C70" w:rsidRDefault="00256422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3BAF6634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52F0B1C1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76E02349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0FB6901F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69C3BE9D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  <w:p w14:paraId="15748692" w14:textId="77777777" w:rsidR="00256422" w:rsidRPr="001C7C70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 w:eastAsia="en-US"/>
              </w:rPr>
            </w:pPr>
          </w:p>
        </w:tc>
      </w:tr>
    </w:tbl>
    <w:p w14:paraId="75A5AA7F" w14:textId="77777777" w:rsidR="00256422" w:rsidRPr="001C7C70" w:rsidRDefault="00256422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p w14:paraId="6F8AC3BE" w14:textId="77777777" w:rsidR="00256422" w:rsidRPr="001C7C70" w:rsidRDefault="00256422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 w:eastAsia="x-non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256422" w:rsidRPr="00312C7A" w14:paraId="22E71FC0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8448BC" w14:textId="77777777" w:rsidR="00256422" w:rsidRPr="00390B9D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 w:eastAsia="en-U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ru-RU" w:eastAsia="en-US"/>
              </w:rPr>
              <w:t>наблюдения руководителя</w:t>
            </w:r>
          </w:p>
        </w:tc>
      </w:tr>
      <w:tr w:rsidR="00256422" w:rsidRPr="00312C7A" w14:paraId="64C9D0DE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9DF38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0B53259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259535A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7DF876D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655B315E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681DC01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6EE2120A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1DAF740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84C488F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21888EF6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0EE13455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0A166DC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AF3F8C9" w14:textId="77777777" w:rsidR="00256422" w:rsidRPr="00312C7A" w:rsidRDefault="00256422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C9C2263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0CE03B69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1153DFF9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9C4091B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09E2CBF" w14:textId="77777777" w:rsidR="00256422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5F27705B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070E2C27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45C08685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05F5788F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351EAA11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  <w:p w14:paraId="746F16C7" w14:textId="77777777" w:rsidR="00256422" w:rsidRPr="00312C7A" w:rsidRDefault="00256422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en-US"/>
              </w:rPr>
            </w:pPr>
          </w:p>
        </w:tc>
      </w:tr>
    </w:tbl>
    <w:p w14:paraId="2D5EC92A" w14:textId="77777777" w:rsidR="00256422" w:rsidRPr="00312C7A" w:rsidRDefault="00256422" w:rsidP="007C11B4">
      <w:pPr>
        <w:spacing w:line="276" w:lineRule="auto"/>
        <w:contextualSpacing/>
        <w:rPr>
          <w:sz w:val="20"/>
          <w:lang w:val="en-GB"/>
        </w:rPr>
      </w:pPr>
    </w:p>
    <w:p w14:paraId="2858150B" w14:textId="77777777" w:rsidR="00256422" w:rsidRPr="005F0DA0" w:rsidRDefault="00256422" w:rsidP="00DE2332">
      <w:pPr>
        <w:spacing w:line="276" w:lineRule="auto"/>
        <w:ind w:left="144" w:hanging="144"/>
        <w:contextualSpacing/>
        <w:rPr>
          <w:sz w:val="20"/>
        </w:rPr>
      </w:pPr>
    </w:p>
    <w:sectPr w:rsidR="00256422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EEBF" w14:textId="77777777" w:rsidR="00D73C62" w:rsidRDefault="00D73C62" w:rsidP="00CD0D56">
      <w:r>
        <w:separator/>
      </w:r>
    </w:p>
  </w:endnote>
  <w:endnote w:type="continuationSeparator" w:id="0">
    <w:p w14:paraId="6CC2EAE5" w14:textId="77777777" w:rsidR="00D73C62" w:rsidRDefault="00D73C62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E8F0" w14:textId="77777777" w:rsidR="00256422" w:rsidRPr="00DD7C86" w:rsidRDefault="00256422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2A4691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  <w:p w14:paraId="72480BD6" w14:textId="77777777" w:rsidR="00256422" w:rsidRDefault="00256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F776" w14:textId="77777777" w:rsidR="00D73C62" w:rsidRDefault="00D73C62" w:rsidP="00CD0D56">
      <w:r>
        <w:separator/>
      </w:r>
    </w:p>
  </w:footnote>
  <w:footnote w:type="continuationSeparator" w:id="0">
    <w:p w14:paraId="27AF602B" w14:textId="77777777" w:rsidR="00D73C62" w:rsidRDefault="00D73C62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12699"/>
    <w:rsid w:val="00021CF2"/>
    <w:rsid w:val="00025270"/>
    <w:rsid w:val="00043FD7"/>
    <w:rsid w:val="00044502"/>
    <w:rsid w:val="00056245"/>
    <w:rsid w:val="0005693E"/>
    <w:rsid w:val="000645F8"/>
    <w:rsid w:val="000870B5"/>
    <w:rsid w:val="000921DC"/>
    <w:rsid w:val="000C2F27"/>
    <w:rsid w:val="00107494"/>
    <w:rsid w:val="00131299"/>
    <w:rsid w:val="00133BD5"/>
    <w:rsid w:val="00140AE7"/>
    <w:rsid w:val="00145407"/>
    <w:rsid w:val="00171199"/>
    <w:rsid w:val="001B0F6B"/>
    <w:rsid w:val="001B122B"/>
    <w:rsid w:val="001C3038"/>
    <w:rsid w:val="001C7C70"/>
    <w:rsid w:val="001E1975"/>
    <w:rsid w:val="001E4EA8"/>
    <w:rsid w:val="001E7002"/>
    <w:rsid w:val="001E7713"/>
    <w:rsid w:val="002022FE"/>
    <w:rsid w:val="00212809"/>
    <w:rsid w:val="00220AB0"/>
    <w:rsid w:val="00256422"/>
    <w:rsid w:val="002647F9"/>
    <w:rsid w:val="0027025B"/>
    <w:rsid w:val="002A4691"/>
    <w:rsid w:val="002C57A7"/>
    <w:rsid w:val="00302A39"/>
    <w:rsid w:val="00312C7A"/>
    <w:rsid w:val="00327FCF"/>
    <w:rsid w:val="003404CB"/>
    <w:rsid w:val="00354265"/>
    <w:rsid w:val="0036183E"/>
    <w:rsid w:val="00372215"/>
    <w:rsid w:val="00390B9D"/>
    <w:rsid w:val="003A0BEF"/>
    <w:rsid w:val="003A3692"/>
    <w:rsid w:val="003B29D2"/>
    <w:rsid w:val="003B60B3"/>
    <w:rsid w:val="003B6DB9"/>
    <w:rsid w:val="003D6E08"/>
    <w:rsid w:val="003E2FDC"/>
    <w:rsid w:val="00407296"/>
    <w:rsid w:val="00433AFF"/>
    <w:rsid w:val="0044244F"/>
    <w:rsid w:val="004437FE"/>
    <w:rsid w:val="00452A52"/>
    <w:rsid w:val="004568F1"/>
    <w:rsid w:val="004934ED"/>
    <w:rsid w:val="00495DFD"/>
    <w:rsid w:val="004A78DC"/>
    <w:rsid w:val="004B1FB2"/>
    <w:rsid w:val="004C551E"/>
    <w:rsid w:val="004F449C"/>
    <w:rsid w:val="00502D42"/>
    <w:rsid w:val="00542FB8"/>
    <w:rsid w:val="00545847"/>
    <w:rsid w:val="005504DB"/>
    <w:rsid w:val="00555258"/>
    <w:rsid w:val="00572EA5"/>
    <w:rsid w:val="00584778"/>
    <w:rsid w:val="00584CEE"/>
    <w:rsid w:val="00590CF1"/>
    <w:rsid w:val="005C1758"/>
    <w:rsid w:val="005D6DF8"/>
    <w:rsid w:val="005E1C6C"/>
    <w:rsid w:val="005E6A2D"/>
    <w:rsid w:val="005F0DA0"/>
    <w:rsid w:val="00601645"/>
    <w:rsid w:val="0060349F"/>
    <w:rsid w:val="00662E66"/>
    <w:rsid w:val="006A2D3D"/>
    <w:rsid w:val="006C0839"/>
    <w:rsid w:val="006E24AC"/>
    <w:rsid w:val="006F59F5"/>
    <w:rsid w:val="00722F16"/>
    <w:rsid w:val="00740761"/>
    <w:rsid w:val="00757BBA"/>
    <w:rsid w:val="00782F7F"/>
    <w:rsid w:val="00793C18"/>
    <w:rsid w:val="007944C8"/>
    <w:rsid w:val="007946A2"/>
    <w:rsid w:val="007B0A1E"/>
    <w:rsid w:val="007C11B4"/>
    <w:rsid w:val="007D19F3"/>
    <w:rsid w:val="007F310A"/>
    <w:rsid w:val="0082588A"/>
    <w:rsid w:val="00840711"/>
    <w:rsid w:val="00871687"/>
    <w:rsid w:val="0088463E"/>
    <w:rsid w:val="00896D48"/>
    <w:rsid w:val="00897BB6"/>
    <w:rsid w:val="008A10B3"/>
    <w:rsid w:val="008B4260"/>
    <w:rsid w:val="008D53E7"/>
    <w:rsid w:val="008E5BE9"/>
    <w:rsid w:val="009063CC"/>
    <w:rsid w:val="00912BE6"/>
    <w:rsid w:val="00913C4E"/>
    <w:rsid w:val="009903A3"/>
    <w:rsid w:val="009D46A0"/>
    <w:rsid w:val="009F7235"/>
    <w:rsid w:val="00A32391"/>
    <w:rsid w:val="00A43AF7"/>
    <w:rsid w:val="00A46C6C"/>
    <w:rsid w:val="00A5537F"/>
    <w:rsid w:val="00A61416"/>
    <w:rsid w:val="00A83DAC"/>
    <w:rsid w:val="00AA34AA"/>
    <w:rsid w:val="00AA380C"/>
    <w:rsid w:val="00AB003B"/>
    <w:rsid w:val="00AE647C"/>
    <w:rsid w:val="00AF0285"/>
    <w:rsid w:val="00B138D0"/>
    <w:rsid w:val="00B33028"/>
    <w:rsid w:val="00B52D60"/>
    <w:rsid w:val="00B57DF1"/>
    <w:rsid w:val="00B65394"/>
    <w:rsid w:val="00B7272E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04A84"/>
    <w:rsid w:val="00C212F2"/>
    <w:rsid w:val="00C32318"/>
    <w:rsid w:val="00C43446"/>
    <w:rsid w:val="00C44B28"/>
    <w:rsid w:val="00C47581"/>
    <w:rsid w:val="00C62551"/>
    <w:rsid w:val="00C62A18"/>
    <w:rsid w:val="00CB0393"/>
    <w:rsid w:val="00CC420A"/>
    <w:rsid w:val="00CC4B69"/>
    <w:rsid w:val="00CC62B4"/>
    <w:rsid w:val="00CD0D56"/>
    <w:rsid w:val="00CD442E"/>
    <w:rsid w:val="00CF0E98"/>
    <w:rsid w:val="00D0384B"/>
    <w:rsid w:val="00D061E4"/>
    <w:rsid w:val="00D13683"/>
    <w:rsid w:val="00D73C62"/>
    <w:rsid w:val="00D76A06"/>
    <w:rsid w:val="00D84658"/>
    <w:rsid w:val="00D9558B"/>
    <w:rsid w:val="00DC2987"/>
    <w:rsid w:val="00DD7C86"/>
    <w:rsid w:val="00DE2332"/>
    <w:rsid w:val="00E01918"/>
    <w:rsid w:val="00E01F11"/>
    <w:rsid w:val="00E067E5"/>
    <w:rsid w:val="00E50F6D"/>
    <w:rsid w:val="00E625BA"/>
    <w:rsid w:val="00E71CD0"/>
    <w:rsid w:val="00E744FF"/>
    <w:rsid w:val="00E82CCB"/>
    <w:rsid w:val="00E901CD"/>
    <w:rsid w:val="00EB5EF7"/>
    <w:rsid w:val="00ED02B4"/>
    <w:rsid w:val="00EE57A5"/>
    <w:rsid w:val="00EF6FFB"/>
    <w:rsid w:val="00EF79D5"/>
    <w:rsid w:val="00F10661"/>
    <w:rsid w:val="00F257B0"/>
    <w:rsid w:val="00F2661D"/>
    <w:rsid w:val="00F30243"/>
    <w:rsid w:val="00F33EBB"/>
    <w:rsid w:val="00F37CD6"/>
    <w:rsid w:val="00F60FAB"/>
    <w:rsid w:val="00F825B2"/>
    <w:rsid w:val="00FD0F03"/>
    <w:rsid w:val="00FD6657"/>
    <w:rsid w:val="00FD7BF3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B5141"/>
  <w14:defaultImageDpi w14:val="0"/>
  <w15:docId w15:val="{F400E26D-2342-4728-B96A-7F93550A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pPr>
      <w:spacing w:after="0" w:line="240" w:lineRule="auto"/>
    </w:pPr>
    <w:rPr>
      <w:rFonts w:eastAsia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D2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dulenameChar">
    <w:name w:val="module name Char"/>
    <w:link w:val="modulename"/>
    <w:uiPriority w:val="99"/>
    <w:locked/>
    <w:rsid w:val="00452A52"/>
    <w:rPr>
      <w:rFonts w:eastAsia="Times New Roman"/>
      <w:b/>
      <w:caps/>
      <w:sz w:val="20"/>
      <w:lang w:val="en-US" w:eastAsia="x-none"/>
    </w:rPr>
  </w:style>
  <w:style w:type="paragraph" w:customStyle="1" w:styleId="modulename">
    <w:name w:val="module name"/>
    <w:basedOn w:val="Normal"/>
    <w:link w:val="modulenameChar"/>
    <w:uiPriority w:val="99"/>
    <w:rsid w:val="00452A52"/>
    <w:rPr>
      <w:rFonts w:eastAsia="Calibri"/>
      <w:b/>
      <w:caps/>
      <w:sz w:val="20"/>
      <w:lang w:eastAsia="ru-RU"/>
    </w:rPr>
  </w:style>
  <w:style w:type="character" w:customStyle="1" w:styleId="Heading1Char">
    <w:name w:val="Heading 1 Char"/>
    <w:link w:val="Heading1"/>
    <w:uiPriority w:val="99"/>
    <w:locked/>
    <w:rsid w:val="003B29D2"/>
    <w:rPr>
      <w:rFonts w:ascii="Cambria" w:hAnsi="Cambria"/>
      <w:b/>
      <w:color w:val="365F91"/>
      <w:sz w:val="28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452A52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Responsecategs">
    <w:name w:val="Response categs....."/>
    <w:basedOn w:val="Normal"/>
    <w:link w:val="ResponsecategsChar"/>
    <w:uiPriority w:val="99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  <w:lang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452A52"/>
    <w:rPr>
      <w:rFonts w:ascii="Arial" w:hAnsi="Arial"/>
      <w:sz w:val="20"/>
      <w:lang w:val="en-US" w:eastAsia="x-none"/>
    </w:rPr>
  </w:style>
  <w:style w:type="paragraph" w:customStyle="1" w:styleId="adaptationnote">
    <w:name w:val="adaptation note"/>
    <w:basedOn w:val="Normal"/>
    <w:link w:val="adaptationnoteChar"/>
    <w:uiPriority w:val="99"/>
    <w:rsid w:val="00452A52"/>
    <w:rPr>
      <w:rFonts w:ascii="Arial" w:hAnsi="Arial"/>
      <w:b/>
      <w:i/>
      <w:sz w:val="20"/>
      <w:lang w:eastAsia="ru-RU"/>
    </w:rPr>
  </w:style>
  <w:style w:type="character" w:customStyle="1" w:styleId="adaptationnoteChar">
    <w:name w:val="adaptation note Char"/>
    <w:link w:val="adaptationnote"/>
    <w:uiPriority w:val="99"/>
    <w:locked/>
    <w:rsid w:val="00452A52"/>
    <w:rPr>
      <w:rFonts w:ascii="Arial" w:hAnsi="Arial"/>
      <w:b/>
      <w:i/>
      <w:sz w:val="20"/>
      <w:lang w:val="en-US" w:eastAsia="x-none"/>
    </w:rPr>
  </w:style>
  <w:style w:type="paragraph" w:customStyle="1" w:styleId="skipcolumn">
    <w:name w:val="skip column"/>
    <w:basedOn w:val="Normal"/>
    <w:link w:val="skipcolumnChar"/>
    <w:uiPriority w:val="99"/>
    <w:rsid w:val="00452A52"/>
    <w:rPr>
      <w:rFonts w:ascii="Arial" w:hAnsi="Arial"/>
      <w:smallCaps/>
      <w:sz w:val="20"/>
      <w:lang w:val="ru-RU" w:eastAsia="ru-RU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452A52"/>
    <w:rPr>
      <w:i/>
      <w:lang w:val="en-US" w:eastAsia="x-none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452A52"/>
    <w:rPr>
      <w:i/>
      <w:sz w:val="20"/>
      <w:lang w:eastAsia="ru-RU"/>
    </w:rPr>
  </w:style>
  <w:style w:type="character" w:customStyle="1" w:styleId="Instructionsinparens">
    <w:name w:val="Instructions in parens"/>
    <w:uiPriority w:val="99"/>
    <w:rsid w:val="00452A52"/>
    <w:rPr>
      <w:rFonts w:ascii="Times New Roman" w:hAnsi="Times New Roman"/>
      <w:i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452A52"/>
    <w:pPr>
      <w:ind w:left="360" w:hanging="360"/>
    </w:pPr>
    <w:rPr>
      <w:rFonts w:ascii="Arial" w:hAnsi="Arial"/>
      <w:smallCaps/>
      <w:sz w:val="20"/>
      <w:lang w:eastAsia="ru-RU"/>
    </w:rPr>
  </w:style>
  <w:style w:type="character" w:customStyle="1" w:styleId="1IntvwqstChar1">
    <w:name w:val="1. Intvw qst Char1"/>
    <w:link w:val="1Intvwqst"/>
    <w:uiPriority w:val="99"/>
    <w:locked/>
    <w:rsid w:val="00452A52"/>
    <w:rPr>
      <w:rFonts w:ascii="Arial" w:hAnsi="Arial"/>
      <w:smallCaps/>
      <w:sz w:val="20"/>
      <w:lang w:val="en-US" w:eastAsia="x-none"/>
    </w:rPr>
  </w:style>
  <w:style w:type="paragraph" w:customStyle="1" w:styleId="Instructionstointvw">
    <w:name w:val="Instructions to intvw"/>
    <w:basedOn w:val="Normal"/>
    <w:uiPriority w:val="99"/>
    <w:rsid w:val="00452A52"/>
    <w:rPr>
      <w:i/>
      <w:sz w:val="20"/>
    </w:rPr>
  </w:style>
  <w:style w:type="paragraph" w:customStyle="1" w:styleId="questionnairename">
    <w:name w:val="questionnaire name"/>
    <w:basedOn w:val="modulename"/>
    <w:uiPriority w:val="99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CD0D56"/>
    <w:pPr>
      <w:tabs>
        <w:tab w:val="center" w:pos="4680"/>
        <w:tab w:val="right" w:pos="9360"/>
      </w:tabs>
    </w:pPr>
    <w:rPr>
      <w:rFonts w:eastAsia="Calibri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0D56"/>
    <w:rPr>
      <w:rFonts w:ascii="Tahoma" w:hAnsi="Tahoma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CD0D56"/>
    <w:pPr>
      <w:tabs>
        <w:tab w:val="center" w:pos="4680"/>
        <w:tab w:val="right" w:pos="9360"/>
      </w:tabs>
    </w:pPr>
    <w:rPr>
      <w:rFonts w:eastAsia="Calibri"/>
      <w:sz w:val="20"/>
      <w:lang w:eastAsia="ru-RU"/>
    </w:rPr>
  </w:style>
  <w:style w:type="table" w:styleId="TableGrid">
    <w:name w:val="Table Grid"/>
    <w:basedOn w:val="TableNormal"/>
    <w:uiPriority w:val="99"/>
    <w:rsid w:val="001E197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locked/>
    <w:rsid w:val="00CD0D56"/>
    <w:rPr>
      <w:rFonts w:eastAsia="Times New Roman"/>
      <w:sz w:val="20"/>
      <w:lang w:val="en-US" w:eastAsia="x-none"/>
    </w:rPr>
  </w:style>
  <w:style w:type="paragraph" w:customStyle="1" w:styleId="Otherspecify">
    <w:name w:val="Other(specify)______"/>
    <w:basedOn w:val="Normal"/>
    <w:link w:val="OtherspecifyChar"/>
    <w:uiPriority w:val="99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ru-RU" w:eastAsia="ru-RU"/>
    </w:rPr>
  </w:style>
  <w:style w:type="character" w:customStyle="1" w:styleId="FooterChar">
    <w:name w:val="Footer Char"/>
    <w:link w:val="Footer"/>
    <w:uiPriority w:val="99"/>
    <w:locked/>
    <w:rsid w:val="00CD0D56"/>
    <w:rPr>
      <w:rFonts w:eastAsia="Times New Roman"/>
      <w:sz w:val="20"/>
      <w:lang w:val="en-US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CD0D56"/>
    <w:rPr>
      <w:rFonts w:ascii="Tahoma" w:hAnsi="Tahoma"/>
      <w:sz w:val="16"/>
      <w:lang w:val="en-US" w:eastAsia="x-none"/>
    </w:rPr>
  </w:style>
  <w:style w:type="character" w:customStyle="1" w:styleId="1IntvwqstCharCharCharChar1">
    <w:name w:val="1. Intvw qst Char Char Char Char1"/>
    <w:uiPriority w:val="99"/>
    <w:rsid w:val="001E1975"/>
    <w:rPr>
      <w:rFonts w:ascii="Arial" w:hAnsi="Arial"/>
      <w:smallCaps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E1975"/>
    <w:rPr>
      <w:rFonts w:ascii="Arial" w:hAnsi="Arial"/>
      <w:b/>
      <w:sz w:val="24"/>
    </w:rPr>
  </w:style>
  <w:style w:type="character" w:styleId="PageNumber">
    <w:name w:val="page number"/>
    <w:basedOn w:val="DefaultParagraphFont"/>
    <w:uiPriority w:val="99"/>
    <w:rsid w:val="00FD665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504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04DB"/>
    <w:rPr>
      <w:sz w:val="20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5504DB"/>
    <w:rPr>
      <w:rFonts w:eastAsia="Calibri"/>
      <w:i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04DB"/>
    <w:rPr>
      <w:b/>
      <w:bCs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504DB"/>
    <w:rPr>
      <w:rFonts w:eastAsia="Times New Roman"/>
      <w:i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4DB"/>
    <w:rPr>
      <w:rFonts w:eastAsia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4DB"/>
    <w:rPr>
      <w:rFonts w:eastAsia="Times New Roman" w:cs="Times New Roman"/>
      <w:b/>
      <w:bCs/>
    </w:rPr>
  </w:style>
  <w:style w:type="character" w:customStyle="1" w:styleId="skipcolumnChar">
    <w:name w:val="skip column Char"/>
    <w:link w:val="skipcolumn"/>
    <w:uiPriority w:val="99"/>
    <w:locked/>
    <w:rsid w:val="005504DB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AC63-D590-4E27-B498-7D4D38D2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RO</cp:lastModifiedBy>
  <cp:revision>5</cp:revision>
  <dcterms:created xsi:type="dcterms:W3CDTF">2017-05-25T17:55:00Z</dcterms:created>
  <dcterms:modified xsi:type="dcterms:W3CDTF">2017-07-14T09:11:00Z</dcterms:modified>
</cp:coreProperties>
</file>