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342"/>
        <w:gridCol w:w="548"/>
        <w:gridCol w:w="2341"/>
        <w:gridCol w:w="720"/>
        <w:gridCol w:w="2341"/>
        <w:gridCol w:w="616"/>
        <w:gridCol w:w="2085"/>
        <w:gridCol w:w="616"/>
        <w:gridCol w:w="2249"/>
      </w:tblGrid>
      <w:tr w:rsidR="00F84751" w:rsidRPr="000D33D4" w14:paraId="6B9A50AB" w14:textId="77777777" w:rsidTr="0082462A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AF4366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0D33D4" w:rsidRDefault="00F84751" w:rsidP="00F84751">
            <w:pPr>
              <w:pStyle w:val="1H"/>
              <w:jc w:val="center"/>
              <w:rPr>
                <w:bCs/>
                <w:sz w:val="22"/>
                <w:szCs w:val="18"/>
                <w:lang w:val="fr-FR"/>
              </w:rPr>
            </w:pPr>
            <w:r w:rsidRPr="000D33D4">
              <w:rPr>
                <w:bCs/>
                <w:sz w:val="22"/>
                <w:szCs w:val="18"/>
                <w:lang w:val="fr-FR"/>
              </w:rPr>
              <w:t xml:space="preserve">Multiple </w:t>
            </w:r>
            <w:proofErr w:type="spellStart"/>
            <w:r w:rsidRPr="000D33D4">
              <w:rPr>
                <w:bCs/>
                <w:sz w:val="22"/>
                <w:szCs w:val="18"/>
                <w:lang w:val="fr-FR"/>
              </w:rPr>
              <w:t>Indicator</w:t>
            </w:r>
            <w:proofErr w:type="spellEnd"/>
            <w:r w:rsidRPr="000D33D4">
              <w:rPr>
                <w:bCs/>
                <w:sz w:val="22"/>
                <w:szCs w:val="18"/>
                <w:lang w:val="fr-FR"/>
              </w:rPr>
              <w:t xml:space="preserve"> Cluster </w:t>
            </w:r>
            <w:proofErr w:type="spellStart"/>
            <w:r w:rsidRPr="000D33D4">
              <w:rPr>
                <w:bCs/>
                <w:sz w:val="22"/>
                <w:szCs w:val="18"/>
                <w:lang w:val="fr-FR"/>
              </w:rPr>
              <w:t>Surveys</w:t>
            </w:r>
            <w:proofErr w:type="spellEnd"/>
            <w:r w:rsidRPr="000D33D4">
              <w:rPr>
                <w:bCs/>
                <w:sz w:val="22"/>
                <w:szCs w:val="18"/>
                <w:lang w:val="fr-FR"/>
              </w:rPr>
              <w:t xml:space="preserve"> 6</w:t>
            </w:r>
          </w:p>
          <w:p w14:paraId="0FC3F4FD" w14:textId="6745F6CC" w:rsidR="00F84751" w:rsidRPr="000D33D4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0D33D4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0D33D4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AF4366" w14:paraId="4D0CF81F" w14:textId="77777777" w:rsidTr="00C64AE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1272BD89" w:rsidR="00C64AEE" w:rsidRPr="00AF4366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AF4366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MICS6 questionnaires </w:t>
            </w:r>
            <w:r w:rsidR="00DB399B" w:rsidRPr="00AF4366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Pr="00AF4366">
              <w:rPr>
                <w:b w:val="0"/>
                <w:bCs/>
                <w:smallCaps w:val="0"/>
                <w:sz w:val="18"/>
                <w:szCs w:val="18"/>
              </w:rPr>
              <w:t xml:space="preserve">modules. Refer to the MICS pages at </w:t>
            </w:r>
            <w:hyperlink r:id="rId9" w:history="1">
              <w:r w:rsidRPr="00AF4366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AF4366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and contents of the modules.</w:t>
            </w:r>
          </w:p>
        </w:tc>
      </w:tr>
      <w:tr w:rsidR="00347B0E" w:rsidRPr="00AF4366" w14:paraId="7FEE3612" w14:textId="3AA02591" w:rsidTr="004D13CC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CBA"/>
            <w:vAlign w:val="center"/>
          </w:tcPr>
          <w:p w14:paraId="2E428302" w14:textId="54945978" w:rsidR="00570226" w:rsidRPr="00AF4366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CBA"/>
            <w:vAlign w:val="center"/>
          </w:tcPr>
          <w:p w14:paraId="792E1C3D" w14:textId="77777777" w:rsidR="00F84751" w:rsidRPr="00AF4366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Individual Women</w:t>
            </w:r>
          </w:p>
          <w:p w14:paraId="0CC2323F" w14:textId="624B2DEF" w:rsidR="00570226" w:rsidRPr="00AF4366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CBA"/>
            <w:vAlign w:val="center"/>
          </w:tcPr>
          <w:p w14:paraId="2742572C" w14:textId="77777777" w:rsidR="00F84751" w:rsidRPr="00AF4366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Individual Men</w:t>
            </w:r>
          </w:p>
          <w:p w14:paraId="17C989A5" w14:textId="5DDAA03E" w:rsidR="00570226" w:rsidRPr="00AF4366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CBA"/>
            <w:vAlign w:val="center"/>
          </w:tcPr>
          <w:p w14:paraId="48C2B33E" w14:textId="77777777" w:rsidR="00F84751" w:rsidRPr="00AF4366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</w:p>
          <w:p w14:paraId="2871054A" w14:textId="152A889B" w:rsidR="001B7D65" w:rsidRPr="00AF4366" w:rsidRDefault="001B7D65" w:rsidP="00C64AEE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  <w:r w:rsidR="00C64AEE" w:rsidRPr="00AF4366">
              <w:rPr>
                <w:rStyle w:val="FootnoteReference"/>
                <w:bCs/>
                <w:caps/>
                <w:smallCaps w:val="0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CBA"/>
            <w:vAlign w:val="center"/>
          </w:tcPr>
          <w:p w14:paraId="72D08A2A" w14:textId="77777777" w:rsidR="00F84751" w:rsidRPr="00AF4366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081099F0" w14:textId="315707BC" w:rsidR="00570226" w:rsidRPr="00AF4366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</w:tc>
      </w:tr>
      <w:tr w:rsidR="00F91098" w:rsidRPr="00AF4366" w14:paraId="59B60FBC" w14:textId="77777777" w:rsidTr="00DB399B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AF4366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1384CDBE" w:rsidR="004C0ED1" w:rsidRPr="00AF4366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Household Information Panel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AF4366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17477A21" w:rsidR="004C0ED1" w:rsidRPr="00AF4366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Woman’s Information Panel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AF4366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39DDF5D8" w:rsidR="004C0ED1" w:rsidRPr="00AF4366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Man’s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AF4366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5704F079" w:rsidR="004C0ED1" w:rsidRPr="00AF4366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5-17 Child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AF4366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1B7FBC74" w:rsidR="004C0ED1" w:rsidRPr="00AF4366" w:rsidRDefault="004C0ED1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Under</w:t>
            </w:r>
            <w:r w:rsidR="000D33D4">
              <w:rPr>
                <w:b w:val="0"/>
                <w:bCs/>
                <w:color w:val="000000" w:themeColor="text1"/>
                <w:sz w:val="18"/>
                <w:szCs w:val="18"/>
              </w:rPr>
              <w:t>-</w:t>
            </w: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Five Child Information Panel</w:t>
            </w:r>
          </w:p>
        </w:tc>
      </w:tr>
      <w:tr w:rsidR="00F91098" w:rsidRPr="00AF4366" w14:paraId="6A86311F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AF4366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33CC80EF" w:rsidR="004C0ED1" w:rsidRPr="00AF4366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List of Household Members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AF4366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4C24EA5" w:rsidR="004C0ED1" w:rsidRPr="00AF4366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Woman’s Background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AF4366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793E76AF" w:rsidR="004C0ED1" w:rsidRPr="00AF4366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Man’s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AF4366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121ADBA3" w:rsidR="004C0ED1" w:rsidRPr="00AF4366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Child’s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AF4366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820DB39" w:rsidR="004C0ED1" w:rsidRPr="00AF4366" w:rsidRDefault="00D67D56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Under-</w:t>
            </w:r>
            <w:r w:rsidR="000D33D4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bookmarkStart w:id="0" w:name="_GoBack"/>
            <w:bookmarkEnd w:id="0"/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ive’s Background</w:t>
            </w:r>
          </w:p>
        </w:tc>
      </w:tr>
      <w:tr w:rsidR="00F91098" w:rsidRPr="00AF4366" w14:paraId="4A0CA1AE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AF4366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AF4366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Education [3</w:t>
            </w:r>
            <w:r w:rsidR="00C64AEE"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AF4366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33BEC1F8" w:rsidR="00C64AEE" w:rsidRPr="00AF4366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AF4366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54EC9042" w:rsidR="00C64AEE" w:rsidRPr="00AF4366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AF4366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5D34A12F" w:rsidR="00C64AEE" w:rsidRPr="00AF4366" w:rsidRDefault="0051103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Child Labour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AF4366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2A838EB6" w:rsidR="00C64AEE" w:rsidRPr="00AF4366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</w:tc>
      </w:tr>
      <w:tr w:rsidR="00F91098" w:rsidRPr="00AF4366" w14:paraId="77315AA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AF4366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F2A4347" w:rsidR="00D2424A" w:rsidRPr="00AF4366" w:rsidRDefault="00D2424A" w:rsidP="00D2424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Household Characteristics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AF4366" w:rsidRDefault="00D2424A" w:rsidP="00D2424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CM</w:t>
            </w:r>
            <w:r w:rsidR="0082462A" w:rsidRPr="00AF4366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75E7969" w:rsidR="00D2424A" w:rsidRPr="00AF4366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82462A" w:rsidRPr="00AF436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Birth History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AF4366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2A775BF6" w:rsidR="00D2424A" w:rsidRPr="00AF4366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AF4366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8701EDE" w:rsidR="00D2424A" w:rsidRPr="00AF4366" w:rsidRDefault="00D2424A" w:rsidP="0051103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Child </w:t>
            </w:r>
            <w:r w:rsidR="00511038"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Discipline [5-14]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AF4366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E9896A4" w:rsidR="00D2424A" w:rsidRPr="00AF4366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</w:tc>
      </w:tr>
      <w:tr w:rsidR="0082462A" w:rsidRPr="00AF4366" w14:paraId="1182374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0F608009" w:rsidR="0082462A" w:rsidRPr="00AF4366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Social Transfers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4DC3419F" w:rsidR="0082462A" w:rsidRPr="00AF4366" w:rsidRDefault="0082462A" w:rsidP="0082462A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Desire for Last Birth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D6F9606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AF4366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109BBB37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Child Functioning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AF4366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U</w:t>
            </w:r>
            <w:r w:rsidR="0082462A" w:rsidRPr="00AF4366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02B90B3B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Child Discipline [1-4]</w:t>
            </w:r>
          </w:p>
        </w:tc>
      </w:tr>
      <w:tr w:rsidR="0082462A" w:rsidRPr="00AF4366" w14:paraId="39432813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7B8C9340" w:rsidR="0082462A" w:rsidRPr="00AF4366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Household Energy Use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E026106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Maternal and </w:t>
            </w:r>
            <w:proofErr w:type="spellStart"/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Newborn</w:t>
            </w:r>
            <w:proofErr w:type="spellEnd"/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Health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B198605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MVI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0370A7DE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Victimization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37747F1E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PI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4D514CCE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Parental Involvement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AF4366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U</w:t>
            </w:r>
            <w:r w:rsidR="0082462A" w:rsidRPr="00AF4366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1AD336B7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Child Functioning [2-4]</w:t>
            </w:r>
          </w:p>
        </w:tc>
      </w:tr>
      <w:tr w:rsidR="0082462A" w:rsidRPr="00AF4366" w14:paraId="7AB1D6B4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298823E" w:rsidR="0082462A" w:rsidRPr="00AF4366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Insecticide Treated Nets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2735FAF3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Post-natal Health Checks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6CC6D2BE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7299E63C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Foundational Learning Skills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AF4366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6280A804" w:rsidR="0082462A" w:rsidRPr="00AF4366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Breastfeeding and Dietary Intake [0-2]</w:t>
            </w:r>
          </w:p>
        </w:tc>
      </w:tr>
      <w:tr w:rsidR="00DB399B" w:rsidRPr="00AF4366" w14:paraId="5815514B" w14:textId="77777777" w:rsidTr="00FD101E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IR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55BA6C0B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Indoor Residual Spraying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6A0EA2CB" w:rsidR="00DB399B" w:rsidRPr="00AF4366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Adult Functioning [18-49]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F5177E0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  <w:r w:rsidRPr="00AF4366">
              <w:rPr>
                <w:rStyle w:val="FootnoteReference"/>
                <w:b w:val="0"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13E49ACF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Immunization [0-2]</w:t>
            </w:r>
          </w:p>
        </w:tc>
      </w:tr>
      <w:tr w:rsidR="00DB399B" w:rsidRPr="00AF4366" w14:paraId="11B34EAF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07634546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Water and Sanitation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4625D833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Unmet Need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2C7CD84C" w:rsidR="00DB399B" w:rsidRPr="00AF4366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0816187E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Care of Illness</w:t>
            </w:r>
          </w:p>
        </w:tc>
      </w:tr>
      <w:tr w:rsidR="00DB399B" w:rsidRPr="00AF4366" w14:paraId="41997EF6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0C96E255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Handwashing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25A0A62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Female Genital Mutilation/Cutting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49E2D7B4" w:rsidR="00DB399B" w:rsidRPr="00AF4366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7C999CA6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</w:tc>
      </w:tr>
      <w:tr w:rsidR="00DB399B" w:rsidRPr="00AF4366" w14:paraId="777449A8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4456DC" w14:textId="58A12F40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813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BC4F2EA" w14:textId="07244B27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Salt Iodization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360E28BF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482DAE2A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Circumcision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399B" w:rsidRPr="00AF4366" w14:paraId="26DB76C8" w14:textId="77777777" w:rsidTr="004D13CC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3B8095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4F81BD" w:themeColor="accent1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583DF131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5B5ABB6B" w:rsidR="00DB399B" w:rsidRPr="00AF4366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Victimization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7F5B0550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2320A522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D13CC" w:rsidRPr="00AF4366" w14:paraId="1CA35BB9" w14:textId="77777777" w:rsidTr="004D13CC">
        <w:trPr>
          <w:jc w:val="center"/>
        </w:trPr>
        <w:tc>
          <w:tcPr>
            <w:tcW w:w="18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EFCBA"/>
            <w:vAlign w:val="center"/>
          </w:tcPr>
          <w:p w14:paraId="197A26F2" w14:textId="1B4E19C0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81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CBA"/>
            <w:vAlign w:val="center"/>
          </w:tcPr>
          <w:p w14:paraId="1E95C021" w14:textId="77777777" w:rsidR="004D13CC" w:rsidRPr="00AF4366" w:rsidRDefault="004D13CC" w:rsidP="004D13CC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olor w:val="000000" w:themeColor="text1"/>
                <w:sz w:val="18"/>
                <w:szCs w:val="18"/>
              </w:rPr>
              <w:t xml:space="preserve">WATER QUALITY </w:t>
            </w:r>
          </w:p>
          <w:p w14:paraId="7E34CA08" w14:textId="71F873B3" w:rsidR="004D13CC" w:rsidRPr="00AF4366" w:rsidRDefault="004D13CC" w:rsidP="004D13CC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Cs/>
                <w:color w:val="000000" w:themeColor="text1"/>
                <w:sz w:val="18"/>
                <w:szCs w:val="18"/>
              </w:rPr>
              <w:t>QUESTIONNAIRE</w:t>
            </w:r>
            <w:r w:rsidRPr="00AF4366">
              <w:rPr>
                <w:rStyle w:val="FootnoteReference"/>
                <w:bCs/>
                <w:caps/>
                <w:smallCaps w:val="0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795B8656" w:rsidR="004D13CC" w:rsidRPr="00AF4366" w:rsidRDefault="004D13CC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MLS</w:t>
            </w:r>
          </w:p>
        </w:tc>
        <w:tc>
          <w:tcPr>
            <w:tcW w:w="81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129F1286" w:rsidR="004D13CC" w:rsidRPr="00AF4366" w:rsidRDefault="004D13CC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4D13CC" w:rsidRPr="00AF4366" w:rsidRDefault="004D13CC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4D13CC" w:rsidRPr="00AF4366" w:rsidRDefault="004D13CC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D13CC" w:rsidRPr="00AF4366" w14:paraId="640A587A" w14:textId="77777777" w:rsidTr="004D13CC">
        <w:trPr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0C80" w14:textId="77777777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4D13CC" w:rsidRPr="00AF4366" w:rsidRDefault="004D13CC" w:rsidP="004D13CC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2199C1CC" w:rsidR="004D13CC" w:rsidRPr="00AF4366" w:rsidRDefault="004D13CC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Adult Functioning [18-49]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4D13CC" w:rsidRPr="00AF4366" w:rsidRDefault="004D13CC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4D13CC" w:rsidRPr="00AF4366" w:rsidRDefault="004D13CC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4D13CC" w:rsidRPr="00AF4366" w:rsidRDefault="004D13CC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4D13CC" w:rsidRPr="00AF4366" w:rsidRDefault="004D13CC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399B" w:rsidRPr="00AF4366" w14:paraId="73FD68CD" w14:textId="77777777" w:rsidTr="004D13CC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77777777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4F930982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399B" w:rsidRPr="00AF4366" w14:paraId="31770EAB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050147A2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399B" w:rsidRPr="00AF4366" w14:paraId="5F2F8944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4AA5F4FE" w:rsidR="00DB399B" w:rsidRPr="00AF4366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sz w:val="18"/>
                <w:szCs w:val="18"/>
              </w:rPr>
              <w:t>Maternal Mortality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399B" w:rsidRPr="00AF4366" w14:paraId="009F3181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9385AA6" w:rsidR="00DB399B" w:rsidRPr="00AF4366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B399B" w:rsidRPr="00AF4366" w14:paraId="465CF232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DB399B" w:rsidRPr="00AF4366" w:rsidRDefault="00DB399B" w:rsidP="00DB399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223FD" w14:textId="3B7322E3" w:rsidR="00DB399B" w:rsidRPr="00AF4366" w:rsidRDefault="00DB399B" w:rsidP="00DB399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AF4366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1B75E0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266CACE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77777777" w:rsidR="00DB399B" w:rsidRPr="00AF4366" w:rsidRDefault="00DB399B" w:rsidP="00DB399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77777777" w:rsidR="00DB399B" w:rsidRPr="00AF4366" w:rsidRDefault="00DB399B" w:rsidP="00DB399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6144210" w14:textId="3B45E26E" w:rsidR="00E57BFD" w:rsidRPr="00AF4366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AF4366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AF4366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AF4366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8332" w14:textId="77777777" w:rsidR="00021F0A" w:rsidRDefault="00021F0A" w:rsidP="00456756">
      <w:pPr>
        <w:spacing w:after="0" w:line="240" w:lineRule="auto"/>
      </w:pPr>
      <w:r>
        <w:separator/>
      </w:r>
    </w:p>
  </w:endnote>
  <w:endnote w:type="continuationSeparator" w:id="0">
    <w:p w14:paraId="02820B3E" w14:textId="77777777" w:rsidR="00021F0A" w:rsidRDefault="00021F0A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98F65" w14:textId="77777777" w:rsidR="00021F0A" w:rsidRDefault="00021F0A" w:rsidP="00456756">
      <w:pPr>
        <w:spacing w:after="0" w:line="240" w:lineRule="auto"/>
      </w:pPr>
      <w:r>
        <w:separator/>
      </w:r>
    </w:p>
  </w:footnote>
  <w:footnote w:type="continuationSeparator" w:id="0">
    <w:p w14:paraId="6DCC3179" w14:textId="77777777" w:rsidR="00021F0A" w:rsidRDefault="00021F0A" w:rsidP="00456756">
      <w:pPr>
        <w:spacing w:after="0" w:line="240" w:lineRule="auto"/>
      </w:pPr>
      <w:r>
        <w:continuationSeparator/>
      </w:r>
    </w:p>
  </w:footnote>
  <w:footnote w:id="1">
    <w:p w14:paraId="1BC768E5" w14:textId="768DE3AC" w:rsidR="00C64AEE" w:rsidRPr="00C64AEE" w:rsidRDefault="00C64A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D13CC">
        <w:t>For o</w:t>
      </w:r>
      <w:r w:rsidRPr="00C64AEE">
        <w:t>ne randomly selected child</w:t>
      </w:r>
      <w:r w:rsidR="004D13CC">
        <w:t xml:space="preserve"> age 5-17 years</w:t>
      </w:r>
      <w:r w:rsidRPr="00C64AEE">
        <w:t xml:space="preserve"> in each household</w:t>
      </w:r>
    </w:p>
  </w:footnote>
  <w:footnote w:id="2">
    <w:p w14:paraId="3DCA876C" w14:textId="639A445F" w:rsidR="00DB399B" w:rsidRPr="00C64AEE" w:rsidRDefault="00DB39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</w:t>
      </w:r>
      <w:r w:rsidRPr="00C64AEE">
        <w:t xml:space="preserve"> separate “</w:t>
      </w:r>
      <w:r>
        <w:t>Q</w:t>
      </w:r>
      <w:r w:rsidRPr="00C64AEE">
        <w:t xml:space="preserve">uestionnaire </w:t>
      </w:r>
      <w:r>
        <w:t>F</w:t>
      </w:r>
      <w:r w:rsidRPr="00C64AEE">
        <w:t xml:space="preserve">orm for </w:t>
      </w:r>
      <w:r>
        <w:t>V</w:t>
      </w:r>
      <w:r w:rsidRPr="00C64AEE">
        <w:t xml:space="preserve">accination </w:t>
      </w:r>
      <w:r>
        <w:t>R</w:t>
      </w:r>
      <w:r w:rsidRPr="00C64AEE">
        <w:t xml:space="preserve">ecords at </w:t>
      </w:r>
      <w:r>
        <w:t>H</w:t>
      </w:r>
      <w:r w:rsidRPr="00C64AEE">
        <w:t xml:space="preserve">ealth </w:t>
      </w:r>
      <w:r>
        <w:t>F</w:t>
      </w:r>
      <w:r w:rsidRPr="00C64AEE">
        <w:t>acility” is available for countries where the immunizations records are kept in health facilities only</w:t>
      </w:r>
    </w:p>
  </w:footnote>
  <w:footnote w:id="3">
    <w:p w14:paraId="637B7F54" w14:textId="3F984D73" w:rsidR="004D13CC" w:rsidRPr="00F91098" w:rsidRDefault="004D13CC" w:rsidP="004D13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a subset of households within each cluster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D93"/>
    <w:rsid w:val="000D33D4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75A6"/>
    <w:rsid w:val="00540B20"/>
    <w:rsid w:val="005463D5"/>
    <w:rsid w:val="00550293"/>
    <w:rsid w:val="0056215F"/>
    <w:rsid w:val="00570226"/>
    <w:rsid w:val="00575B91"/>
    <w:rsid w:val="005B1268"/>
    <w:rsid w:val="005C1DB4"/>
    <w:rsid w:val="00601898"/>
    <w:rsid w:val="0062163E"/>
    <w:rsid w:val="00622C13"/>
    <w:rsid w:val="0064002A"/>
    <w:rsid w:val="00653877"/>
    <w:rsid w:val="00683284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776B5"/>
    <w:rsid w:val="00780DCE"/>
    <w:rsid w:val="00800552"/>
    <w:rsid w:val="008069FF"/>
    <w:rsid w:val="00807CC4"/>
    <w:rsid w:val="0082462A"/>
    <w:rsid w:val="00857E6D"/>
    <w:rsid w:val="00862C28"/>
    <w:rsid w:val="0087495C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E1A5C"/>
    <w:rsid w:val="00A0267D"/>
    <w:rsid w:val="00A031A7"/>
    <w:rsid w:val="00A21871"/>
    <w:rsid w:val="00A36365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25A3A"/>
    <w:rsid w:val="00B27CDD"/>
    <w:rsid w:val="00B340A2"/>
    <w:rsid w:val="00B342F5"/>
    <w:rsid w:val="00B45E36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5B0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64214"/>
    <w:rsid w:val="00D67D56"/>
    <w:rsid w:val="00D810EC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48A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F145DB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C55D-1E89-485D-A75C-1F38564B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Flow of Questionnaires</vt:lpstr>
    </vt:vector>
  </TitlesOfParts>
  <Company>UN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Turgay Unalan</cp:lastModifiedBy>
  <cp:revision>5</cp:revision>
  <cp:lastPrinted>2011-10-27T16:06:00Z</cp:lastPrinted>
  <dcterms:created xsi:type="dcterms:W3CDTF">2016-10-23T12:19:00Z</dcterms:created>
  <dcterms:modified xsi:type="dcterms:W3CDTF">2016-10-23T22:53:00Z</dcterms:modified>
</cp:coreProperties>
</file>