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If you have used previous versions (earlier than 25 April 2014) of the syntax files, please go through the list below and make the necessary changes to your customized syntax files.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SPSS Program modifications made 20 April </w:t>
      </w:r>
      <w:r w:rsidR="00AA61AF">
        <w:rPr>
          <w:rFonts w:ascii="Courier New" w:hAnsi="Courier New" w:cs="Courier New"/>
          <w:lang w:val="en-US"/>
        </w:rPr>
        <w:t>–</w:t>
      </w:r>
      <w:r>
        <w:rPr>
          <w:rFonts w:ascii="Courier New" w:hAnsi="Courier New" w:cs="Courier New"/>
          <w:lang w:val="en-US"/>
        </w:rPr>
        <w:t xml:space="preserve"> </w:t>
      </w:r>
      <w:r w:rsidR="00AA61AF">
        <w:rPr>
          <w:rFonts w:ascii="Courier New" w:hAnsi="Courier New" w:cs="Courier New"/>
          <w:lang w:val="en-US"/>
        </w:rPr>
        <w:t>19 August</w:t>
      </w:r>
      <w:r>
        <w:rPr>
          <w:rFonts w:ascii="Courier New" w:hAnsi="Courier New" w:cs="Courier New"/>
          <w:lang w:val="en-US"/>
        </w:rPr>
        <w:t>, 2014.</w:t>
      </w:r>
    </w:p>
    <w:p w:rsidR="0043013E" w:rsidRDefault="0043013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3013E" w:rsidRPr="00647711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 xml:space="preserve">MICS5 - 00 - 00 CheckConsis2.sps </w:t>
      </w:r>
    </w:p>
    <w:p w:rsidR="0043013E" w:rsidRP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013E">
        <w:rPr>
          <w:rFonts w:ascii="Courier New" w:hAnsi="Courier New" w:cs="Courier New"/>
          <w:lang w:val="en-US"/>
        </w:rPr>
        <w:t>line</w:t>
      </w:r>
      <w:r>
        <w:rPr>
          <w:rFonts w:ascii="Courier New" w:hAnsi="Courier New" w:cs="Courier New"/>
          <w:lang w:val="en-US"/>
        </w:rPr>
        <w:t>s</w:t>
      </w:r>
      <w:r w:rsidRPr="0043013E">
        <w:rPr>
          <w:rFonts w:ascii="Courier New" w:hAnsi="Courier New" w:cs="Courier New"/>
          <w:lang w:val="en-US"/>
        </w:rPr>
        <w:t xml:space="preserve"> 505</w:t>
      </w:r>
      <w:r>
        <w:rPr>
          <w:rFonts w:ascii="Courier New" w:hAnsi="Courier New" w:cs="Courier New"/>
          <w:lang w:val="en-US"/>
        </w:rPr>
        <w:t xml:space="preserve"> and 506</w:t>
      </w:r>
      <w:r w:rsidRPr="0043013E">
        <w:rPr>
          <w:rFonts w:ascii="Courier New" w:hAnsi="Courier New" w:cs="Courier New"/>
          <w:lang w:val="en-US"/>
        </w:rPr>
        <w:t>.</w:t>
      </w:r>
    </w:p>
    <w:p w:rsidR="0043013E" w:rsidRP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013E">
        <w:rPr>
          <w:rFonts w:ascii="Courier New" w:hAnsi="Courier New" w:cs="Courier New"/>
          <w:lang w:val="en-US"/>
        </w:rPr>
        <w:t> *open the fgm data file.</w:t>
      </w:r>
    </w:p>
    <w:p w:rsidR="0043013E" w:rsidRP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013E">
        <w:rPr>
          <w:rFonts w:ascii="Courier New" w:hAnsi="Courier New" w:cs="Courier New"/>
          <w:lang w:val="en-US"/>
        </w:rPr>
        <w:t>  get file = 'fg.sav'.</w:t>
      </w:r>
    </w:p>
    <w:p w:rsidR="0043013E" w:rsidRP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013E">
        <w:rPr>
          <w:rFonts w:ascii="Courier New" w:hAnsi="Courier New" w:cs="Courier New"/>
          <w:lang w:val="en-US"/>
        </w:rPr>
        <w:t>changed to:</w:t>
      </w:r>
    </w:p>
    <w:p w:rsidR="0043013E" w:rsidRP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013E">
        <w:rPr>
          <w:rFonts w:ascii="Courier New" w:hAnsi="Courier New" w:cs="Courier New"/>
          <w:lang w:val="en-US"/>
        </w:rPr>
        <w:t> *open the maternal mortality data file.</w:t>
      </w:r>
    </w:p>
    <w:p w:rsidR="0043013E" w:rsidRP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013E">
        <w:rPr>
          <w:rFonts w:ascii="Courier New" w:hAnsi="Courier New" w:cs="Courier New"/>
          <w:lang w:val="en-US"/>
        </w:rPr>
        <w:t> get file = 'mm.sav'.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wealth2.sps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line 165:   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"The aim of recoding here is to generate grouped variables for each, and then dichotomize these groups into separate variables"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"The aim of recoding here is to generate grouped variables for each, and then proceed by dichotomizing these groups into separate variables"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in order to avoid warning messages created by use of macro name "dichotomize".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wealth4.sps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"+" sign removed from line 39:     hc5@11 hc5@12 hc5@13 hc5@21 hc5@22 hc5@23 hc5@24 hc5@25 hc5@26 +</w:t>
      </w:r>
    </w:p>
    <w:p w:rsidR="00437890" w:rsidRDefault="0043789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37890" w:rsidRDefault="00437890" w:rsidP="004378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37890" w:rsidRDefault="0043789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37890">
        <w:rPr>
          <w:rFonts w:ascii="Courier New" w:hAnsi="Courier New" w:cs="Courier New"/>
          <w:b/>
          <w:lang w:val="en-US"/>
        </w:rPr>
        <w:t>MICS5 - 00 - 01 Make.sps</w:t>
      </w:r>
    </w:p>
    <w:p w:rsidR="00545E61" w:rsidRDefault="00545E6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Mother education level changed from </w:t>
      </w:r>
    </w:p>
    <w:p w:rsidR="00545E61" w:rsidRDefault="00545E61" w:rsidP="00545E6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lang w:val="en-US"/>
        </w:rPr>
      </w:pPr>
      <w:r w:rsidRPr="00545E61">
        <w:rPr>
          <w:rFonts w:ascii="Courier New" w:hAnsi="Courier New" w:cs="Courier New"/>
          <w:lang w:val="en-US"/>
        </w:rPr>
        <w:t>5 "Mother not in household"</w:t>
      </w:r>
      <w:r>
        <w:rPr>
          <w:rFonts w:ascii="Courier New" w:hAnsi="Courier New" w:cs="Courier New"/>
          <w:lang w:val="en-US"/>
        </w:rPr>
        <w:t xml:space="preserve"> to </w:t>
      </w:r>
      <w:r w:rsidRPr="00545E61">
        <w:rPr>
          <w:rFonts w:ascii="Courier New" w:hAnsi="Courier New" w:cs="Courier New"/>
          <w:lang w:val="en-US"/>
        </w:rPr>
        <w:t xml:space="preserve">  </w:t>
      </w:r>
    </w:p>
    <w:p w:rsidR="00437890" w:rsidRPr="00545E61" w:rsidRDefault="00545E61" w:rsidP="00545E6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lang w:val="en-US"/>
        </w:rPr>
      </w:pPr>
      <w:r w:rsidRPr="00545E61">
        <w:rPr>
          <w:rFonts w:ascii="Courier New" w:hAnsi="Courier New" w:cs="Courier New"/>
          <w:lang w:val="en-US"/>
        </w:rPr>
        <w:t>5 "Cannot be determined"</w:t>
      </w:r>
    </w:p>
    <w:p w:rsidR="003A72C2" w:rsidRDefault="00545E6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small cosmetic changes made.</w:t>
      </w:r>
    </w:p>
    <w:p w:rsidR="00545E61" w:rsidRDefault="00545E6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DQ.6.SPS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line * Year of birth only.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(WB1M &gt;= 98 and WB1Y&lt; 9998 and WB2 &gt;= 97) wyb = 100.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Year of birth only.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(WB1M &gt;= 97 and WB1Y&lt; 9997 and WB2 &gt;= 97) wyb = 100.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DQ.8.SPS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(AG1M &gt;= 97 and AG1Y &lt; 9997 and AG2 &lt; 97) chyab = 100.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(AG1M &gt;= 97 and AG1Y &gt;= 9997 and AG2 &lt; 97 ) chab = 100.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(AG1M &gt;= 97 and AG1Y &lt; 9997 and AG2 &gt;= 97 ) chyb = 100.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(AG1M &gt;= 97 and AG1Y &lt; 9997 and AG2 &lt; 7) chyab = 100.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(AG1M &gt;= 97 and AG1Y &gt;= 9997 and AG2 &lt; 7 ) chab = 100.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(AG1M &gt;= 97 and AG1Y &lt; 9997 and AG2 &gt;= 7 ) chyb = 100.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850138" w:rsidRPr="00647711" w:rsidRDefault="00850138" w:rsidP="00850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DQ.14.SPS</w:t>
      </w:r>
    </w:p>
    <w:p w:rsidR="00850138" w:rsidRDefault="00850138" w:rsidP="00850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Missing information on date of birth excluded from calculation. </w:t>
      </w:r>
    </w:p>
    <w:p w:rsidR="00CC2FC2" w:rsidRDefault="00CC2F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50138" w:rsidRDefault="00850138" w:rsidP="00850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DQ.17.SPS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(IM1 = 8 or IM1 = 9) dkcard = 100.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(IM1 = 8 or IM1 = 9 or IM2 = 8 or IM2 = 9) dkcard = 100.</w:t>
      </w:r>
    </w:p>
    <w:p w:rsidR="00647711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DQ.21.SPS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variable SL6 corrected to SL1.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SL6 (97, 98, 99 = 9) (2 thru 96 = 2) (sysmis = 0)(else = copy) 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variable labels SL6 "Number of children age 1-17 years".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value labels SL6 0 "None" 1 "One" 2 "Two or more"  9 "Missing/DK".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do if (SL6 &gt;=2).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SL1 (97, 98, 99 = 9) (2 thru 96 = 2) (sysmis = 0)(else = copy) 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variable labels SL1 "Number of children age 1-17 years".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value labels SL1 0 "None" 1 "One" 2 "Two or more"  9 "Missing/DK".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do if (SL1 &gt;= 2).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and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/table tot1 [c] + hh7 [c] + hh6 [c] + windex5 [c]  by sl6 [c] [rowpct.validn, '',f5.1] + tothh [s] [sum,'',f5.0] + correct [s] [mean,'',f5.1]  + with2c [validn,'',f5.0]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/categories var=all empty=exclude missing = exclude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/categories var = sl6 total = yes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/table tot1 [c] + hh7 [c] + hh6 [c] + windex5 [c]  by SL1 [c] [rowpct.validn, '',f5.1] + tothh [s] [sum,'',f5.0] + correct [s] [mean,'',f5.1]  + with2c [s] [validn,'',f5.0]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/categories var=all empty=exclude missing = exclude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/categories var = SL1 total = yes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DQ.22.SPS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Lines: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select if (schage &gt;= 5 and schage &lt;= 24).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(ed5 &lt;&gt; 1) ed6a = -1.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(ed5 &lt;&gt; 1) ed6b 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(ed5 = 1 and (ed6a = 0 or ed6a &gt;=3)) ed6b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(ed5 = 1 and (ed6a = 8 or ed6a = 9)) ed6a = 98.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(ed6a = 8 and ed6b &gt;= 97) ed6b = 98.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(ed3 =  2 and (sysmis(ed6a))) ed6a = -1.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(ed3 =  2 and (sysmis(ed6a))) ed6b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(schage = 24 and HL6 = 25) ed6a = 95.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(schage = 24 and HL6 = 25) ed6b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(ed3 &lt;&gt; 1) ed6a = -1.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(ed3 &lt;&gt; 1) ed6b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if (ed5 &lt;&gt; 1) ed6a = -1.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(ed5 &lt;&gt; 1) ed6b 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(ed5 = 1 and (ed6a = 0 or ed6a &gt;=3)) ed6b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(ed5 = 1 and (ed6a = 8 or ed6a = 9)) ed6a = 98.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(ed6b &gt;= 97) ed6b = 98.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(schage = 24 and HL6 = 25) ed6a = 95.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(schage = 24 and HL6 = 25) ed6b = 0.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DQ.23.SPS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added tmp2.sav file for correct calculation of Total row.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Several changes made in the syntax. </w:t>
      </w:r>
    </w:p>
    <w:p w:rsidR="00647711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DQ.24.SPS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Substantial changes made according to the latest changes in the tab plan. Please replace with new version.</w:t>
      </w:r>
    </w:p>
    <w:p w:rsidR="00647711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DQ.25.SPS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Substantial changes made in order to simplify syntax.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Changes made will not make changes to previously calculated results.</w:t>
      </w:r>
    </w:p>
    <w:p w:rsidR="00647711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Table DQ.26.SPS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Substantial changes made in order to simplify syntax.</w:t>
      </w:r>
    </w:p>
    <w:p w:rsidR="004C3A05" w:rsidRDefault="004C3A0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Subtitle updated.</w:t>
      </w:r>
    </w:p>
    <w:p w:rsidR="004C3A05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Changes made will not make changes to previously calculated results.</w:t>
      </w:r>
    </w:p>
    <w:p w:rsidR="00647711" w:rsidRDefault="0064771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47711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47711">
        <w:rPr>
          <w:rFonts w:ascii="Courier New" w:hAnsi="Courier New" w:cs="Courier New"/>
          <w:b/>
          <w:lang w:val="en-US"/>
        </w:rPr>
        <w:t>MICS5 - 01 - HH.03.sps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***Line 13:  in comment "tipical" corrected to "typical".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***Line 18:  " removed from line.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87447C" w:rsidRPr="00676E35" w:rsidRDefault="0087447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76E35">
        <w:rPr>
          <w:rFonts w:ascii="Courier New" w:hAnsi="Courier New" w:cs="Courier New"/>
          <w:b/>
          <w:lang w:val="en-US"/>
        </w:rPr>
        <w:t>MICS5 - 02 - mort_D.sps</w:t>
      </w:r>
    </w:p>
    <w:p w:rsidR="0087447C" w:rsidRPr="00676E35" w:rsidRDefault="0087447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76E35">
        <w:rPr>
          <w:rFonts w:ascii="Courier New" w:hAnsi="Courier New" w:cs="Courier New"/>
          <w:b/>
          <w:lang w:val="en-US"/>
        </w:rPr>
        <w:t>MICS5 - 02 - mort_E.sps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Several modifications to MICS4 - 02 - mort_D.sps and MICS4 - 02 - mort_E.sps.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Previous versions of the programs were designed for calculation of 5 year mortality rates.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Updates allow programs to be used for one year rates as well.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In addition, few smaller edits and changes were made which will not make changes to previously calculated results.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1) Variable MAXPER that was set to 6 and not used in the previous version is set to 5.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2) Select statements include variable MAXPER instead of number 5 in the previous version.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3) Lowlim not used to allow proper calculation of one year rates.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A70762" w:rsidRPr="007858D0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7858D0">
        <w:rPr>
          <w:rFonts w:ascii="Courier New" w:hAnsi="Courier New" w:cs="Courier New"/>
          <w:b/>
          <w:lang w:val="en-US"/>
        </w:rPr>
        <w:t>MICS5 - 02 - CM.01&amp;CM02&amp;CM.03 (Age).sps</w:t>
      </w:r>
    </w:p>
    <w:p w:rsidR="00994AF1" w:rsidRPr="007858D0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7858D0">
        <w:rPr>
          <w:rFonts w:ascii="Courier New" w:hAnsi="Courier New" w:cs="Courier New"/>
          <w:b/>
          <w:lang w:val="en-US"/>
        </w:rPr>
        <w:t>MICS5 - 02 - CM.01&amp;CM02&amp;CM.03 (TSFB).sps</w:t>
      </w:r>
    </w:p>
    <w:p w:rsidR="003A72C2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qfive setup.sps, qfive.sps, </w:t>
      </w:r>
      <w:r w:rsidR="003A72C2">
        <w:rPr>
          <w:rFonts w:ascii="Courier New" w:hAnsi="Courier New" w:cs="Courier New"/>
          <w:lang w:val="en-US"/>
        </w:rPr>
        <w:t>gfive TSFB setup.sps</w:t>
      </w:r>
      <w:r>
        <w:rPr>
          <w:rFonts w:ascii="Courier New" w:hAnsi="Courier New" w:cs="Courier New"/>
          <w:lang w:val="en-US"/>
        </w:rPr>
        <w:t xml:space="preserve"> and qfive TSFB.sps</w:t>
      </w:r>
    </w:p>
    <w:p w:rsidR="00994AF1" w:rsidRDefault="00994AF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LIFETABLES and LIFETABLES TSFB</w:t>
      </w:r>
    </w:p>
    <w:p w:rsidR="00F83AB3" w:rsidRDefault="003A72C2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</w:t>
      </w:r>
      <w:r w:rsidR="00F83AB3">
        <w:rPr>
          <w:rFonts w:ascii="Courier New" w:hAnsi="Courier New" w:cs="Courier New"/>
          <w:lang w:val="en-US"/>
        </w:rPr>
        <w:t xml:space="preserve">several changes made in all the above listed files. </w:t>
      </w:r>
    </w:p>
    <w:p w:rsidR="00F83AB3" w:rsidRPr="00F83AB3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Replace programs with this latest versions.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70762" w:rsidRDefault="00A707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70762" w:rsidRDefault="00A707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Pr="001A7D4A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1A7D4A">
        <w:rPr>
          <w:rFonts w:ascii="Courier New" w:hAnsi="Courier New" w:cs="Courier New"/>
          <w:b/>
          <w:lang w:val="en-US"/>
        </w:rPr>
        <w:t>MICS5 - 03 - NU.01.sps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variable labels welevel is relabeled to "Mother’s education" as per to tab plan.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added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variable labels welevel "Mother’s education".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3013E" w:rsidRPr="001A7D4A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1A7D4A">
        <w:rPr>
          <w:rFonts w:ascii="Courier New" w:hAnsi="Courier New" w:cs="Courier New"/>
          <w:b/>
          <w:lang w:val="en-US"/>
        </w:rPr>
        <w:t>MICS5 - 03 - NU.02.sps</w:t>
      </w:r>
    </w:p>
    <w:p w:rsid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***line:</w:t>
      </w:r>
    </w:p>
    <w:p w:rsidR="00994AF1" w:rsidRPr="00994AF1" w:rsidRDefault="00994AF1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94AF1">
        <w:rPr>
          <w:rFonts w:ascii="Courier New" w:hAnsi="Courier New" w:cs="Courier New"/>
          <w:lang w:val="en-US"/>
        </w:rPr>
        <w:t>whAbove 1 'Above'/</w:t>
      </w:r>
      <w:r w:rsidRPr="00994AF1">
        <w:rPr>
          <w:rFonts w:ascii="Courier New" w:hAnsi="Courier New" w:cs="Courier New"/>
          <w:lang w:val="en-US"/>
        </w:rPr>
        <w:br/>
        <w:t>changed to :</w:t>
      </w:r>
    </w:p>
    <w:p w:rsidR="00994AF1" w:rsidRDefault="00994AF1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94AF1">
        <w:rPr>
          <w:rFonts w:ascii="Courier New" w:hAnsi="Courier New" w:cs="Courier New"/>
          <w:lang w:val="en-US"/>
        </w:rPr>
        <w:t>whAbove 1 'Percent Above'/</w:t>
      </w:r>
    </w:p>
    <w:p w:rsidR="001A7D4A" w:rsidRDefault="001A7D4A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A7D4A" w:rsidRPr="00994AF1" w:rsidRDefault="001A7D4A" w:rsidP="00994A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</w:t>
      </w:r>
      <w:r w:rsidRPr="001A7D4A">
        <w:rPr>
          <w:rFonts w:ascii="Courier New" w:hAnsi="Courier New" w:cs="Courier New"/>
          <w:lang w:val="en-US"/>
        </w:rPr>
        <w:t xml:space="preserve"> Age categories corrected to correspond to the latest version of tab plan.</w:t>
      </w:r>
    </w:p>
    <w:p w:rsid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3013E" w:rsidRDefault="0043013E" w:rsidP="00430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1A7D4A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1A7D4A">
        <w:rPr>
          <w:rFonts w:ascii="Courier New" w:hAnsi="Courier New" w:cs="Courier New"/>
          <w:b/>
          <w:lang w:val="en-US"/>
        </w:rPr>
        <w:t>MICS5 - 03 - NU.03.sps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(MN18 &gt;= 31 and MN18 &lt;= 39) healthFacility = 2.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(MN18 &gt;= 31 and MN18 &lt;= 36) healthFacility = 2.</w:t>
      </w:r>
    </w:p>
    <w:p w:rsidR="00F83AB3" w:rsidRDefault="00F83AB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83AB3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**Line:</w:t>
      </w:r>
    </w:p>
    <w:p w:rsidR="00F83AB3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83AB3">
        <w:rPr>
          <w:rFonts w:ascii="Courier New" w:hAnsi="Courier New" w:cs="Courier New"/>
          <w:lang w:val="en-US"/>
        </w:rPr>
        <w:t xml:space="preserve">     "and percentage who received a prelactealFeedteal feed" + surveyname</w:t>
      </w:r>
    </w:p>
    <w:p w:rsidR="00F83AB3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Corrected to:</w:t>
      </w:r>
    </w:p>
    <w:p w:rsidR="00F83AB3" w:rsidRPr="00F83AB3" w:rsidRDefault="00F83AB3" w:rsidP="00F83A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 w:rsidRPr="00F83AB3">
        <w:rPr>
          <w:rFonts w:ascii="Courier New" w:hAnsi="Courier New" w:cs="Courier New"/>
          <w:lang w:val="en-US"/>
        </w:rPr>
        <w:t>"and percentage who received a prelactealFeedteal feed</w:t>
      </w:r>
      <w:r>
        <w:rPr>
          <w:rFonts w:ascii="Courier New" w:hAnsi="Courier New" w:cs="Courier New"/>
          <w:lang w:val="en-US"/>
        </w:rPr>
        <w:t xml:space="preserve">, </w:t>
      </w:r>
      <w:r w:rsidRPr="00F83AB3">
        <w:rPr>
          <w:rFonts w:ascii="Courier New" w:hAnsi="Courier New" w:cs="Courier New"/>
          <w:lang w:val="en-US"/>
        </w:rPr>
        <w:t>" + surveyname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Above change will not make changes in previously calculated results.</w:t>
      </w:r>
    </w:p>
    <w:p w:rsidR="0020731C" w:rsidRDefault="0020731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A7D4A" w:rsidRDefault="001A7D4A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Pr="001A7D4A">
        <w:t xml:space="preserve"> </w:t>
      </w:r>
      <w:r w:rsidRPr="001A7D4A">
        <w:rPr>
          <w:rFonts w:ascii="Courier New" w:hAnsi="Courier New" w:cs="Courier New"/>
          <w:lang w:val="en-US"/>
        </w:rPr>
        <w:t>variable label everBreastfed changed to "Percentage who were ever breastfed[1]".</w:t>
      </w:r>
    </w:p>
    <w:p w:rsidR="004F7306" w:rsidRDefault="004F730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0731C" w:rsidRDefault="0020731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Pr="001179A7">
        <w:rPr>
          <w:rFonts w:ascii="Courier New" w:hAnsi="Courier New" w:cs="Courier New"/>
          <w:lang w:val="en-US"/>
        </w:rPr>
        <w:t>Place of delivery coding changed in line with the latest tab plan.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101C21" w:rsidRPr="004F7306" w:rsidRDefault="00101C21" w:rsidP="00101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MICS5 - 03 - NU.04.sps</w:t>
      </w:r>
    </w:p>
    <w:p w:rsidR="00101C21" w:rsidRDefault="00101C21" w:rsidP="00101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***variable labels changed to include word “age” as per the latest version of the tabulation plan.</w:t>
      </w:r>
    </w:p>
    <w:p w:rsidR="00A70762" w:rsidRPr="00101C21" w:rsidRDefault="00A707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01C21" w:rsidRDefault="00101C21" w:rsidP="00101C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4F7306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MICS5 - 03 - NU.05.sps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***added value "</w:t>
      </w:r>
      <w:r w:rsidR="00A70762">
        <w:rPr>
          <w:rFonts w:ascii="Courier New" w:hAnsi="Courier New" w:cs="Courier New"/>
          <w:lang w:val="en-US"/>
        </w:rPr>
        <w:t>Higher</w:t>
      </w:r>
      <w:r>
        <w:rPr>
          <w:rFonts w:ascii="Courier New" w:hAnsi="Courier New" w:cs="Courier New"/>
          <w:lang w:val="en-US"/>
        </w:rPr>
        <w:t>" to variable "Education".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MICS5 - 03 - NU.05.sps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added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NU4median backvar = melevel backval = 4.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and: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value labels melevel 1 'None' 2 'Primary' 3 'Secondary' 4 'Higher'.</w:t>
      </w:r>
    </w:p>
    <w:p w:rsidR="00101C21" w:rsidRDefault="00101C21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50E6E" w:rsidRPr="004F7306" w:rsidRDefault="00965DC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MICS5 - 03 - NU.08.sps</w:t>
      </w:r>
    </w:p>
    <w:p w:rsidR="00965DC7" w:rsidRDefault="00C857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85723">
        <w:rPr>
          <w:rFonts w:ascii="Courier New" w:hAnsi="Courier New" w:cs="Courier New"/>
          <w:lang w:val="en-US"/>
        </w:rPr>
        <w:t>* Diary products included in minimum dietary diversity changed to include BD7D, BD7E, BD8A, BD8N for both breastfed and non breastfed children.</w:t>
      </w:r>
    </w:p>
    <w:p w:rsidR="00E16594" w:rsidRDefault="00E16594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Please replace with new version.</w:t>
      </w:r>
    </w:p>
    <w:p w:rsidR="00F361D6" w:rsidRDefault="00F361D6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361D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C51169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 w:rsidRPr="00C51169">
        <w:rPr>
          <w:rFonts w:ascii="Courier New" w:hAnsi="Courier New" w:cs="Courier New"/>
          <w:b/>
          <w:bCs/>
          <w:lang w:val="en-US"/>
        </w:rPr>
        <w:t xml:space="preserve">MICS5 - 04 - CH.01 </w:t>
      </w:r>
      <w:r>
        <w:rPr>
          <w:rFonts w:ascii="Courier New" w:hAnsi="Courier New" w:cs="Courier New"/>
          <w:b/>
          <w:bCs/>
          <w:lang w:val="en-US"/>
        </w:rPr>
        <w:t>&amp; CH.02</w:t>
      </w:r>
    </w:p>
    <w:p w:rsidR="00C51169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85723">
        <w:rPr>
          <w:rFonts w:ascii="Courier New" w:hAnsi="Courier New" w:cs="Courier New"/>
          <w:lang w:val="en-US"/>
        </w:rPr>
        <w:t xml:space="preserve">* </w:t>
      </w:r>
      <w:r>
        <w:rPr>
          <w:rFonts w:ascii="Courier New" w:hAnsi="Courier New" w:cs="Courier New"/>
          <w:lang w:val="en-US"/>
        </w:rPr>
        <w:t>Polio at birth and HepB at birth added to syntax.</w:t>
      </w:r>
    </w:p>
    <w:p w:rsidR="00C51169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Please use updated versions.</w:t>
      </w:r>
    </w:p>
    <w:p w:rsidR="00C51169" w:rsidRDefault="00C51169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2506E" w:rsidRPr="00C51169" w:rsidRDefault="00C51169" w:rsidP="00C51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51169">
        <w:rPr>
          <w:rFonts w:ascii="Courier New" w:hAnsi="Courier New" w:cs="Courier New"/>
          <w:lang w:val="en-US"/>
        </w:rPr>
        <w:t>**</w:t>
      </w:r>
      <w:r>
        <w:rPr>
          <w:rFonts w:ascii="Courier New" w:hAnsi="Courier New" w:cs="Courier New"/>
          <w:lang w:val="en-US"/>
        </w:rPr>
        <w:t xml:space="preserve"> </w:t>
      </w:r>
      <w:r w:rsidRPr="00C51169">
        <w:rPr>
          <w:rFonts w:ascii="Courier New" w:hAnsi="Courier New" w:cs="Courier New"/>
          <w:lang w:val="en-US"/>
        </w:rPr>
        <w:t xml:space="preserve">Additional </w:t>
      </w:r>
      <w:r w:rsidR="0042506E">
        <w:rPr>
          <w:rFonts w:ascii="Courier New" w:hAnsi="Courier New" w:cs="Courier New"/>
          <w:lang w:val="en-US"/>
        </w:rPr>
        <w:t>programs</w:t>
      </w:r>
      <w:r>
        <w:rPr>
          <w:rFonts w:ascii="Courier New" w:hAnsi="Courier New" w:cs="Courier New"/>
          <w:lang w:val="en-US"/>
        </w:rPr>
        <w:t xml:space="preserve"> including vaccinations in HF available.</w:t>
      </w:r>
    </w:p>
    <w:p w:rsidR="00C51169" w:rsidRDefault="00C51169" w:rsidP="00C51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lastRenderedPageBreak/>
        <w:t>*---------------------------------------------------------------------------.</w:t>
      </w:r>
    </w:p>
    <w:p w:rsidR="00F361D6" w:rsidRPr="004F730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4F7306">
        <w:rPr>
          <w:rFonts w:ascii="Courier New" w:hAnsi="Courier New" w:cs="Courier New"/>
          <w:b/>
          <w:lang w:val="en-US"/>
        </w:rPr>
        <w:t xml:space="preserve"> – CH.04.sps</w:t>
      </w:r>
    </w:p>
    <w:p w:rsidR="00F361D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361D6">
        <w:rPr>
          <w:rFonts w:ascii="Courier New" w:hAnsi="Courier New" w:cs="Courier New"/>
          <w:lang w:val="en-US"/>
        </w:rPr>
        <w:t>* In the sub-title, the ordering of the three diseases has changed (to match the ordering of columns) so that it now reads: “Percentage of children age 0-59 months for whom the mother/caretaker reported an episode of diarrhoea, symptoms of acute respiratory infection (ARI), and/or fever in the last two weeks, Country, Year”.</w:t>
      </w:r>
    </w:p>
    <w:p w:rsidR="00F361D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361D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F361D6" w:rsidRPr="004F730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</w:t>
      </w:r>
      <w:r w:rsidR="00190077">
        <w:rPr>
          <w:rFonts w:ascii="Courier New" w:hAnsi="Courier New" w:cs="Courier New"/>
          <w:b/>
          <w:lang w:val="en-US"/>
        </w:rPr>
        <w:t>4</w:t>
      </w:r>
      <w:r w:rsidRPr="004F7306">
        <w:rPr>
          <w:rFonts w:ascii="Courier New" w:hAnsi="Courier New" w:cs="Courier New"/>
          <w:b/>
          <w:lang w:val="en-US"/>
        </w:rPr>
        <w:t xml:space="preserve"> – CH.05.sps</w:t>
      </w:r>
    </w:p>
    <w:p w:rsidR="00965DC7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Pr="00F361D6">
        <w:rPr>
          <w:rFonts w:ascii="Courier New" w:hAnsi="Courier New" w:cs="Courier New"/>
          <w:lang w:val="en-US"/>
        </w:rPr>
        <w:t>Comments at the beginning of the syntax changed, as per the latest version of tabulation plan. Change will not influence any calculation or result.</w:t>
      </w:r>
    </w:p>
    <w:p w:rsidR="00F361D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361D6" w:rsidRDefault="00F361D6" w:rsidP="00F36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55D24" w:rsidRPr="004F7306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4F7306">
        <w:rPr>
          <w:rFonts w:ascii="Courier New" w:hAnsi="Courier New" w:cs="Courier New"/>
          <w:b/>
          <w:lang w:val="en-US"/>
        </w:rPr>
        <w:t xml:space="preserve"> – CH.07.sps</w:t>
      </w:r>
    </w:p>
    <w:p w:rsidR="00055D24" w:rsidRPr="00055D24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55D24">
        <w:rPr>
          <w:rFonts w:ascii="Courier New" w:hAnsi="Courier New" w:cs="Courier New"/>
          <w:lang w:val="en-US"/>
        </w:rPr>
        <w:t>* Corrected indicator calculation: line:</w:t>
      </w:r>
    </w:p>
    <w:p w:rsidR="00055D24" w:rsidRPr="00055D24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55D24">
        <w:rPr>
          <w:rFonts w:ascii="Courier New" w:hAnsi="Courier New" w:cs="Courier New"/>
          <w:lang w:val="en-US"/>
        </w:rPr>
        <w:t>* + if (anyors = 100 or zinc = 100) orszink = 100.</w:t>
      </w:r>
    </w:p>
    <w:p w:rsidR="00055D24" w:rsidRPr="00055D24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55D24">
        <w:rPr>
          <w:rFonts w:ascii="Courier New" w:hAnsi="Courier New" w:cs="Courier New"/>
          <w:lang w:val="en-US"/>
        </w:rPr>
        <w:t>* changed to:</w:t>
      </w:r>
    </w:p>
    <w:p w:rsidR="00F361D6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55D24">
        <w:rPr>
          <w:rFonts w:ascii="Courier New" w:hAnsi="Courier New" w:cs="Courier New"/>
          <w:lang w:val="en-US"/>
        </w:rPr>
        <w:t>*+ if (anyors = 100 and zinc = 100) orszink = 100.</w:t>
      </w:r>
    </w:p>
    <w:p w:rsidR="00055D24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55D24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282A60" w:rsidRPr="004F7306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4F7306">
        <w:rPr>
          <w:rFonts w:ascii="Courier New" w:hAnsi="Courier New" w:cs="Courier New"/>
          <w:b/>
          <w:lang w:val="en-US"/>
        </w:rPr>
        <w:t xml:space="preserve"> – CH.09.sps</w:t>
      </w:r>
    </w:p>
    <w:p w:rsidR="00282A60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82A60">
        <w:rPr>
          <w:rFonts w:ascii="Courier New" w:hAnsi="Courier New" w:cs="Courier New"/>
          <w:lang w:val="en-US"/>
        </w:rPr>
        <w:t>* The two columns of “Other” now read “Other source”.</w:t>
      </w:r>
    </w:p>
    <w:p w:rsidR="00282A60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variable “hf1” renamed to “</w:t>
      </w:r>
      <w:r w:rsidRPr="00282A60">
        <w:rPr>
          <w:rFonts w:ascii="Courier New" w:hAnsi="Courier New" w:cs="Courier New"/>
          <w:lang w:val="en-US"/>
        </w:rPr>
        <w:t>orsSource</w:t>
      </w:r>
      <w:r>
        <w:rPr>
          <w:rFonts w:ascii="Courier New" w:hAnsi="Courier New" w:cs="Courier New"/>
          <w:lang w:val="en-US"/>
        </w:rPr>
        <w:t>”, and “hf2” to “</w:t>
      </w:r>
      <w:r w:rsidRPr="00282A60">
        <w:rPr>
          <w:rFonts w:ascii="Courier New" w:hAnsi="Courier New" w:cs="Courier New"/>
          <w:lang w:val="en-US"/>
        </w:rPr>
        <w:t>zincSource</w:t>
      </w:r>
      <w:r>
        <w:rPr>
          <w:rFonts w:ascii="Courier New" w:hAnsi="Courier New" w:cs="Courier New"/>
          <w:lang w:val="en-US"/>
        </w:rPr>
        <w:t>” to avoid duplicated variable names in case Vaccination in Health Facilities module is used.</w:t>
      </w:r>
    </w:p>
    <w:p w:rsidR="00282A60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813DC" w:rsidRDefault="006813DC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6813DC" w:rsidRPr="004F7306" w:rsidRDefault="006813DC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4F7306">
        <w:rPr>
          <w:rFonts w:ascii="Courier New" w:hAnsi="Courier New" w:cs="Courier New"/>
          <w:b/>
          <w:lang w:val="en-US"/>
        </w:rPr>
        <w:t xml:space="preserve"> – CH.10.sps</w:t>
      </w:r>
    </w:p>
    <w:p w:rsidR="00CE18DB" w:rsidRPr="006813DC" w:rsidRDefault="006813DC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CE18DB" w:rsidRPr="006813DC">
        <w:rPr>
          <w:rFonts w:ascii="Courier New" w:hAnsi="Courier New" w:cs="Courier New"/>
          <w:lang w:val="en-US"/>
        </w:rPr>
        <w:t>The wording in column H has changed to: “Percentage of children with symptoms of ARI in the last two weeks who were given antibiotics”.</w:t>
      </w:r>
    </w:p>
    <w:p w:rsidR="00CE18DB" w:rsidRPr="006813DC" w:rsidRDefault="0077316F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CE18DB" w:rsidRPr="006813DC">
        <w:rPr>
          <w:rFonts w:ascii="Courier New" w:hAnsi="Courier New" w:cs="Courier New"/>
          <w:lang w:val="en-US"/>
        </w:rPr>
        <w:t>The wording in column O has changed to: “Number of children with symptoms of ARI in the last two weeks who were given antibiotics”.</w:t>
      </w:r>
    </w:p>
    <w:p w:rsidR="00CE18DB" w:rsidRPr="006813DC" w:rsidRDefault="0077316F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CE18DB" w:rsidRPr="006813DC">
        <w:rPr>
          <w:rFonts w:ascii="Courier New" w:hAnsi="Courier New" w:cs="Courier New"/>
          <w:lang w:val="en-US"/>
        </w:rPr>
        <w:t>In the comment, under “Advice or treatment: CA11”. Private is updated to now include “CA11[I-O]”.</w:t>
      </w:r>
    </w:p>
    <w:p w:rsidR="00CE18DB" w:rsidRPr="006813DC" w:rsidRDefault="0077316F" w:rsidP="00681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CE18DB" w:rsidRPr="006813DC">
        <w:rPr>
          <w:rFonts w:ascii="Courier New" w:hAnsi="Courier New" w:cs="Courier New"/>
          <w:lang w:val="en-US"/>
        </w:rPr>
        <w:t>Substantial changes to comments.</w:t>
      </w:r>
    </w:p>
    <w:p w:rsidR="00CE18DB" w:rsidRPr="00CE18DB" w:rsidRDefault="00CE18DB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7316F" w:rsidRPr="0077316F" w:rsidRDefault="0077316F" w:rsidP="00773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16F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77316F" w:rsidRPr="004F7306" w:rsidRDefault="0077316F" w:rsidP="00773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F7306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4F7306">
        <w:rPr>
          <w:rFonts w:ascii="Courier New" w:hAnsi="Courier New" w:cs="Courier New"/>
          <w:b/>
          <w:lang w:val="en-US"/>
        </w:rPr>
        <w:t xml:space="preserve"> – CH.11.sps</w:t>
      </w:r>
    </w:p>
    <w:p w:rsidR="0077316F" w:rsidRDefault="0077316F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t>The sub-title is updated to now read: “Percentage of women age 15-49 years who are mothers or caretakers of children under age 5 by symptoms that would cause them to take a child under age 5 immediately to a health facility, and percentage of mothers who recognize fast or difficult breathing as signs for seeking care immediately, Country, Year”.</w:t>
      </w:r>
    </w:p>
    <w:p w:rsidR="007E09B3" w:rsidRPr="00CD5667" w:rsidRDefault="007E09B3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7316F" w:rsidRPr="0077316F" w:rsidRDefault="0077316F" w:rsidP="00773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16F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77316F" w:rsidRPr="007E09B3" w:rsidRDefault="0077316F" w:rsidP="0077316F">
      <w:pPr>
        <w:autoSpaceDE w:val="0"/>
        <w:autoSpaceDN w:val="0"/>
        <w:adjustRightInd w:val="0"/>
        <w:spacing w:after="0" w:line="240" w:lineRule="auto"/>
        <w:rPr>
          <w:b/>
        </w:rPr>
      </w:pPr>
      <w:r w:rsidRPr="007E09B3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7E09B3">
        <w:rPr>
          <w:rFonts w:ascii="Courier New" w:hAnsi="Courier New" w:cs="Courier New"/>
          <w:b/>
          <w:lang w:val="en-US"/>
        </w:rPr>
        <w:t xml:space="preserve"> – CH.14.sps</w:t>
      </w:r>
    </w:p>
    <w:p w:rsidR="0077316F" w:rsidRPr="00CD5667" w:rsidRDefault="0077316F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t>The indicator note number under the table to indicator 3.17b has been changed to “4”</w:t>
      </w:r>
      <w:r w:rsidR="002F3D28" w:rsidRPr="00CD5667">
        <w:rPr>
          <w:rFonts w:ascii="Courier New" w:hAnsi="Courier New" w:cs="Courier New"/>
          <w:lang w:val="en-US"/>
        </w:rPr>
        <w:t>.</w:t>
      </w:r>
    </w:p>
    <w:p w:rsidR="009C7A09" w:rsidRPr="0077316F" w:rsidRDefault="009C7A09" w:rsidP="009C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16F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6B4CAA" w:rsidRPr="007E09B3" w:rsidRDefault="006B4CAA" w:rsidP="006B4CAA">
      <w:pPr>
        <w:autoSpaceDE w:val="0"/>
        <w:autoSpaceDN w:val="0"/>
        <w:adjustRightInd w:val="0"/>
        <w:spacing w:after="0" w:line="240" w:lineRule="auto"/>
        <w:rPr>
          <w:b/>
        </w:rPr>
      </w:pPr>
      <w:r w:rsidRPr="007E09B3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7E09B3">
        <w:rPr>
          <w:rFonts w:ascii="Courier New" w:hAnsi="Courier New" w:cs="Courier New"/>
          <w:b/>
          <w:lang w:val="en-US"/>
        </w:rPr>
        <w:t xml:space="preserve"> – CH.</w:t>
      </w:r>
      <w:r>
        <w:rPr>
          <w:rFonts w:ascii="Courier New" w:hAnsi="Courier New" w:cs="Courier New"/>
          <w:b/>
          <w:lang w:val="en-US"/>
        </w:rPr>
        <w:t>19</w:t>
      </w:r>
      <w:r w:rsidRPr="007E09B3">
        <w:rPr>
          <w:rFonts w:ascii="Courier New" w:hAnsi="Courier New" w:cs="Courier New"/>
          <w:b/>
          <w:lang w:val="en-US"/>
        </w:rPr>
        <w:t>.sps</w:t>
      </w:r>
    </w:p>
    <w:p w:rsidR="009C7A09" w:rsidRDefault="006B4CAA" w:rsidP="009C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B4CAA">
        <w:rPr>
          <w:rFonts w:ascii="Courier New" w:hAnsi="Courier New" w:cs="Courier New"/>
          <w:lang w:val="en-US"/>
        </w:rPr>
        <w:t>* lines: select if (HH6A = 1). changed to select if (HL6A = 1).</w:t>
      </w:r>
    </w:p>
    <w:p w:rsidR="006B4CAA" w:rsidRDefault="006B4CAA" w:rsidP="009C7A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B4CAA" w:rsidRPr="0077316F" w:rsidRDefault="006B4CAA" w:rsidP="006B4C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7316F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9C7A09" w:rsidRPr="007E09B3" w:rsidRDefault="009C7A09" w:rsidP="009C7A09">
      <w:pPr>
        <w:autoSpaceDE w:val="0"/>
        <w:autoSpaceDN w:val="0"/>
        <w:adjustRightInd w:val="0"/>
        <w:spacing w:after="0" w:line="240" w:lineRule="auto"/>
        <w:rPr>
          <w:b/>
        </w:rPr>
      </w:pPr>
      <w:r w:rsidRPr="007E09B3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7E09B3">
        <w:rPr>
          <w:rFonts w:ascii="Courier New" w:hAnsi="Courier New" w:cs="Courier New"/>
          <w:b/>
          <w:lang w:val="en-US"/>
        </w:rPr>
        <w:t xml:space="preserve"> – CH.20.sps</w:t>
      </w:r>
    </w:p>
    <w:p w:rsidR="009C7A09" w:rsidRPr="00CD566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9C7A09" w:rsidRPr="00CD5667">
        <w:rPr>
          <w:rFonts w:ascii="Courier New" w:hAnsi="Courier New" w:cs="Courier New"/>
          <w:lang w:val="en-US"/>
        </w:rPr>
        <w:t>The table title is changed to: “Care-seeking during fever”.</w:t>
      </w:r>
    </w:p>
    <w:p w:rsidR="009C7A09" w:rsidRPr="00CD566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9C7A09" w:rsidRPr="00CD5667">
        <w:rPr>
          <w:rFonts w:ascii="Courier New" w:hAnsi="Courier New" w:cs="Courier New"/>
          <w:lang w:val="en-US"/>
        </w:rPr>
        <w:t>Calculation: “Public are CA11[A-H], Private are CA11[I-J], and Other are CA11[P-X].” has been changed to “Public are CA11[A-H], Private are CA11[I-O], and Other are CA11[P-X].”</w:t>
      </w:r>
    </w:p>
    <w:p w:rsidR="009C7A09" w:rsidRPr="00CD566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9C7A09" w:rsidRPr="00CD5667">
        <w:rPr>
          <w:rFonts w:ascii="Courier New" w:hAnsi="Courier New" w:cs="Courier New"/>
          <w:lang w:val="en-US"/>
        </w:rPr>
        <w:t>Calculation: “Health facilities or providers are CA11[A-J], [L-O] and [Q].” has been changed to “Health facilities or providers are CA11[A-O] and [Q].”</w:t>
      </w:r>
    </w:p>
    <w:p w:rsidR="009C7A09" w:rsidRDefault="009C7A09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lastRenderedPageBreak/>
        <w:t>Substantial changes to comments.</w:t>
      </w:r>
    </w:p>
    <w:p w:rsidR="007E09B3" w:rsidRPr="00CD5667" w:rsidRDefault="007E09B3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82A60" w:rsidRDefault="00282A60" w:rsidP="00282A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832648" w:rsidRPr="007E09B3" w:rsidRDefault="00832648" w:rsidP="0083264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E09B3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7E09B3">
        <w:rPr>
          <w:rFonts w:ascii="Courier New" w:hAnsi="Courier New" w:cs="Courier New"/>
          <w:b/>
          <w:lang w:val="en-US"/>
        </w:rPr>
        <w:t xml:space="preserve"> – CH.21.sps</w:t>
      </w:r>
    </w:p>
    <w:p w:rsidR="00055D24" w:rsidRPr="00F361D6" w:rsidRDefault="00055D24" w:rsidP="00055D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2648" w:rsidRPr="00CD566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832648" w:rsidRPr="00CD5667">
        <w:rPr>
          <w:rFonts w:ascii="Courier New" w:hAnsi="Courier New" w:cs="Courier New"/>
          <w:lang w:val="en-US"/>
        </w:rPr>
        <w:t>The sub-title has been updated to: “Percentage of children age 0-59 months who had a fever in the last two weeks, by type of medicine given for the illness, Country, Year”.</w:t>
      </w:r>
    </w:p>
    <w:p w:rsidR="00832648" w:rsidRPr="00832648" w:rsidRDefault="00832648" w:rsidP="007E09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2648">
        <w:rPr>
          <w:rFonts w:ascii="Courier New" w:hAnsi="Courier New" w:cs="Courier New"/>
          <w:lang w:val="en-US"/>
        </w:rPr>
        <w:t>*---------------------------------------------------------------------------</w:t>
      </w:r>
    </w:p>
    <w:p w:rsidR="00832648" w:rsidRPr="007E09B3" w:rsidRDefault="00832648" w:rsidP="0083264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E09B3">
        <w:rPr>
          <w:rFonts w:ascii="Courier New" w:hAnsi="Courier New" w:cs="Courier New"/>
          <w:b/>
          <w:lang w:val="en-US"/>
        </w:rPr>
        <w:t>MICS5 - 0</w:t>
      </w:r>
      <w:r w:rsidR="00676E35">
        <w:rPr>
          <w:rFonts w:ascii="Courier New" w:hAnsi="Courier New" w:cs="Courier New"/>
          <w:b/>
          <w:lang w:val="en-US"/>
        </w:rPr>
        <w:t>4</w:t>
      </w:r>
      <w:r w:rsidRPr="007E09B3">
        <w:rPr>
          <w:rFonts w:ascii="Courier New" w:hAnsi="Courier New" w:cs="Courier New"/>
          <w:b/>
          <w:lang w:val="en-US"/>
        </w:rPr>
        <w:t xml:space="preserve"> – CH.25.sps</w:t>
      </w:r>
    </w:p>
    <w:p w:rsidR="00832648" w:rsidRPr="00CD5667" w:rsidRDefault="00CD5667" w:rsidP="00CD56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="00832648" w:rsidRPr="00CD5667">
        <w:rPr>
          <w:rFonts w:ascii="Courier New" w:hAnsi="Courier New" w:cs="Courier New"/>
          <w:lang w:val="en-US"/>
        </w:rPr>
        <w:t>In the comments, the algorithm “(MN14=A and MN16&gt;=2)” has been changed to “(MN14=A and MN16&gt;=3)”.</w:t>
      </w:r>
    </w:p>
    <w:p w:rsidR="00405568" w:rsidRPr="00832648" w:rsidRDefault="00405568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7E09B3" w:rsidRPr="007E09B3" w:rsidRDefault="007E09B3" w:rsidP="007E09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7E09B3">
        <w:rPr>
          <w:rFonts w:ascii="Courier New" w:hAnsi="Courier New" w:cs="Courier New"/>
          <w:b/>
          <w:lang w:val="en-US"/>
        </w:rPr>
        <w:t>MICS5 - 05 – WS.08.sps</w:t>
      </w:r>
    </w:p>
    <w:p w:rsidR="00C34123" w:rsidRDefault="007E09B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Table number corrected from WS.7 to WS.8</w:t>
      </w:r>
    </w:p>
    <w:p w:rsidR="007E09B3" w:rsidRDefault="007E09B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E09B3" w:rsidRDefault="007E09B3" w:rsidP="007E09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C34123" w:rsidRPr="007E09B3" w:rsidRDefault="00C34123" w:rsidP="00C341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7E09B3">
        <w:rPr>
          <w:rFonts w:ascii="Courier New" w:hAnsi="Courier New" w:cs="Courier New"/>
          <w:b/>
          <w:lang w:val="en-US"/>
        </w:rPr>
        <w:t>MICS5 - 05 – WS.09.sps</w:t>
      </w:r>
    </w:p>
    <w:p w:rsidR="00C34123" w:rsidRPr="00C85723" w:rsidRDefault="00C34123" w:rsidP="00C341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Line:</w:t>
      </w:r>
    </w:p>
    <w:p w:rsidR="00C34123" w:rsidRDefault="00C341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34123">
        <w:rPr>
          <w:rFonts w:ascii="Courier New" w:hAnsi="Courier New" w:cs="Courier New"/>
          <w:lang w:val="en-US"/>
        </w:rPr>
        <w:t>+ if (HW2 = 1 and (HW3BA = "A" or HW3BB = "B" or HW3BC = "C" or HW3BD = "D")) ind45 = 1.</w:t>
      </w:r>
    </w:p>
    <w:p w:rsidR="00C34123" w:rsidRDefault="00C341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Corrected to:</w:t>
      </w:r>
    </w:p>
    <w:p w:rsidR="00C34123" w:rsidRDefault="00C34123" w:rsidP="00C341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34123">
        <w:rPr>
          <w:rFonts w:ascii="Courier New" w:hAnsi="Courier New" w:cs="Courier New"/>
          <w:lang w:val="en-US"/>
        </w:rPr>
        <w:t>+ if (HW2 = 1 and (HW3BA = "A" or HW3BB = "B" or HW3BC = "C" or HW3BD = "D")) ind45 = 100.</w:t>
      </w:r>
    </w:p>
    <w:p w:rsidR="00C34123" w:rsidRDefault="00C341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For proper calculation of percentage.</w:t>
      </w:r>
    </w:p>
    <w:p w:rsidR="00EA3C62" w:rsidRDefault="00EA3C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C62" w:rsidRDefault="00EA3C62" w:rsidP="00EA3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D5667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EA3C62" w:rsidRPr="007E09B3" w:rsidRDefault="00EA3C62" w:rsidP="00EA3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7E09B3">
        <w:rPr>
          <w:rFonts w:ascii="Courier New" w:hAnsi="Courier New" w:cs="Courier New"/>
          <w:b/>
          <w:lang w:val="en-US"/>
        </w:rPr>
        <w:t>MICS5 - 05 – WS.</w:t>
      </w:r>
      <w:r>
        <w:rPr>
          <w:rFonts w:ascii="Courier New" w:hAnsi="Courier New" w:cs="Courier New"/>
          <w:b/>
          <w:lang w:val="en-US"/>
        </w:rPr>
        <w:t>10</w:t>
      </w:r>
      <w:r w:rsidRPr="007E09B3">
        <w:rPr>
          <w:rFonts w:ascii="Courier New" w:hAnsi="Courier New" w:cs="Courier New"/>
          <w:b/>
          <w:lang w:val="en-US"/>
        </w:rPr>
        <w:t>.sps</w:t>
      </w:r>
    </w:p>
    <w:p w:rsidR="00EA3C62" w:rsidRPr="00C34123" w:rsidRDefault="00EA3C6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A3C62">
        <w:rPr>
          <w:rFonts w:ascii="Courier New" w:hAnsi="Courier New" w:cs="Courier New"/>
          <w:lang w:val="en-US"/>
        </w:rPr>
        <w:t>* Variable label "soap" and table title updated.</w:t>
      </w:r>
    </w:p>
    <w:p w:rsidR="00350E6E" w:rsidRPr="00C34123" w:rsidRDefault="00350E6E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87EC9" w:rsidRPr="00A8660A" w:rsidRDefault="00487EC9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A8660A">
        <w:rPr>
          <w:rFonts w:ascii="Courier New" w:hAnsi="Courier New" w:cs="Courier New"/>
          <w:b/>
          <w:lang w:val="en-US"/>
        </w:rPr>
        <w:t>Define/MICS5 - 06 - RH.sps</w:t>
      </w:r>
    </w:p>
    <w:p w:rsidR="00405568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</w:t>
      </w:r>
      <w:r w:rsidRPr="00487EC9">
        <w:rPr>
          <w:rFonts w:ascii="Courier New" w:hAnsi="Courier New" w:cs="Courier New"/>
          <w:lang w:val="en-US"/>
        </w:rPr>
        <w:t>Place of delivery” or “Place of birth” has been changed to “Place of delivery” and harmonized to match across tables with the same background variable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Line: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87EC9">
        <w:rPr>
          <w:rFonts w:ascii="Courier New" w:hAnsi="Courier New" w:cs="Courier New"/>
          <w:lang w:val="en-US"/>
        </w:rPr>
        <w:t>if ((PN9 &lt;&gt; 9 and PN10 &lt;&gt; 1) or pncmed = 0) pncVisitC = 6.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87EC9">
        <w:rPr>
          <w:rFonts w:ascii="Courier New" w:hAnsi="Courier New" w:cs="Courier New"/>
          <w:lang w:val="en-US"/>
        </w:rPr>
        <w:t>if (PN5 &lt;&gt; 1 or PN9 &lt;&gt;  1 or PN10 &lt;&gt; 1 or pncmed = 0) pncVisitC = 6.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Similarly: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87EC9">
        <w:rPr>
          <w:rFonts w:ascii="Courier New" w:hAnsi="Courier New" w:cs="Courier New"/>
          <w:lang w:val="en-US"/>
        </w:rPr>
        <w:t>if ((PN16 &lt;&gt; 1 and PN18 &lt;&gt; 1 and PN19 &lt;&gt; 1) or pncmed = 0) pncVisitM = 6.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Corrected to: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87EC9">
        <w:rPr>
          <w:rFonts w:ascii="Courier New" w:hAnsi="Courier New" w:cs="Courier New"/>
          <w:lang w:val="en-US"/>
        </w:rPr>
        <w:t>if (PN16 &lt;&gt; 1 or PN18 &lt;&gt; 1 or PN19 &lt;&gt; 1 or pncmed = 0) pncVisitM = 6.</w:t>
      </w: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87EC9" w:rsidRDefault="00487EC9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05568" w:rsidRPr="00A8660A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A8660A">
        <w:rPr>
          <w:rFonts w:ascii="Courier New" w:hAnsi="Courier New" w:cs="Courier New"/>
          <w:b/>
          <w:lang w:val="en-US"/>
        </w:rPr>
        <w:t>MICS5 - 06 - fert_E.sps</w:t>
      </w:r>
    </w:p>
    <w:p w:rsidR="00405568" w:rsidRP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05568">
        <w:rPr>
          <w:rFonts w:ascii="Courier New" w:hAnsi="Courier New" w:cs="Courier New"/>
          <w:lang w:val="en-US"/>
        </w:rPr>
        <w:t>*"." removed after first line in command:</w:t>
      </w:r>
    </w:p>
    <w:p w:rsidR="00405568" w:rsidRP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05568">
        <w:rPr>
          <w:rFonts w:ascii="Courier New" w:hAnsi="Courier New" w:cs="Courier New"/>
          <w:lang w:val="en-US"/>
        </w:rPr>
        <w:t>*add files</w:t>
      </w:r>
    </w:p>
    <w:p w:rsid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05568">
        <w:rPr>
          <w:rFonts w:ascii="Courier New" w:hAnsi="Courier New" w:cs="Courier New"/>
          <w:lang w:val="en-US"/>
        </w:rPr>
        <w:t xml:space="preserve">  /file = 'higexp1.sav'.</w:t>
      </w:r>
    </w:p>
    <w:p w:rsidR="00405568" w:rsidRDefault="00405568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FF00"/>
          <w:highlight w:val="red"/>
          <w:lang w:val="en-US"/>
        </w:rPr>
      </w:pPr>
    </w:p>
    <w:p w:rsid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05568" w:rsidRPr="00A8660A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A8660A">
        <w:rPr>
          <w:rFonts w:ascii="Courier New" w:hAnsi="Courier New" w:cs="Courier New"/>
          <w:b/>
          <w:lang w:val="en-US"/>
        </w:rPr>
        <w:t>MICS5 - 06 - RH.03.sps</w:t>
      </w:r>
    </w:p>
    <w:p w:rsid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05568">
        <w:rPr>
          <w:rFonts w:ascii="Courier New" w:hAnsi="Courier New" w:cs="Courier New"/>
          <w:lang w:val="en-US"/>
        </w:rPr>
        <w:t>* In the sub-title, “years” has been added after “age 20-24”.</w:t>
      </w:r>
    </w:p>
    <w:p w:rsid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FF00"/>
          <w:highlight w:val="red"/>
          <w:lang w:val="en-US"/>
        </w:rPr>
      </w:pPr>
    </w:p>
    <w:p w:rsidR="00405568" w:rsidRDefault="00405568" w:rsidP="00405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C62DB" w:rsidRPr="00A8660A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A8660A">
        <w:rPr>
          <w:rFonts w:ascii="Courier New" w:hAnsi="Courier New" w:cs="Courier New"/>
          <w:b/>
          <w:lang w:val="en-US"/>
        </w:rPr>
        <w:t>MICS5 - 06 - RH.05.sps</w:t>
      </w:r>
    </w:p>
    <w:p w:rsidR="000C62DB" w:rsidRPr="000C62DB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C62DB">
        <w:rPr>
          <w:rFonts w:ascii="Courier New" w:hAnsi="Courier New" w:cs="Courier New"/>
          <w:lang w:val="en-US"/>
        </w:rPr>
        <w:t>* variable "any" renamed to "anyMethod" as any is predefined spss's function.</w:t>
      </w:r>
    </w:p>
    <w:p w:rsidR="000C62DB" w:rsidRPr="000C62DB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C62DB">
        <w:rPr>
          <w:rFonts w:ascii="Courier New" w:hAnsi="Courier New" w:cs="Courier New"/>
          <w:lang w:val="en-US"/>
        </w:rPr>
        <w:lastRenderedPageBreak/>
        <w:t>* * As per the latest tab plan change missing data on question CP3 excluded from "traditional" methods.</w:t>
      </w:r>
    </w:p>
    <w:p w:rsidR="000C62DB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C62DB">
        <w:rPr>
          <w:rFonts w:ascii="Courier New" w:hAnsi="Courier New" w:cs="Courier New"/>
          <w:lang w:val="en-US"/>
        </w:rPr>
        <w:t>* Therefore, if there are cases of missing responses to CP3, the two columns of modern and traditional methods will not sum to the indicator column of any method.</w:t>
      </w:r>
    </w:p>
    <w:p w:rsidR="000C62DB" w:rsidRPr="00C34123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C62DB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C62DB" w:rsidRPr="008A3503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A3503">
        <w:rPr>
          <w:rFonts w:ascii="Courier New" w:hAnsi="Courier New" w:cs="Courier New"/>
          <w:b/>
          <w:lang w:val="en-US"/>
        </w:rPr>
        <w:t>MICS5 - 06 - RH.06.sps &amp; MICS5 - 06 - RH.07.sps</w:t>
      </w:r>
    </w:p>
    <w:p w:rsidR="000C62DB" w:rsidRDefault="000C62DB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C62DB">
        <w:rPr>
          <w:rFonts w:ascii="Courier New" w:hAnsi="Courier New" w:cs="Courier New"/>
          <w:lang w:val="en-US"/>
        </w:rPr>
        <w:t>* include surveyname added.</w:t>
      </w:r>
    </w:p>
    <w:p w:rsidR="000C62DB" w:rsidRDefault="000C62DB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C62DB" w:rsidRDefault="000C62DB" w:rsidP="000C62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21492F" w:rsidRPr="008A3503" w:rsidRDefault="0021492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A3503">
        <w:rPr>
          <w:rFonts w:ascii="Courier New" w:hAnsi="Courier New" w:cs="Courier New"/>
          <w:b/>
          <w:lang w:val="en-US"/>
        </w:rPr>
        <w:t>MICS5 - 06 - RH.08.sps</w:t>
      </w:r>
    </w:p>
    <w:p w:rsidR="00217865" w:rsidRDefault="0021492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1492F">
        <w:rPr>
          <w:rFonts w:ascii="Courier New" w:hAnsi="Courier New" w:cs="Courier New"/>
          <w:lang w:val="en-US"/>
        </w:rPr>
        <w:t>* corrected week-to-month-conversion for variable "number of months pregnant at the time of first antenatal care visit".</w:t>
      </w:r>
    </w:p>
    <w:p w:rsidR="0021492F" w:rsidRDefault="0021492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1492F" w:rsidRDefault="0021492F" w:rsidP="002149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C62DB" w:rsidRPr="008A3503" w:rsidRDefault="0021786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A3503">
        <w:rPr>
          <w:rFonts w:ascii="Courier New" w:hAnsi="Courier New" w:cs="Courier New"/>
          <w:b/>
          <w:lang w:val="en-US"/>
        </w:rPr>
        <w:t>MICS5 - 06 - RH.10.sps</w:t>
      </w:r>
    </w:p>
    <w:p w:rsidR="00217865" w:rsidRPr="00217865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17865">
        <w:rPr>
          <w:rFonts w:ascii="Courier New" w:hAnsi="Courier New" w:cs="Courier New"/>
          <w:lang w:val="en-US"/>
        </w:rPr>
        <w:t>* In the sub-title, “years” has been added after “age 15-49” and a typo corrected in the word “assistance”.</w:t>
      </w:r>
    </w:p>
    <w:p w:rsidR="00217865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17865">
        <w:rPr>
          <w:rFonts w:ascii="Courier New" w:hAnsi="Courier New" w:cs="Courier New"/>
          <w:lang w:val="en-US"/>
        </w:rPr>
        <w:t>* In the comments, the spelling of “caesarian” has been harmonized.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7360"/>
      </w:tblGrid>
      <w:tr w:rsidR="008A3503" w:rsidRPr="008A3503" w:rsidTr="008A3503">
        <w:trPr>
          <w:trHeight w:val="25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03" w:rsidRPr="008A3503" w:rsidRDefault="008A3503" w:rsidP="0007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* Background characteristic “</w:t>
            </w:r>
            <w:r w:rsidRPr="00070AC2">
              <w:rPr>
                <w:rFonts w:ascii="Courier New" w:hAnsi="Courier New" w:cs="Courier New"/>
                <w:lang w:val="en-US"/>
              </w:rPr>
              <w:t xml:space="preserve">  + deliveryPlace [c]” changed to </w:t>
            </w:r>
            <w:r w:rsidR="00070AC2" w:rsidRPr="00070AC2">
              <w:rPr>
                <w:rFonts w:ascii="Courier New" w:hAnsi="Courier New" w:cs="Courier New"/>
                <w:lang w:val="en-US"/>
              </w:rPr>
              <w:t>+ $deliveryplace [c]</w:t>
            </w:r>
          </w:p>
        </w:tc>
      </w:tr>
      <w:tr w:rsidR="008A3503" w:rsidRPr="008A3503" w:rsidTr="008A3503">
        <w:trPr>
          <w:trHeight w:val="25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03" w:rsidRPr="008A3503" w:rsidRDefault="008A3503" w:rsidP="00070A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US"/>
              </w:rPr>
            </w:pPr>
            <w:r w:rsidRPr="008A3503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US"/>
              </w:rPr>
              <w:t xml:space="preserve">         </w:t>
            </w:r>
          </w:p>
        </w:tc>
      </w:tr>
    </w:tbl>
    <w:p w:rsidR="00217865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217865" w:rsidRPr="00070AC2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070AC2">
        <w:rPr>
          <w:rFonts w:ascii="Courier New" w:hAnsi="Courier New" w:cs="Courier New"/>
          <w:b/>
          <w:lang w:val="en-US"/>
        </w:rPr>
        <w:t>MICS5 - 06 - RH.11.sps</w:t>
      </w:r>
    </w:p>
    <w:p w:rsidR="00217865" w:rsidRDefault="0021786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17865">
        <w:rPr>
          <w:rFonts w:ascii="Courier New" w:hAnsi="Courier New" w:cs="Courier New"/>
          <w:lang w:val="en-US"/>
        </w:rPr>
        <w:t>* In the sub-title, “years” has been added after “age 15-49”.</w:t>
      </w:r>
    </w:p>
    <w:p w:rsidR="00217865" w:rsidRDefault="00217865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17865" w:rsidRDefault="00217865" w:rsidP="002178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7D4954" w:rsidRPr="00070AC2" w:rsidRDefault="007C1678" w:rsidP="007D49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070AC2">
        <w:rPr>
          <w:rFonts w:ascii="Courier New" w:hAnsi="Courier New" w:cs="Courier New"/>
          <w:b/>
          <w:lang w:val="en-US"/>
        </w:rPr>
        <w:t>MICS5 - 06 - RH.1</w:t>
      </w:r>
      <w:r w:rsidR="007D4954" w:rsidRPr="00070AC2">
        <w:rPr>
          <w:rFonts w:ascii="Courier New" w:hAnsi="Courier New" w:cs="Courier New"/>
          <w:b/>
          <w:lang w:val="en-US"/>
        </w:rPr>
        <w:t>3</w:t>
      </w:r>
      <w:r w:rsidRPr="00070AC2">
        <w:rPr>
          <w:rFonts w:ascii="Courier New" w:hAnsi="Courier New" w:cs="Courier New"/>
          <w:b/>
          <w:lang w:val="en-US"/>
        </w:rPr>
        <w:t>.sps</w:t>
      </w:r>
      <w:r w:rsidR="007D4954" w:rsidRPr="00070AC2">
        <w:rPr>
          <w:rFonts w:ascii="Courier New" w:hAnsi="Courier New" w:cs="Courier New"/>
          <w:b/>
          <w:lang w:val="en-US"/>
        </w:rPr>
        <w:t xml:space="preserve"> &amp; MICS5 - 06 - RH.15.sps</w:t>
      </w:r>
    </w:p>
    <w:p w:rsidR="007C1678" w:rsidRPr="007C1678" w:rsidRDefault="007C1678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C1678">
        <w:rPr>
          <w:rFonts w:ascii="Courier New" w:hAnsi="Courier New" w:cs="Courier New"/>
          <w:lang w:val="en-US"/>
        </w:rPr>
        <w:t>* Table note b has been changed to include the additional text “by any health provider” in the first sentence.</w:t>
      </w:r>
    </w:p>
    <w:p w:rsidR="007C1678" w:rsidRDefault="007C1678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C1678">
        <w:rPr>
          <w:rFonts w:ascii="Courier New" w:hAnsi="Courier New" w:cs="Courier New"/>
          <w:lang w:val="en-US"/>
        </w:rPr>
        <w:t>* The comment describing “No PNC visit” has been updated.</w:t>
      </w:r>
    </w:p>
    <w:p w:rsidR="00BF515C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C1678" w:rsidRDefault="007C1678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BF515C" w:rsidRPr="00070AC2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070AC2">
        <w:rPr>
          <w:rFonts w:ascii="Courier New" w:hAnsi="Courier New" w:cs="Courier New"/>
          <w:b/>
          <w:lang w:val="en-US"/>
        </w:rPr>
        <w:t>MICS5 - 06 - RH.16.sps</w:t>
      </w:r>
    </w:p>
    <w:p w:rsidR="00BF515C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F515C">
        <w:rPr>
          <w:rFonts w:ascii="Courier New" w:hAnsi="Courier New" w:cs="Courier New"/>
          <w:lang w:val="en-US"/>
        </w:rPr>
        <w:t>* background variable "healthFa</w:t>
      </w:r>
      <w:r>
        <w:rPr>
          <w:rFonts w:ascii="Courier New" w:hAnsi="Courier New" w:cs="Courier New"/>
          <w:lang w:val="en-US"/>
        </w:rPr>
        <w:t>cility" excluded from the table in line with the latest changes in tab plan.</w:t>
      </w:r>
    </w:p>
    <w:p w:rsidR="00260A6B" w:rsidRDefault="00260A6B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line </w:t>
      </w:r>
      <w:r w:rsidRPr="00260A6B">
        <w:rPr>
          <w:rFonts w:ascii="Courier New" w:hAnsi="Courier New" w:cs="Courier New"/>
          <w:lang w:val="en-US"/>
        </w:rPr>
        <w:t>if (pncProvider = 0 and (PN22X = "X" or PN22A = "?" )) pncProvider = 96.</w:t>
      </w:r>
    </w:p>
    <w:p w:rsidR="00260A6B" w:rsidRDefault="00260A6B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260A6B" w:rsidRDefault="00260A6B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0A6B">
        <w:rPr>
          <w:rFonts w:ascii="Courier New" w:hAnsi="Courier New" w:cs="Courier New"/>
          <w:lang w:val="en-US"/>
        </w:rPr>
        <w:t>if (pncProvider = 0 and (PN22H = "H" or PN22X = "X" or PN22A = "?" )) pncProvider = 96.</w:t>
      </w:r>
    </w:p>
    <w:p w:rsidR="00FA3410" w:rsidRDefault="00FA3410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A3410" w:rsidRDefault="00FA3410" w:rsidP="00FA34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FA3410" w:rsidRPr="00FA3410" w:rsidRDefault="00FA3410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FA3410">
        <w:rPr>
          <w:rFonts w:ascii="Courier New" w:hAnsi="Courier New" w:cs="Courier New"/>
          <w:b/>
          <w:lang w:val="en-US"/>
        </w:rPr>
        <w:t>MICS5 - 06 -RH.18&amp;RH.19&amp;RH.20.sps</w:t>
      </w:r>
    </w:p>
    <w:p w:rsidR="00FA3410" w:rsidRDefault="00FA3410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Several changes made, please use updated syntax. Results are not affected, changes are related to labels in the table.</w:t>
      </w:r>
    </w:p>
    <w:p w:rsidR="00BF515C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F515C" w:rsidRDefault="00BF515C" w:rsidP="00BF51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F474A" w:rsidRPr="000F474A" w:rsidRDefault="000F474A" w:rsidP="000F47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0F474A">
        <w:rPr>
          <w:rFonts w:ascii="Courier New" w:hAnsi="Courier New" w:cs="Courier New"/>
          <w:b/>
          <w:lang w:val="en-US"/>
        </w:rPr>
        <w:t>MICS5 - 07 - CD.01.sps</w:t>
      </w:r>
    </w:p>
    <w:p w:rsidR="000F474A" w:rsidRDefault="000F474A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added </w:t>
      </w:r>
      <w:r w:rsidRPr="000F474A">
        <w:rPr>
          <w:rFonts w:ascii="Courier New" w:hAnsi="Courier New" w:cs="Courier New"/>
          <w:lang w:val="en-US"/>
        </w:rPr>
        <w:t>Add to ctables: + windex5[c]</w:t>
      </w:r>
    </w:p>
    <w:p w:rsidR="00BF515C" w:rsidRDefault="00BF515C" w:rsidP="007C1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F474A" w:rsidRDefault="000F474A" w:rsidP="000F47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0F474A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0F474A">
        <w:rPr>
          <w:rFonts w:ascii="Courier New" w:hAnsi="Courier New" w:cs="Courier New"/>
          <w:b/>
          <w:lang w:val="en-US"/>
        </w:rPr>
        <w:t>MICS5 - 07 - CD.02.sps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Line 40: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/keep = hh1 hh2 hl1 hl12 hl14 changed to /keep = hh1 hh2 hl1 hl12 hl14 felevel.</w:t>
      </w:r>
    </w:p>
    <w:p w:rsidR="005A7B23" w:rsidRDefault="005A7B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0F474A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0F474A">
        <w:rPr>
          <w:rFonts w:ascii="Courier New" w:hAnsi="Courier New" w:cs="Courier New"/>
          <w:b/>
          <w:lang w:val="en-US"/>
        </w:rPr>
        <w:t xml:space="preserve">MICS5 - 07 - CD.05.sps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recoding of missing variables ED13 and ED14 to system missing removed (8,9 = sysmis).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Lines 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EC13 (1 = 100) (else = 0).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EC14 (1 = 100) (else = 0).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A column has been deleted: “Percentage of children not on track in any of the four domains”.</w:t>
      </w:r>
    </w:p>
    <w:p w:rsidR="005A7B23" w:rsidRDefault="005A7B23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5A7B23" w:rsidRPr="00563DAF" w:rsidRDefault="00CA713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563DAF">
        <w:rPr>
          <w:rFonts w:ascii="Courier New" w:hAnsi="Courier New" w:cs="Courier New"/>
          <w:b/>
          <w:lang w:val="en-US"/>
        </w:rPr>
        <w:t>Define\MICS5 - 08 - ED.sps</w:t>
      </w:r>
    </w:p>
    <w:p w:rsidR="003C5A2A" w:rsidRDefault="00CA7130" w:rsidP="003C5A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***</w:t>
      </w:r>
      <w:r w:rsidR="003C5A2A" w:rsidRPr="00CA7130">
        <w:rPr>
          <w:rFonts w:ascii="Courier New" w:hAnsi="Courier New" w:cs="Courier New"/>
          <w:lang w:val="en-US"/>
        </w:rPr>
        <w:t>"Gardes" in variable names changed to "Grades".</w:t>
      </w:r>
    </w:p>
    <w:p w:rsidR="00CA7130" w:rsidRPr="00CA7130" w:rsidRDefault="00CA7130" w:rsidP="003C5A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A7130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52DF6" w:rsidRPr="00563DAF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563DAF">
        <w:rPr>
          <w:rFonts w:ascii="Courier New" w:hAnsi="Courier New" w:cs="Courier New"/>
          <w:b/>
          <w:lang w:val="en-US"/>
        </w:rPr>
        <w:t>MICS5 - 08 - ED.04.sps</w:t>
      </w:r>
      <w:r w:rsidR="004867DD" w:rsidRPr="00563DAF">
        <w:rPr>
          <w:rFonts w:ascii="Courier New" w:hAnsi="Courier New" w:cs="Courier New"/>
          <w:b/>
          <w:lang w:val="en-US"/>
        </w:rPr>
        <w:t xml:space="preserve"> </w:t>
      </w:r>
    </w:p>
    <w:p w:rsidR="00CA7130" w:rsidRPr="00CA7130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 "Gardes" in variable names changed to "Grades".</w:t>
      </w:r>
    </w:p>
    <w:p w:rsidR="00CA7130" w:rsidRDefault="00CA7130" w:rsidP="00646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 xml:space="preserve">* </w:t>
      </w:r>
      <w:r w:rsidR="00646C57">
        <w:rPr>
          <w:rFonts w:ascii="Courier New" w:hAnsi="Courier New" w:cs="Courier New"/>
          <w:lang w:val="en-US"/>
        </w:rPr>
        <w:t>out of school children calculation updated as per the latest version of tab plan.</w:t>
      </w:r>
    </w:p>
    <w:p w:rsidR="00052DF6" w:rsidRDefault="00052DF6" w:rsidP="00646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52DF6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52DF6" w:rsidRPr="00563DAF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563DAF">
        <w:rPr>
          <w:rFonts w:ascii="Courier New" w:hAnsi="Courier New" w:cs="Courier New"/>
          <w:b/>
          <w:lang w:val="en-US"/>
        </w:rPr>
        <w:t xml:space="preserve">MICS5 - 08 - ED.05.sps </w:t>
      </w:r>
    </w:p>
    <w:p w:rsidR="00052DF6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 "Gardes" in variable names changed to "Grades".</w:t>
      </w:r>
    </w:p>
    <w:p w:rsidR="00052DF6" w:rsidRPr="00CA7130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melevel category </w:t>
      </w:r>
      <w:r w:rsidRPr="00052DF6">
        <w:rPr>
          <w:rFonts w:ascii="Courier New" w:hAnsi="Courier New" w:cs="Courier New"/>
          <w:lang w:val="en-US"/>
        </w:rPr>
        <w:t>5 "Not in the household"</w:t>
      </w:r>
      <w:r>
        <w:rPr>
          <w:rFonts w:ascii="Courier New" w:hAnsi="Courier New" w:cs="Courier New"/>
          <w:lang w:val="en-US"/>
        </w:rPr>
        <w:t xml:space="preserve"> grouped with category 6 as per the latest version of tab plan</w:t>
      </w:r>
    </w:p>
    <w:p w:rsidR="00052DF6" w:rsidRDefault="00052DF6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 xml:space="preserve">* </w:t>
      </w:r>
      <w:r>
        <w:rPr>
          <w:rFonts w:ascii="Courier New" w:hAnsi="Courier New" w:cs="Courier New"/>
          <w:lang w:val="en-US"/>
        </w:rPr>
        <w:t>out of school children calculation updated as per the latest version of tab plan.</w:t>
      </w:r>
    </w:p>
    <w:p w:rsidR="00670731" w:rsidRDefault="00670731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70731" w:rsidRPr="00CA7130" w:rsidRDefault="00670731" w:rsidP="006707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670731" w:rsidRPr="00563DAF" w:rsidRDefault="00670731" w:rsidP="006707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563DAF">
        <w:rPr>
          <w:rFonts w:ascii="Courier New" w:hAnsi="Courier New" w:cs="Courier New"/>
          <w:b/>
          <w:lang w:val="en-US"/>
        </w:rPr>
        <w:t>MICS5 - 08 - ED.06.sps</w:t>
      </w:r>
    </w:p>
    <w:p w:rsidR="00670731" w:rsidRDefault="00670731" w:rsidP="00052D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Added a</w:t>
      </w:r>
      <w:r w:rsidRPr="00670731">
        <w:rPr>
          <w:rFonts w:ascii="Courier New" w:hAnsi="Courier New" w:cs="Courier New"/>
          <w:lang w:val="en-US"/>
        </w:rPr>
        <w:t>uxiliary table with denominators (not for printing)</w:t>
      </w:r>
      <w:r>
        <w:rPr>
          <w:rFonts w:ascii="Courier New" w:hAnsi="Courier New" w:cs="Courier New"/>
          <w:lang w:val="en-US"/>
        </w:rPr>
        <w:t>– to be used for suppression purposes.</w:t>
      </w:r>
    </w:p>
    <w:p w:rsidR="00052DF6" w:rsidRDefault="00052DF6" w:rsidP="00646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A7130" w:rsidRPr="00CA7130" w:rsidRDefault="00CA7130" w:rsidP="00CA71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A04FC3" w:rsidRPr="00563DAF" w:rsidRDefault="00320A65" w:rsidP="00A04F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563DAF">
        <w:rPr>
          <w:rFonts w:ascii="Courier New" w:hAnsi="Courier New" w:cs="Courier New"/>
          <w:b/>
          <w:lang w:val="en-US"/>
        </w:rPr>
        <w:t>MICS5 - 08 - ED.07.sps</w:t>
      </w:r>
    </w:p>
    <w:p w:rsidR="00A04FC3" w:rsidRDefault="00A04FC3" w:rsidP="00A04F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 "Gardes" in variable names changed to "Grades".</w:t>
      </w:r>
    </w:p>
    <w:p w:rsidR="00670731" w:rsidRDefault="00670731" w:rsidP="00A04F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14128" w:rsidRPr="00CA7130" w:rsidRDefault="00614128" w:rsidP="006141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614128" w:rsidRPr="00BD2FEA" w:rsidRDefault="00614128" w:rsidP="006141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BD2FEA">
        <w:rPr>
          <w:rFonts w:ascii="Courier New" w:hAnsi="Courier New" w:cs="Courier New"/>
          <w:b/>
          <w:lang w:val="en-US"/>
        </w:rPr>
        <w:t>MICS5 - 08 - ED.0</w:t>
      </w:r>
      <w:r w:rsidR="003624C1" w:rsidRPr="00BD2FEA">
        <w:rPr>
          <w:rFonts w:ascii="Courier New" w:hAnsi="Courier New" w:cs="Courier New"/>
          <w:b/>
          <w:lang w:val="en-US"/>
        </w:rPr>
        <w:t>8</w:t>
      </w:r>
      <w:r w:rsidRPr="00BD2FEA">
        <w:rPr>
          <w:rFonts w:ascii="Courier New" w:hAnsi="Courier New" w:cs="Courier New"/>
          <w:b/>
          <w:lang w:val="en-US"/>
        </w:rPr>
        <w:t>.sps</w:t>
      </w:r>
    </w:p>
    <w:p w:rsidR="003624C1" w:rsidRDefault="003624C1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Added a</w:t>
      </w:r>
      <w:r w:rsidRPr="00670731">
        <w:rPr>
          <w:rFonts w:ascii="Courier New" w:hAnsi="Courier New" w:cs="Courier New"/>
          <w:lang w:val="en-US"/>
        </w:rPr>
        <w:t>uxiliary table with denominators (not for printing)</w:t>
      </w:r>
      <w:r>
        <w:rPr>
          <w:rFonts w:ascii="Courier New" w:hAnsi="Courier New" w:cs="Courier New"/>
          <w:lang w:val="en-US"/>
        </w:rPr>
        <w:t>– to be used for suppression purposes.</w:t>
      </w:r>
    </w:p>
    <w:p w:rsidR="008168E1" w:rsidRDefault="008168E1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168E1" w:rsidRPr="00CA7130" w:rsidRDefault="008168E1" w:rsidP="008168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8168E1" w:rsidRPr="00BD2FEA" w:rsidRDefault="008168E1" w:rsidP="008168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BD2FEA">
        <w:rPr>
          <w:rFonts w:ascii="Courier New" w:hAnsi="Courier New" w:cs="Courier New"/>
          <w:b/>
          <w:lang w:val="en-US"/>
        </w:rPr>
        <w:t>MICS5 - 08 - ED.0</w:t>
      </w:r>
      <w:r>
        <w:rPr>
          <w:rFonts w:ascii="Courier New" w:hAnsi="Courier New" w:cs="Courier New"/>
          <w:b/>
          <w:lang w:val="en-US"/>
        </w:rPr>
        <w:t>9</w:t>
      </w:r>
      <w:r w:rsidRPr="00BD2FEA">
        <w:rPr>
          <w:rFonts w:ascii="Courier New" w:hAnsi="Courier New" w:cs="Courier New"/>
          <w:b/>
          <w:lang w:val="en-US"/>
        </w:rPr>
        <w:t>.sps</w:t>
      </w:r>
    </w:p>
    <w:p w:rsidR="008168E1" w:rsidRDefault="008168E1" w:rsidP="008168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</w:t>
      </w:r>
      <w:bookmarkStart w:id="0" w:name="_GoBack"/>
      <w:bookmarkEnd w:id="0"/>
      <w:r>
        <w:rPr>
          <w:rFonts w:ascii="Courier New" w:hAnsi="Courier New" w:cs="Courier New"/>
          <w:lang w:val="en-US"/>
        </w:rPr>
        <w:t>out of school children calculation updated as per the latest version of tab plan.</w:t>
      </w:r>
    </w:p>
    <w:p w:rsidR="00693E17" w:rsidRDefault="00693E17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A00A7" w:rsidRPr="00CA7130" w:rsidRDefault="001A00A7" w:rsidP="001A0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1A00A7" w:rsidRDefault="001A00A7" w:rsidP="001A0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>MICS5 - 09 - CP.0</w:t>
      </w:r>
      <w:r w:rsidR="000F3E5F">
        <w:rPr>
          <w:rFonts w:ascii="Courier New" w:hAnsi="Courier New" w:cs="Courier New"/>
          <w:b/>
          <w:lang w:val="en-US"/>
        </w:rPr>
        <w:t>1</w:t>
      </w:r>
      <w:r w:rsidRPr="00C962ED">
        <w:rPr>
          <w:rFonts w:ascii="Courier New" w:hAnsi="Courier New" w:cs="Courier New"/>
          <w:b/>
          <w:lang w:val="en-US"/>
        </w:rPr>
        <w:t xml:space="preserve">.sps </w:t>
      </w:r>
    </w:p>
    <w:p w:rsidR="000F3E5F" w:rsidRDefault="000F3E5F" w:rsidP="000F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Value labels </w:t>
      </w:r>
      <w:r w:rsidRPr="000F3E5F">
        <w:rPr>
          <w:rFonts w:ascii="Courier New" w:hAnsi="Courier New" w:cs="Courier New"/>
          <w:lang w:val="en-US"/>
        </w:rPr>
        <w:t>numWithout changed to: "Number of children under age 5 without birth registration".</w:t>
      </w:r>
    </w:p>
    <w:p w:rsidR="00FD0B8C" w:rsidRPr="000F3E5F" w:rsidRDefault="00FD0B8C" w:rsidP="000F3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</w:t>
      </w:r>
      <w:r w:rsidRPr="00FD0B8C">
        <w:rPr>
          <w:rFonts w:ascii="Courier New" w:hAnsi="Courier New" w:cs="Courier New"/>
          <w:lang w:val="en-US"/>
        </w:rPr>
        <w:t xml:space="preserve">value labels numChildren </w:t>
      </w:r>
      <w:r w:rsidR="001B3271">
        <w:rPr>
          <w:rFonts w:ascii="Courier New" w:hAnsi="Courier New" w:cs="Courier New"/>
          <w:lang w:val="en-US"/>
        </w:rPr>
        <w:t>changed to:</w:t>
      </w:r>
      <w:r w:rsidRPr="00FD0B8C">
        <w:rPr>
          <w:rFonts w:ascii="Courier New" w:hAnsi="Courier New" w:cs="Courier New"/>
          <w:lang w:val="en-US"/>
        </w:rPr>
        <w:t xml:space="preserve"> "Number of children under age 5".</w:t>
      </w:r>
    </w:p>
    <w:p w:rsidR="00C962ED" w:rsidRDefault="00C962ED" w:rsidP="003624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14128" w:rsidRPr="00CA7130" w:rsidRDefault="00614128" w:rsidP="006141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A7130"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CP.02.sps &amp; MICS5 - 09 - CP.03.sps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variable SL6 changed to correct SL1 (total number of children).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calculate total number of children age 1 - 17 unweighted in order to properly normalize weights.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aggregate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/outfile = * mode = addvariables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/totw = sum (SL6).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calculate total number of hh with at least one child age 1 - 17 weighted in order to properly normalize weights.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aggregate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/outfile = * mode = addvariables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/totw = N (SL1).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ED7 (1 = 1) (else = 2) into schoolAttendance.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ED5 (1 = 1) (else = 2) into schoolAttendance.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footnote added: NA.</w:t>
      </w:r>
    </w:p>
    <w:p w:rsidR="00240FDD" w:rsidRDefault="00240FDD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</w:t>
      </w:r>
      <w:r w:rsidRPr="00240FDD">
        <w:rPr>
          <w:rFonts w:ascii="Courier New" w:hAnsi="Courier New" w:cs="Courier New"/>
          <w:lang w:val="en-US"/>
        </w:rPr>
        <w:t xml:space="preserve">line  /keep hh1 hh2 sl9b hl4 ed7 melevel </w:t>
      </w:r>
      <w:r>
        <w:rPr>
          <w:rFonts w:ascii="Courier New" w:hAnsi="Courier New" w:cs="Courier New"/>
          <w:lang w:val="en-US"/>
        </w:rPr>
        <w:t xml:space="preserve">changed </w:t>
      </w:r>
      <w:r w:rsidRPr="00240FDD">
        <w:rPr>
          <w:rFonts w:ascii="Courier New" w:hAnsi="Courier New" w:cs="Courier New"/>
          <w:lang w:val="en-US"/>
        </w:rPr>
        <w:t>to:  /keep hh1 hh2 sl9b hl4 ed5 melevel.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CP.04.sps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variable SL6 changed to correct SL1 (total number of children).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calculate total number of children age 1 - 17 unweighted in order to properly normalize weights.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aggregate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/outfile = * mode = addvariables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/totw = sum (SL6).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calculate total number of hh with at least one child age 1 - 17 weighted in order to properly normalize weights.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aggregate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/outfile = * mode = addvariables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/totw = N (SL1).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ED7 (1 = 1) (else = 2) into schoolAttendance.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ED5 (1 = 1) (else = 2) into schoolAttendance.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"ageGroup [c]" added as a background characteristic in ctables command.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The two column headers labelled “Above the age specific threshold” have been changed to “At or above the age specific threshold”.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The background characteristics have been reordered to match other CP tables.</w:t>
      </w:r>
    </w:p>
    <w:p w:rsidR="003227F5" w:rsidRDefault="003227F5" w:rsidP="003227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</w:t>
      </w:r>
      <w:r w:rsidRPr="00240FDD">
        <w:rPr>
          <w:rFonts w:ascii="Courier New" w:hAnsi="Courier New" w:cs="Courier New"/>
          <w:lang w:val="en-US"/>
        </w:rPr>
        <w:t xml:space="preserve">line  /keep hh1 hh2 sl9b hl4 ed7 melevel </w:t>
      </w:r>
      <w:r>
        <w:rPr>
          <w:rFonts w:ascii="Courier New" w:hAnsi="Courier New" w:cs="Courier New"/>
          <w:lang w:val="en-US"/>
        </w:rPr>
        <w:t xml:space="preserve">changed </w:t>
      </w:r>
      <w:r w:rsidRPr="00240FDD">
        <w:rPr>
          <w:rFonts w:ascii="Courier New" w:hAnsi="Courier New" w:cs="Courier New"/>
          <w:lang w:val="en-US"/>
        </w:rPr>
        <w:t>to:  /keep hh1 hh2 sl9b hl4 ed5 melevel.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CP.05.sps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variable SL6 changed to correct SL1 (total number of children).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calculate total number of children age 1 - 17 unweighted in order to properly normalize weights.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aggregate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/outfile = * mode = addvariables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/totw = sum (SL6).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calculate total number of hh with at least one child age 1 - 17 weighted in order to properly normalize weights.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aggregate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/outfile = * mode = addvariables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/totw = N (SL1).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value labels corrected: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Group 2 "2-4" corrected to 2 "3-4" in the lines below: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value labels ageGroup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1 "1-2 years"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2 "3-4 years"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3 "5-9 years"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4 "10-14 years" .</w:t>
      </w:r>
    </w:p>
    <w:p w:rsidR="003E610A" w:rsidRDefault="003E610A" w:rsidP="003E61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*Line</w:t>
      </w:r>
      <w:r w:rsidRPr="003E610A">
        <w:rPr>
          <w:rFonts w:ascii="Courier New" w:hAnsi="Courier New" w:cs="Courier New"/>
          <w:lang w:val="en-US"/>
        </w:rPr>
        <w:t xml:space="preserve">  /keep HH1 HH2 SL9B HL4 ED7 melevel  .</w:t>
      </w:r>
    </w:p>
    <w:p w:rsidR="003E610A" w:rsidRPr="003E610A" w:rsidRDefault="003E610A" w:rsidP="003E61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  <w:r w:rsidRPr="003E610A">
        <w:rPr>
          <w:rFonts w:ascii="Courier New" w:hAnsi="Courier New" w:cs="Courier New"/>
          <w:lang w:val="en-US"/>
        </w:rPr>
        <w:t xml:space="preserve">  /keep HH1 HH2 SL9B HL4 melevel  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CP.06.sps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*** The background characteristic of “Respondent's parenting status” and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categories has been deleted and replaced with “Respondent's relationship to selected child”.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lines: recode HL6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(lo thru 22 = 1)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recode HL6</w:t>
      </w:r>
    </w:p>
    <w:p w:rsidR="004013D5" w:rsidRDefault="003A72C2" w:rsidP="004013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(lo thru 24 = 1)</w:t>
      </w:r>
    </w:p>
    <w:p w:rsidR="002539AC" w:rsidRDefault="002539AC" w:rsidP="004013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013D5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</w:t>
      </w:r>
      <w:r w:rsidR="004013D5" w:rsidRPr="002539AC">
        <w:rPr>
          <w:rFonts w:ascii="Courier New" w:hAnsi="Courier New" w:cs="Courier New"/>
          <w:lang w:val="en-US"/>
        </w:rPr>
        <w:t>age group recoding added category Missing/DK.</w:t>
      </w:r>
    </w:p>
    <w:p w:rsidR="002539AC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539AC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footnote deleted as per the latest version of standard tab plan.</w:t>
      </w:r>
    </w:p>
    <w:p w:rsidR="002539AC" w:rsidRPr="002539AC" w:rsidRDefault="002539AC" w:rsidP="002539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changes made in guidelines on how to recode respondent education level.</w:t>
      </w:r>
    </w:p>
    <w:p w:rsidR="002539AC" w:rsidRPr="004013D5" w:rsidRDefault="002539AC" w:rsidP="004013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CP.07.sps 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included: "/categories var=all empty=exclude missing=exclude" in the tables command.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duplicated welevel variable in ctables command corrected to wage.</w:t>
      </w:r>
    </w:p>
    <w:p w:rsidR="00E46577" w:rsidRDefault="00E4657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46577" w:rsidRDefault="00E46577" w:rsidP="00E4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E46577" w:rsidRPr="00C962ED" w:rsidRDefault="00E46577" w:rsidP="00E4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>MICS5 - 09 - CP.07</w:t>
      </w:r>
      <w:r>
        <w:rPr>
          <w:rFonts w:ascii="Courier New" w:hAnsi="Courier New" w:cs="Courier New"/>
          <w:b/>
          <w:lang w:val="en-US"/>
        </w:rPr>
        <w:t>M</w:t>
      </w:r>
      <w:r w:rsidRPr="00C962ED">
        <w:rPr>
          <w:rFonts w:ascii="Courier New" w:hAnsi="Courier New" w:cs="Courier New"/>
          <w:b/>
          <w:lang w:val="en-US"/>
        </w:rPr>
        <w:t xml:space="preserve">.sps   </w:t>
      </w:r>
    </w:p>
    <w:p w:rsidR="00E46577" w:rsidRPr="00E46577" w:rsidRDefault="00E46577" w:rsidP="00E465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</w:t>
      </w:r>
      <w:r w:rsidRPr="00E46577">
        <w:rPr>
          <w:rFonts w:ascii="Courier New" w:hAnsi="Courier New" w:cs="Courier New"/>
          <w:lang w:val="en-US"/>
        </w:rPr>
        <w:t>variable named mwageAtMarriage replaced by MWAGEM.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CP.08.sps </w:t>
      </w:r>
      <w:r w:rsidR="009847ED">
        <w:rPr>
          <w:rFonts w:ascii="Courier New" w:hAnsi="Courier New" w:cs="Courier New"/>
          <w:b/>
          <w:lang w:val="en-US"/>
        </w:rPr>
        <w:t xml:space="preserve">&amp; MICS5 - 09 - CP.08M.sps 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included: "/categories var=all empty=exclude missing=exclude" in the tables command.</w:t>
      </w:r>
    </w:p>
    <w:p w:rsidR="0072566C" w:rsidRDefault="0072566C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2566C">
        <w:rPr>
          <w:rFonts w:ascii="Courier New" w:hAnsi="Courier New" w:cs="Courier New"/>
          <w:lang w:val="en-US"/>
        </w:rPr>
        <w:t>* variable labels before15 and before18 updated.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CP.09.sps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variable WomenAge renamed to wage.</w:t>
      </w:r>
    </w:p>
    <w:p w:rsidR="00075144" w:rsidRDefault="00075144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75144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075144" w:rsidRPr="00C962ED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MICS5 - 09 - CP.14.sps  </w:t>
      </w:r>
    </w:p>
    <w:p w:rsidR="00075144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Updated calculations of children living arrangements by taking into account system missing information on questions from HL module.</w:t>
      </w:r>
    </w:p>
    <w:p w:rsidR="00075144" w:rsidRDefault="00075144" w:rsidP="00075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Replace previous syntax version with updated one.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>MICS5 - 10 - HA.sps &amp; MICS5 - 10 - HA.M.sps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added code for automatic selection of two most common misconceptions.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several label changes made: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“HIV/AIDS” has been replaced with “HIV”.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“can have the AIDS virus” has been replaced with “can be HIV-positive”.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“AIDS” has been replaced with “HIV”.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added separated coding for HIV testing and obtaining result for "ever tested" and "tested in the last 12 months".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added code for recoding mean number of sexual partners: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recode SB15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(1 thru 95 = copy) (else = sysmis) into numPartners .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Please attached see updated file for changes made.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>MICS5 - 10 - HA.01.sps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value labels mstatus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add value labels mstatus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Ctables title changed from: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/title title=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HA.1: Knowledge about HIV transmission, misconceptions about HIV/AIDS, and comprehensive knowledge about HIV transmission (women)"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"Percentage of women age 15-49 years who know the main ways of preventing HIV transmission, percentage who know that a healthy looking person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"can have the AIDS virus, percentage who reject common misconceptions, and percentage who have comprehensive knowledge about HIV transmission, " + surveyname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HA.1: Knowledge about HIV transmission, misconceptions about HIV, and comprehensive knowledge about HIV transmission (women)"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"Percentage of women age 15-49 years who know the main ways of preventing HIV transmission, percentage who know that a healthy looking person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"can be HIV-positive, percentage who reject common misconceptions, and percentage who have comprehensive knowledge about HIV transmission, " + surveyname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>MICS5 - 10 - HA.01</w:t>
      </w:r>
      <w:r w:rsidR="005220B1">
        <w:rPr>
          <w:rFonts w:ascii="Courier New" w:hAnsi="Courier New" w:cs="Courier New"/>
          <w:b/>
          <w:lang w:val="en-US"/>
        </w:rPr>
        <w:t>M</w:t>
      </w:r>
      <w:r w:rsidRPr="00C962ED">
        <w:rPr>
          <w:rFonts w:ascii="Courier New" w:hAnsi="Courier New" w:cs="Courier New"/>
          <w:b/>
          <w:lang w:val="en-US"/>
        </w:rPr>
        <w:t>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mwage (1,2 = 1) (3 = 2).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variable labels mwage "Marital status".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value labels mwage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1 "Ever married/in union"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2 "Never married/in union".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recode mmstatus  (1,2 = 1) (3 = 2).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variable labels mmstatus  "Marital status".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add value labels mmstatus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1 "Ever married/in union"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2 "Never married/in union".</w:t>
      </w:r>
    </w:p>
    <w:p w:rsidR="00E46577" w:rsidRDefault="00E4657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46577" w:rsidRDefault="00E46577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Pr="00E46577">
        <w:rPr>
          <w:rFonts w:ascii="Courier New" w:hAnsi="Courier New" w:cs="Courier New"/>
          <w:lang w:val="en-US"/>
        </w:rPr>
        <w:t xml:space="preserve"> +mwage [c] changed to:  + mmstatus [c]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table title change from: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"Table MHA.1: Knowledge about HIV transmission, misconceptions about HIV/AIDS, and comprehensive knowledge about HIV transmission (men)"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"Percentage of men age 15-49 years who know the main ways of preventing HIV transmission, percentage who know that a healthy looking person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"can have the AIDS virus, percentage who reject common misconceptions, and percentage who have comprehensive knowledge about HIV transmission, " + surveyname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HA.1M: Knowledge about HIV transmission, misconceptions about HIV, and comprehensive knowledge about HIV transmission (men)"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"Percentage of men age 15-49 years who know the main ways of preventing HIV transmission, percentage who know that a healthy looking person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"can be HIV-positive, percentage who reject common misconceptions, and percentage who have comprehensive knowledge about HIV transmission, " + surveyname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P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3A72C2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962ED">
        <w:rPr>
          <w:rFonts w:ascii="Courier New" w:hAnsi="Courier New" w:cs="Courier New"/>
          <w:b/>
          <w:lang w:val="es-US"/>
        </w:rPr>
        <w:t>MICS5 - 10 - HA.02.sps &amp; MICS5 - 10 - HA.02M.sps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background variable "religion" replaced by "ethnicity" in ctable command.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value labels mstatus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add value labels mstatus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table title changed: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HA.3: Accepting attitudes toward people living with HIV/AIDS (women)"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"Percentage of women age 15-49 years who have heard of AIDS who express an accepting attitude towards people living with HIV/AIDS, " + surveyname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HA.3: Accepting attitudes toward people living with HIV (women)"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"Percentage of women age 15-49 years who have heard of AIDS who express an accepting attitude towards people living with HIV, " + surveyname</w:t>
      </w:r>
    </w:p>
    <w:p w:rsidR="005F5CB2" w:rsidRDefault="005F5CB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F5CB2" w:rsidRDefault="005F5CB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</w:t>
      </w:r>
      <w:r w:rsidRPr="005F5CB2">
        <w:rPr>
          <w:rFonts w:ascii="Courier New" w:hAnsi="Courier New" w:cs="Courier New"/>
          <w:lang w:val="en-US"/>
        </w:rPr>
        <w:t>+ knowForTransmision [s] [mean,'',f5.1]  removed from the table as per latest tab plan.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3A72C2" w:rsidRP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3A72C2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962ED">
        <w:rPr>
          <w:rFonts w:ascii="Courier New" w:hAnsi="Courier New" w:cs="Courier New"/>
          <w:b/>
          <w:lang w:val="es-US"/>
        </w:rPr>
        <w:t>MICS5 - 10 - HA.03.sps &amp; MICS5 - 10 - HA.03M.sps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value labels mstatus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add value labels mstatus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676E35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676E35">
        <w:rPr>
          <w:rFonts w:ascii="Courier New" w:hAnsi="Courier New" w:cs="Courier New"/>
          <w:b/>
          <w:lang w:val="en-US"/>
        </w:rPr>
        <w:t>MICS5 - 10 - HA.04.sps &amp; MICS5 - 10 - HA.04M.sps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line: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value labels mstatus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add value labels mstatus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table command changed: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layer [c]  &gt; (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knowPlace [s] [mean,'',f5.1]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+ beenTested [s] [mean,'',f5.1]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+ tested12 [s] [mean,'',f5.1]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+ toldResult [s] [mean,'',f5.1] )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+ numWomen[c][count,'',f5.0]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/categories var = all empty = exclude missing = exclude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/slabels visible = no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/title title=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HA.4: Knowledge of a place for HIV testing (women)"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"Percentage of women age 15-49 years who know where to get an HIV test, percentage who have ever been tested, percentage who have been tested in the last 12 months,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"and percentage who have been tested in the last 12 months and know the result, " + surveyname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layer [c]  &gt; (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knowPlace [s] [mean,'',f5.1]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+ beenTested [s] [mean,'',f5.1]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+ toldResult [s] [mean,'',f5.1]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+ tested12 [s] [mean,'',f5.1]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+ toldResult12 [s] [mean,'',f5.1] )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+ numWomen[c][count,'',f5.0]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/categories var = all empty = exclude missing = exclude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/slabels visible = no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/title title=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HA.4: Knowledge of a place for HIV testing (women)"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  <w:t>"Percentage of women age 15-49 years who know where to get an HIV test, percentage who have ever been tested,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  <w:t xml:space="preserve">"percentage who have ever been tested and know the result of the most recent test, percentage who have been tested in the last 12 months, "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  <w:t>"and percentage who have been tested in the last 12 months and know the result, " + surveyname</w:t>
      </w:r>
    </w:p>
    <w:p w:rsidR="00525860" w:rsidRDefault="00525860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25860" w:rsidRDefault="00525860" w:rsidP="005258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25860">
        <w:rPr>
          <w:rFonts w:ascii="Courier New" w:hAnsi="Courier New" w:cs="Courier New"/>
          <w:lang w:val="en-US"/>
        </w:rPr>
        <w:t xml:space="preserve">* added 15-49 to Number of </w:t>
      </w:r>
      <w:r>
        <w:rPr>
          <w:rFonts w:ascii="Courier New" w:hAnsi="Courier New" w:cs="Courier New"/>
          <w:lang w:val="en-US"/>
        </w:rPr>
        <w:t>women(</w:t>
      </w:r>
      <w:r w:rsidRPr="00525860">
        <w:rPr>
          <w:rFonts w:ascii="Courier New" w:hAnsi="Courier New" w:cs="Courier New"/>
          <w:lang w:val="en-US"/>
        </w:rPr>
        <w:t>men</w:t>
      </w:r>
      <w:r>
        <w:rPr>
          <w:rFonts w:ascii="Courier New" w:hAnsi="Courier New" w:cs="Courier New"/>
          <w:lang w:val="en-US"/>
        </w:rPr>
        <w:t>)</w:t>
      </w:r>
      <w:r w:rsidRPr="00525860">
        <w:rPr>
          <w:rFonts w:ascii="Courier New" w:hAnsi="Courier New" w:cs="Courier New"/>
          <w:lang w:val="en-US"/>
        </w:rPr>
        <w:t xml:space="preserve"> label.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MICS5 - 10 - HA.05.sps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Comment at the beginning of table updated.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added "add" to value labels mstatus.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P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3A72C2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962ED">
        <w:rPr>
          <w:rFonts w:ascii="Courier New" w:hAnsi="Courier New" w:cs="Courier New"/>
          <w:b/>
          <w:lang w:val="es-US"/>
        </w:rPr>
        <w:t xml:space="preserve">MICS5 - 10 - HA.06.sps  &amp; MICS5 - 10 - HA.06M.sps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added "add" to value labels mstatus.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Added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(sexEver = 100) numSexEver = 1 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value labels numSexEver 1 "Number of men age 15-49 years who have ever had sex".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Inclusion of two more columns in the table.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Lines added to ctables command: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+ numPartners [s] [mean,'',f5.0]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+ numSexEver [c] [count,'',f5.0]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Table title updated in line with the latest tab plan. New title is: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"Table HA.6M: Sex with multiple partners (men)"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"Percentage of men age 15-49 years who ever had sex, percentage who had sex in the last 12 months, percentage who had sex with more than one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"partner in the last 12 months, mean number of sexual partners in lifetime for men who have ever had sex, and among those who had sex with " +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"multiple partners in the last 12 months, the percentage who used a condom at last sex, "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Same update is made for table HA.06.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P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3A72C2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962ED">
        <w:rPr>
          <w:rFonts w:ascii="Courier New" w:hAnsi="Courier New" w:cs="Courier New"/>
          <w:b/>
          <w:lang w:val="es-US"/>
        </w:rPr>
        <w:t xml:space="preserve">MICS5 - 10 - HA.07.sps  &amp; MICS5 - 10 - HA.07M.sps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added "add" to value labels mstatus.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***Added lines: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remove indicator number from variable toldResult12.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variable labels toldResult12 "Have been tested in the last 12 months and know the result".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An extra column has been inserted (E).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 In title, “HIV/AIDS” has been replaced with “HIV and AIDS”.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P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US"/>
        </w:rPr>
      </w:pPr>
      <w:r w:rsidRPr="003A72C2">
        <w:rPr>
          <w:rFonts w:ascii="Courier New" w:hAnsi="Courier New" w:cs="Courier New"/>
          <w:lang w:val="es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s-US"/>
        </w:rPr>
      </w:pPr>
      <w:r w:rsidRPr="00C962ED">
        <w:rPr>
          <w:rFonts w:ascii="Courier New" w:hAnsi="Courier New" w:cs="Courier New"/>
          <w:b/>
          <w:lang w:val="es-US"/>
        </w:rPr>
        <w:t xml:space="preserve">MICS5 - 10 - HA.08.sps  &amp; MICS5 - 10 - HA.08M.sps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added "add" to value labels mstatus.</w:t>
      </w:r>
    </w:p>
    <w:p w:rsidR="00976FAC" w:rsidRPr="00976FAC" w:rsidRDefault="00976FAC" w:rsidP="00976F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</w:t>
      </w:r>
      <w:r w:rsidR="00194B4F">
        <w:rPr>
          <w:rFonts w:ascii="Courier New" w:hAnsi="Courier New" w:cs="Courier New"/>
          <w:lang w:val="en-US"/>
        </w:rPr>
        <w:t xml:space="preserve"> </w:t>
      </w:r>
      <w:r w:rsidRPr="00976FAC">
        <w:rPr>
          <w:rFonts w:ascii="Courier New" w:hAnsi="Courier New" w:cs="Courier New"/>
          <w:lang w:val="en-US"/>
        </w:rPr>
        <w:t>HA8M: table title corrected from HA8 to HA8M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 xml:space="preserve">MICS5 - 10 - HA.09.sps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The wording in column C has been replaced by: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“Percentage of children whose parents are still alive and who are living with at least one parent (non-orphans)”.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 The wording in column G has been replaced by: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“Percentage of children whose parents are still alive, who are living with at least one parent (non-orphans), and who are attending school”.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51EDF" w:rsidRDefault="00451EDF" w:rsidP="00451E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51EDF">
        <w:rPr>
          <w:rFonts w:ascii="Courier New" w:hAnsi="Courier New" w:cs="Courier New"/>
          <w:b/>
          <w:lang w:val="en-US"/>
        </w:rPr>
        <w:t>MICS5 - 12 – SW.01.sav through MICS5 - 12 – SW.03M.sav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1EDF">
        <w:rPr>
          <w:rFonts w:ascii="Courier New" w:hAnsi="Courier New" w:cs="Courier New"/>
          <w:lang w:val="en-US"/>
        </w:rPr>
        <w:t>*</w:t>
      </w:r>
      <w:r w:rsidRPr="00451EDF">
        <w:t xml:space="preserve"> </w:t>
      </w:r>
      <w:r w:rsidRPr="00451EDF">
        <w:rPr>
          <w:rFonts w:ascii="Courier New" w:hAnsi="Courier New" w:cs="Courier New"/>
          <w:lang w:val="en-US"/>
        </w:rPr>
        <w:t>In all files treatment of missing values should be changed, for example in SW.1</w:t>
      </w:r>
      <w:r>
        <w:rPr>
          <w:rFonts w:ascii="Courier New" w:hAnsi="Courier New" w:cs="Courier New"/>
          <w:lang w:val="en-US"/>
        </w:rPr>
        <w:t>: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1EDF">
        <w:rPr>
          <w:rFonts w:ascii="Courier New" w:hAnsi="Courier New" w:cs="Courier New"/>
          <w:lang w:val="en-US"/>
        </w:rPr>
        <w:t>recode LS3 (1, 2 = 100) (3, 4, 5 = 0) into famlife.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Changed to: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1EDF">
        <w:rPr>
          <w:rFonts w:ascii="Courier New" w:hAnsi="Courier New" w:cs="Courier New"/>
          <w:lang w:val="en-US"/>
        </w:rPr>
        <w:t>recode LS3 (1, 2 = 100) (else = 0) into famlife.</w:t>
      </w:r>
    </w:p>
    <w:p w:rsidR="00451EDF" w:rsidRDefault="00451EDF" w:rsidP="00451E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451EDF">
        <w:rPr>
          <w:rFonts w:ascii="Courier New" w:hAnsi="Courier New" w:cs="Courier New"/>
          <w:b/>
          <w:lang w:val="en-US"/>
        </w:rPr>
        <w:t>MICS5 - 12 - SW.02M.sps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</w:t>
      </w:r>
      <w:r w:rsidRPr="00451EDF">
        <w:rPr>
          <w:rFonts w:ascii="Courier New" w:hAnsi="Courier New" w:cs="Courier New"/>
          <w:lang w:val="en-US"/>
        </w:rPr>
        <w:t>select if (manAge = 1 or mwage  = 2).</w:t>
      </w:r>
    </w:p>
    <w:p w:rsidR="00451EDF" w:rsidRP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Changed to: </w:t>
      </w:r>
      <w:r w:rsidRPr="00451EDF">
        <w:rPr>
          <w:rFonts w:ascii="Courier New" w:hAnsi="Courier New" w:cs="Courier New"/>
          <w:lang w:val="en-US"/>
        </w:rPr>
        <w:t>select if (mwage = 1 or mwage  = 2).</w:t>
      </w:r>
    </w:p>
    <w:p w:rsidR="00451EDF" w:rsidRDefault="00451EDF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>MICS5 - 13 - TA.03.sps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The indicator notes have been swapped, so that note 1 now identifies indicator 12.4 and note 2 indicator 12.3.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caption in ctable command 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caption =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"[1] MICS indicator 12.4 - Use of alcohol before age 15"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"[2] MICS indicator 12.3 - Use of alcohol"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*---------------------------------------------------------------------------.</w:t>
      </w:r>
    </w:p>
    <w:p w:rsidR="003A72C2" w:rsidRPr="00C962ED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C962ED">
        <w:rPr>
          <w:rFonts w:ascii="Courier New" w:hAnsi="Courier New" w:cs="Courier New"/>
          <w:b/>
          <w:lang w:val="en-US"/>
        </w:rPr>
        <w:t>MICS5 - 13 - TA.03M.sps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*** The indicator notes have been swapped, so that note 1 now identifies indicator 12.4 and note 2 indicator 12.3.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caption in ctable command changed to: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caption = 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"[1] MICS indicator 12.4 - Use of alcohol before age 15 [M]"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"[2] MICS indicator 12.3 - Use of alcohol [M]"</w:t>
      </w:r>
    </w:p>
    <w:p w:rsidR="003A72C2" w:rsidRDefault="003A72C2" w:rsidP="003A72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E28BC" w:rsidRDefault="003A72C2" w:rsidP="00C9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lang w:val="en-US"/>
        </w:rPr>
        <w:t>*---------------------------------------------</w:t>
      </w:r>
      <w:r w:rsidR="00C962ED">
        <w:rPr>
          <w:rFonts w:ascii="Courier New" w:hAnsi="Courier New" w:cs="Courier New"/>
          <w:lang w:val="en-US"/>
        </w:rPr>
        <w:t>------------------------------.</w:t>
      </w:r>
    </w:p>
    <w:p w:rsidR="00B964E0" w:rsidRPr="00B964E0" w:rsidRDefault="00B964E0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3A72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074"/>
    <w:multiLevelType w:val="hybridMultilevel"/>
    <w:tmpl w:val="28AA8262"/>
    <w:lvl w:ilvl="0" w:tplc="D508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53FE"/>
    <w:multiLevelType w:val="hybridMultilevel"/>
    <w:tmpl w:val="1CA41EF4"/>
    <w:lvl w:ilvl="0" w:tplc="EBCEF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7474"/>
    <w:multiLevelType w:val="hybridMultilevel"/>
    <w:tmpl w:val="9A4250BC"/>
    <w:lvl w:ilvl="0" w:tplc="F258A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607"/>
    <w:multiLevelType w:val="hybridMultilevel"/>
    <w:tmpl w:val="48EE482C"/>
    <w:lvl w:ilvl="0" w:tplc="457276C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0ACF"/>
    <w:multiLevelType w:val="hybridMultilevel"/>
    <w:tmpl w:val="19BA56CE"/>
    <w:lvl w:ilvl="0" w:tplc="392E2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7756"/>
    <w:multiLevelType w:val="hybridMultilevel"/>
    <w:tmpl w:val="5AD878E6"/>
    <w:lvl w:ilvl="0" w:tplc="0F56A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4319"/>
    <w:multiLevelType w:val="hybridMultilevel"/>
    <w:tmpl w:val="BCCA14EA"/>
    <w:lvl w:ilvl="0" w:tplc="BBCC32E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597C"/>
    <w:multiLevelType w:val="hybridMultilevel"/>
    <w:tmpl w:val="406CFA0C"/>
    <w:lvl w:ilvl="0" w:tplc="D7B4C71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7BEA"/>
    <w:multiLevelType w:val="hybridMultilevel"/>
    <w:tmpl w:val="B600919E"/>
    <w:lvl w:ilvl="0" w:tplc="1396A8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517CF"/>
    <w:multiLevelType w:val="hybridMultilevel"/>
    <w:tmpl w:val="674E8862"/>
    <w:lvl w:ilvl="0" w:tplc="39B2D1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63550"/>
    <w:multiLevelType w:val="hybridMultilevel"/>
    <w:tmpl w:val="D57A5664"/>
    <w:lvl w:ilvl="0" w:tplc="164232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D67CA"/>
    <w:multiLevelType w:val="hybridMultilevel"/>
    <w:tmpl w:val="115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77B6"/>
    <w:multiLevelType w:val="hybridMultilevel"/>
    <w:tmpl w:val="708E9706"/>
    <w:lvl w:ilvl="0" w:tplc="64AC898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36444"/>
    <w:multiLevelType w:val="hybridMultilevel"/>
    <w:tmpl w:val="7F30B0E0"/>
    <w:lvl w:ilvl="0" w:tplc="1EB09F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B6783"/>
    <w:multiLevelType w:val="hybridMultilevel"/>
    <w:tmpl w:val="48B8205C"/>
    <w:lvl w:ilvl="0" w:tplc="E1CC0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A1588"/>
    <w:multiLevelType w:val="hybridMultilevel"/>
    <w:tmpl w:val="6D5835BE"/>
    <w:lvl w:ilvl="0" w:tplc="4CBE8F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71E4"/>
    <w:multiLevelType w:val="hybridMultilevel"/>
    <w:tmpl w:val="AB7C28EE"/>
    <w:lvl w:ilvl="0" w:tplc="3B7C895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25468"/>
    <w:multiLevelType w:val="hybridMultilevel"/>
    <w:tmpl w:val="31BE8D90"/>
    <w:lvl w:ilvl="0" w:tplc="6B586DA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2"/>
    <w:rsid w:val="000074ED"/>
    <w:rsid w:val="00052DF6"/>
    <w:rsid w:val="00055D24"/>
    <w:rsid w:val="00070AC2"/>
    <w:rsid w:val="00075144"/>
    <w:rsid w:val="000B666C"/>
    <w:rsid w:val="000C62DB"/>
    <w:rsid w:val="000F3E5F"/>
    <w:rsid w:val="000F474A"/>
    <w:rsid w:val="00101C21"/>
    <w:rsid w:val="001179A7"/>
    <w:rsid w:val="00190077"/>
    <w:rsid w:val="00194B4F"/>
    <w:rsid w:val="001A00A7"/>
    <w:rsid w:val="001A7D4A"/>
    <w:rsid w:val="001B3271"/>
    <w:rsid w:val="0020731C"/>
    <w:rsid w:val="0021492F"/>
    <w:rsid w:val="00217865"/>
    <w:rsid w:val="00240FDD"/>
    <w:rsid w:val="002539AC"/>
    <w:rsid w:val="00260A6B"/>
    <w:rsid w:val="00282A60"/>
    <w:rsid w:val="002F3D28"/>
    <w:rsid w:val="00320A65"/>
    <w:rsid w:val="003227F5"/>
    <w:rsid w:val="00350E6E"/>
    <w:rsid w:val="003624C1"/>
    <w:rsid w:val="003A72C2"/>
    <w:rsid w:val="003C5A2A"/>
    <w:rsid w:val="003E28BC"/>
    <w:rsid w:val="003E610A"/>
    <w:rsid w:val="004013D5"/>
    <w:rsid w:val="00405568"/>
    <w:rsid w:val="00416566"/>
    <w:rsid w:val="0042506E"/>
    <w:rsid w:val="0043013E"/>
    <w:rsid w:val="00437890"/>
    <w:rsid w:val="00451EDF"/>
    <w:rsid w:val="004867DD"/>
    <w:rsid w:val="00487EC9"/>
    <w:rsid w:val="004C3A05"/>
    <w:rsid w:val="004F7306"/>
    <w:rsid w:val="005220B1"/>
    <w:rsid w:val="00525860"/>
    <w:rsid w:val="00545E61"/>
    <w:rsid w:val="00563DAF"/>
    <w:rsid w:val="005A7B23"/>
    <w:rsid w:val="005F5CB2"/>
    <w:rsid w:val="006007FF"/>
    <w:rsid w:val="00614128"/>
    <w:rsid w:val="0061527B"/>
    <w:rsid w:val="00646C57"/>
    <w:rsid w:val="00647711"/>
    <w:rsid w:val="00670731"/>
    <w:rsid w:val="00676E35"/>
    <w:rsid w:val="006813DC"/>
    <w:rsid w:val="00693E17"/>
    <w:rsid w:val="006B4CAA"/>
    <w:rsid w:val="0072566C"/>
    <w:rsid w:val="0077316F"/>
    <w:rsid w:val="007858D0"/>
    <w:rsid w:val="007C1678"/>
    <w:rsid w:val="007D4954"/>
    <w:rsid w:val="007E09B3"/>
    <w:rsid w:val="008168E1"/>
    <w:rsid w:val="00832648"/>
    <w:rsid w:val="00850138"/>
    <w:rsid w:val="0087447C"/>
    <w:rsid w:val="008A3503"/>
    <w:rsid w:val="00965DC7"/>
    <w:rsid w:val="00976FAC"/>
    <w:rsid w:val="009847ED"/>
    <w:rsid w:val="00994AF1"/>
    <w:rsid w:val="009C7A09"/>
    <w:rsid w:val="00A04FC3"/>
    <w:rsid w:val="00A36A56"/>
    <w:rsid w:val="00A70762"/>
    <w:rsid w:val="00A80F72"/>
    <w:rsid w:val="00A8660A"/>
    <w:rsid w:val="00AA61AF"/>
    <w:rsid w:val="00B24D49"/>
    <w:rsid w:val="00B8746D"/>
    <w:rsid w:val="00B964E0"/>
    <w:rsid w:val="00BD2FEA"/>
    <w:rsid w:val="00BF515C"/>
    <w:rsid w:val="00C34123"/>
    <w:rsid w:val="00C51169"/>
    <w:rsid w:val="00C85723"/>
    <w:rsid w:val="00C962ED"/>
    <w:rsid w:val="00CA7130"/>
    <w:rsid w:val="00CC2FC2"/>
    <w:rsid w:val="00CD5667"/>
    <w:rsid w:val="00CE18DB"/>
    <w:rsid w:val="00E16594"/>
    <w:rsid w:val="00E46577"/>
    <w:rsid w:val="00EA3C62"/>
    <w:rsid w:val="00F1039E"/>
    <w:rsid w:val="00F361D6"/>
    <w:rsid w:val="00F55D16"/>
    <w:rsid w:val="00F83AB3"/>
    <w:rsid w:val="00FA3410"/>
    <w:rsid w:val="00FC7788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C19CB-25C8-4669-B928-8F5F551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14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Bjelic</dc:creator>
  <cp:keywords/>
  <dc:description/>
  <cp:lastModifiedBy>Ivana Bjelic</cp:lastModifiedBy>
  <cp:revision>87</cp:revision>
  <cp:lastPrinted>2014-07-31T16:47:00Z</cp:lastPrinted>
  <dcterms:created xsi:type="dcterms:W3CDTF">2014-07-02T16:20:00Z</dcterms:created>
  <dcterms:modified xsi:type="dcterms:W3CDTF">2014-08-20T15:02:00Z</dcterms:modified>
</cp:coreProperties>
</file>