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1FA" w:rsidRPr="004700EB" w:rsidRDefault="002671FA" w:rsidP="002671FA">
      <w:pPr>
        <w:rPr>
          <w:b/>
          <w:sz w:val="24"/>
        </w:rPr>
      </w:pPr>
      <w:r w:rsidRPr="004700EB">
        <w:rPr>
          <w:b/>
          <w:sz w:val="24"/>
        </w:rPr>
        <w:t>Changes to the MICS tabulation plan</w:t>
      </w:r>
    </w:p>
    <w:p w:rsidR="002671FA" w:rsidRDefault="002671FA" w:rsidP="002671FA">
      <w:r w:rsidRPr="0096086E">
        <w:t>All updates listed below in (1)</w:t>
      </w:r>
      <w:r w:rsidR="00E411A8">
        <w:t xml:space="preserve">, </w:t>
      </w:r>
      <w:r w:rsidRPr="0096086E">
        <w:t>(2)</w:t>
      </w:r>
      <w:r w:rsidR="00E411A8">
        <w:t>, and (3)</w:t>
      </w:r>
      <w:r w:rsidRPr="0096086E">
        <w:t xml:space="preserve"> are precise indications of each change introduced since the release of tables on childinfo on February 2, 2014. The updates have been released in t</w:t>
      </w:r>
      <w:r w:rsidR="00E411A8">
        <w:t>hree</w:t>
      </w:r>
      <w:r w:rsidRPr="0096086E">
        <w:t xml:space="preserve"> batches. </w:t>
      </w:r>
    </w:p>
    <w:p w:rsidR="00E411A8" w:rsidRPr="0096086E" w:rsidRDefault="00E411A8" w:rsidP="00E411A8">
      <w:pPr>
        <w:pStyle w:val="ListParagraph"/>
        <w:numPr>
          <w:ilvl w:val="0"/>
          <w:numId w:val="10"/>
        </w:numPr>
        <w:ind w:left="360"/>
        <w:rPr>
          <w:b/>
        </w:rPr>
      </w:pPr>
      <w:r w:rsidRPr="0096086E">
        <w:rPr>
          <w:b/>
        </w:rPr>
        <w:t xml:space="preserve">Changes since update on childinfo.org on </w:t>
      </w:r>
      <w:r>
        <w:rPr>
          <w:b/>
        </w:rPr>
        <w:t xml:space="preserve">April </w:t>
      </w:r>
      <w:r w:rsidR="00A72000">
        <w:rPr>
          <w:b/>
        </w:rPr>
        <w:t>28</w:t>
      </w:r>
      <w:r w:rsidRPr="0096086E">
        <w:rPr>
          <w:b/>
        </w:rPr>
        <w:t xml:space="preserve"> - see (2)</w:t>
      </w:r>
      <w:r>
        <w:rPr>
          <w:b/>
        </w:rPr>
        <w:t xml:space="preserve"> and (3)</w:t>
      </w:r>
      <w:r w:rsidRPr="0096086E">
        <w:rPr>
          <w:b/>
        </w:rPr>
        <w:t xml:space="preserve"> for previous updates</w:t>
      </w:r>
    </w:p>
    <w:p w:rsidR="00732742" w:rsidRDefault="00732742" w:rsidP="00FD3D4F">
      <w:pPr>
        <w:rPr>
          <w:u w:val="single"/>
        </w:rPr>
      </w:pPr>
      <w:r w:rsidRPr="00732742">
        <w:rPr>
          <w:u w:val="single"/>
        </w:rPr>
        <w:t>MICS5 00 DQ Data Quality 201</w:t>
      </w:r>
      <w:r w:rsidRPr="00A922C3">
        <w:rPr>
          <w:u w:val="single"/>
        </w:rPr>
        <w:t>40</w:t>
      </w:r>
      <w:r w:rsidR="00AD00A8">
        <w:rPr>
          <w:u w:val="single"/>
        </w:rPr>
        <w:t>0603</w:t>
      </w:r>
      <w:r>
        <w:rPr>
          <w:u w:val="single"/>
        </w:rPr>
        <w:t xml:space="preserve"> (previous version dated 20140117)</w:t>
      </w:r>
    </w:p>
    <w:p w:rsidR="00732742" w:rsidRDefault="00732742" w:rsidP="00FD3D4F">
      <w:r>
        <w:t>DQ.24:</w:t>
      </w:r>
    </w:p>
    <w:p w:rsidR="00665508" w:rsidRDefault="00B02BBB" w:rsidP="00665508">
      <w:pPr>
        <w:pStyle w:val="ListParagraph"/>
        <w:numPr>
          <w:ilvl w:val="0"/>
          <w:numId w:val="14"/>
        </w:numPr>
      </w:pPr>
      <w:r>
        <w:t>Substantial changes across the table. Please replace with new version.</w:t>
      </w:r>
    </w:p>
    <w:p w:rsidR="00D266E6" w:rsidRDefault="00D266E6" w:rsidP="00D266E6">
      <w:r>
        <w:t>DQ.26:</w:t>
      </w:r>
    </w:p>
    <w:p w:rsidR="00D266E6" w:rsidRDefault="00D266E6" w:rsidP="00D266E6">
      <w:pPr>
        <w:pStyle w:val="ListParagraph"/>
        <w:numPr>
          <w:ilvl w:val="0"/>
          <w:numId w:val="14"/>
        </w:numPr>
      </w:pPr>
      <w:r>
        <w:t>In the comment, a D was missing from the this expression: “</w:t>
      </w:r>
      <w:r w:rsidRPr="00D266E6">
        <w:t>(BH9D &gt;= 0 and BH9D &lt;= 30)</w:t>
      </w:r>
      <w:r>
        <w:t>”</w:t>
      </w:r>
    </w:p>
    <w:p w:rsidR="007A1B4D" w:rsidRPr="007A1B4D" w:rsidRDefault="007A1B4D" w:rsidP="007A1B4D">
      <w:pPr>
        <w:rPr>
          <w:u w:val="single"/>
        </w:rPr>
      </w:pPr>
      <w:r w:rsidRPr="007A1B4D">
        <w:rPr>
          <w:u w:val="single"/>
        </w:rPr>
        <w:t>MICS5 03 NU Nutrition 20140603 (previous version dated 20140225)</w:t>
      </w:r>
    </w:p>
    <w:p w:rsidR="007A1B4D" w:rsidRDefault="007A1B4D" w:rsidP="007A1B4D">
      <w:r>
        <w:t>NU.5:</w:t>
      </w:r>
    </w:p>
    <w:p w:rsidR="007A1B4D" w:rsidRPr="00732742" w:rsidRDefault="007A1B4D" w:rsidP="007A1B4D">
      <w:pPr>
        <w:pStyle w:val="ListParagraph"/>
        <w:numPr>
          <w:ilvl w:val="0"/>
          <w:numId w:val="14"/>
        </w:numPr>
      </w:pPr>
      <w:r>
        <w:t>The following has been added to the third paragraph in the comments: “</w:t>
      </w:r>
      <w:r w:rsidRPr="007A1B4D">
        <w:t xml:space="preserve">A median at or above 36 months is rare but possible. This will not be automatically shown in the SPSS output. </w:t>
      </w:r>
      <w:r>
        <w:t>Please insert '≥36' manually where applicable</w:t>
      </w:r>
      <w:r w:rsidRPr="007A1B4D">
        <w:t>.</w:t>
      </w:r>
      <w:r>
        <w:t>”</w:t>
      </w:r>
    </w:p>
    <w:p w:rsidR="00FD3D4F" w:rsidRPr="00FD3D4F" w:rsidRDefault="00FD3D4F" w:rsidP="00FD3D4F">
      <w:pPr>
        <w:rPr>
          <w:u w:val="single"/>
        </w:rPr>
      </w:pPr>
      <w:r w:rsidRPr="00FD3D4F">
        <w:rPr>
          <w:u w:val="single"/>
        </w:rPr>
        <w:t>MICS5 04 CH Child Health 20140</w:t>
      </w:r>
      <w:r>
        <w:rPr>
          <w:u w:val="single"/>
        </w:rPr>
        <w:t>5</w:t>
      </w:r>
      <w:r w:rsidR="00E70D7E">
        <w:rPr>
          <w:u w:val="single"/>
        </w:rPr>
        <w:t>30</w:t>
      </w:r>
      <w:r w:rsidRPr="00FD3D4F">
        <w:rPr>
          <w:u w:val="single"/>
        </w:rPr>
        <w:t xml:space="preserve"> (previous version dated 20140</w:t>
      </w:r>
      <w:r>
        <w:rPr>
          <w:u w:val="single"/>
        </w:rPr>
        <w:t>428</w:t>
      </w:r>
      <w:r w:rsidRPr="00FD3D4F">
        <w:rPr>
          <w:u w:val="single"/>
        </w:rPr>
        <w:t>)</w:t>
      </w:r>
    </w:p>
    <w:p w:rsidR="00E411A8" w:rsidRDefault="00FD3D4F" w:rsidP="00E411A8">
      <w:r>
        <w:t>CH.24:</w:t>
      </w:r>
    </w:p>
    <w:p w:rsidR="00FD3D4F" w:rsidRDefault="00FD3D4F" w:rsidP="00FD3D4F">
      <w:pPr>
        <w:pStyle w:val="ListParagraph"/>
        <w:numPr>
          <w:ilvl w:val="0"/>
          <w:numId w:val="14"/>
        </w:numPr>
      </w:pPr>
      <w:r>
        <w:t>Two parts of the comment has been changed: 1) “</w:t>
      </w:r>
      <w:r w:rsidRPr="00FD3D4F">
        <w:t>The denominator of the table includes women age 15-49 years (HL6=15-49) listed in the List of Household Members who stayed in the household the previous night (HL10=1)</w:t>
      </w:r>
      <w:r>
        <w:t>” has been changed to “</w:t>
      </w:r>
      <w:r w:rsidRPr="00FD3D4F">
        <w:t>The denominator of the table includes women age 15-49 years (HL6=15-49) listed in the List of Household Members who stayed in the household the previous night (HL</w:t>
      </w:r>
      <w:r>
        <w:t>6A</w:t>
      </w:r>
      <w:r w:rsidRPr="00FD3D4F">
        <w:t>=1)</w:t>
      </w:r>
      <w:r>
        <w:t>” and 2) “</w:t>
      </w:r>
      <w:r w:rsidRPr="00FD3D4F">
        <w:t>Households that received IRS during the last 12 months: IR1=1</w:t>
      </w:r>
      <w:r>
        <w:t>” has been changed to “</w:t>
      </w:r>
      <w:r w:rsidRPr="00FD3D4F">
        <w:t>Households that received IRS during the last 12 month</w:t>
      </w:r>
      <w:r>
        <w:t>s: IR1=1 and IR2=A, B, and/or C”.</w:t>
      </w:r>
    </w:p>
    <w:p w:rsidR="00FD3D4F" w:rsidRDefault="00FD3D4F" w:rsidP="00FD3D4F">
      <w:r w:rsidRPr="00FD3D4F">
        <w:rPr>
          <w:u w:val="single"/>
        </w:rPr>
        <w:t>MICS5 07 CD Child Development 20140512</w:t>
      </w:r>
      <w:r>
        <w:rPr>
          <w:u w:val="single"/>
        </w:rPr>
        <w:t xml:space="preserve"> (previous version dated 2014</w:t>
      </w:r>
      <w:r w:rsidR="004700EB">
        <w:rPr>
          <w:u w:val="single"/>
        </w:rPr>
        <w:t>0314</w:t>
      </w:r>
      <w:r>
        <w:rPr>
          <w:u w:val="single"/>
        </w:rPr>
        <w:t>)</w:t>
      </w:r>
    </w:p>
    <w:p w:rsidR="00FD3D4F" w:rsidRDefault="00FD3D4F" w:rsidP="00FD3D4F">
      <w:r>
        <w:t>CD.2:</w:t>
      </w:r>
    </w:p>
    <w:p w:rsidR="00FD3D4F" w:rsidRDefault="00FD3D4F" w:rsidP="00FD3D4F">
      <w:pPr>
        <w:pStyle w:val="ListParagraph"/>
        <w:numPr>
          <w:ilvl w:val="0"/>
          <w:numId w:val="14"/>
        </w:numPr>
      </w:pPr>
      <w:r>
        <w:t>The first comment has been changed from “</w:t>
      </w:r>
      <w:r w:rsidRPr="00FD3D4F">
        <w:t>Indicator 6.2 is calculated as: Engagement of household members over age 15 in four or more activiti</w:t>
      </w:r>
      <w:r>
        <w:t>es (EC7 [A] to [F] = A, B or X)” to “</w:t>
      </w:r>
      <w:r w:rsidRPr="00FD3D4F">
        <w:t xml:space="preserve">Indicator 6.2 is calculated as: Engagement of household members age 15 </w:t>
      </w:r>
      <w:r>
        <w:t xml:space="preserve">or over </w:t>
      </w:r>
      <w:r w:rsidRPr="00FD3D4F">
        <w:t>in four or more activiti</w:t>
      </w:r>
      <w:r>
        <w:t>es (EC7 [A] to [F] = A, B or X)”.</w:t>
      </w:r>
    </w:p>
    <w:p w:rsidR="00FD3D4F" w:rsidRDefault="00FD3D4F" w:rsidP="00A922C3">
      <w:pPr>
        <w:keepNext/>
        <w:keepLines/>
      </w:pPr>
      <w:r>
        <w:lastRenderedPageBreak/>
        <w:t>CD.5:</w:t>
      </w:r>
    </w:p>
    <w:p w:rsidR="00FD3D4F" w:rsidRDefault="00FD3D4F" w:rsidP="00A922C3">
      <w:pPr>
        <w:pStyle w:val="ListParagraph"/>
        <w:keepNext/>
        <w:keepLines/>
        <w:numPr>
          <w:ilvl w:val="0"/>
          <w:numId w:val="14"/>
        </w:numPr>
      </w:pPr>
      <w:r>
        <w:t>A column has been deleted: “</w:t>
      </w:r>
      <w:r w:rsidRPr="00FD3D4F">
        <w:t>Percentage of children not on track in any of the four domains</w:t>
      </w:r>
      <w:r>
        <w:t>”.</w:t>
      </w:r>
    </w:p>
    <w:p w:rsidR="00A72000" w:rsidRDefault="00A72000" w:rsidP="00A922C3">
      <w:pPr>
        <w:pStyle w:val="ListParagraph"/>
        <w:keepNext/>
        <w:keepLines/>
        <w:numPr>
          <w:ilvl w:val="0"/>
          <w:numId w:val="14"/>
        </w:numPr>
      </w:pPr>
      <w:r>
        <w:t>The comment as consequently changed: The paragraph that begins “</w:t>
      </w:r>
      <w:r w:rsidRPr="00A72000">
        <w:t>The percentage of children not on track in</w:t>
      </w:r>
      <w:r>
        <w:t>…” has been removed.</w:t>
      </w:r>
    </w:p>
    <w:p w:rsidR="00A72000" w:rsidRPr="00A922C3" w:rsidRDefault="00A922C3" w:rsidP="00A72000">
      <w:pPr>
        <w:rPr>
          <w:u w:val="single"/>
        </w:rPr>
      </w:pPr>
      <w:r w:rsidRPr="00A922C3">
        <w:rPr>
          <w:u w:val="single"/>
        </w:rPr>
        <w:t>MICS5 08 ED Education 20140</w:t>
      </w:r>
      <w:r w:rsidR="009545A2">
        <w:rPr>
          <w:u w:val="single"/>
        </w:rPr>
        <w:t>603</w:t>
      </w:r>
      <w:bookmarkStart w:id="0" w:name="_GoBack"/>
      <w:bookmarkEnd w:id="0"/>
      <w:r w:rsidRPr="00A922C3">
        <w:rPr>
          <w:u w:val="single"/>
        </w:rPr>
        <w:t xml:space="preserve"> (previous version dated (2014017)</w:t>
      </w:r>
    </w:p>
    <w:p w:rsidR="00A922C3" w:rsidRDefault="00A922C3" w:rsidP="00A72000">
      <w:r>
        <w:t>IDX:</w:t>
      </w:r>
    </w:p>
    <w:p w:rsidR="00A922C3" w:rsidRDefault="00A922C3" w:rsidP="00A922C3">
      <w:pPr>
        <w:pStyle w:val="ListParagraph"/>
        <w:numPr>
          <w:ilvl w:val="0"/>
          <w:numId w:val="14"/>
        </w:numPr>
      </w:pPr>
      <w:r>
        <w:t>A general instruction has been inserted.</w:t>
      </w:r>
    </w:p>
    <w:p w:rsidR="00A922C3" w:rsidRDefault="00A922C3" w:rsidP="00A922C3">
      <w:pPr>
        <w:pStyle w:val="ListParagraph"/>
        <w:numPr>
          <w:ilvl w:val="0"/>
          <w:numId w:val="14"/>
        </w:numPr>
      </w:pPr>
      <w:r>
        <w:t>Link to ED.10 has been inserted.</w:t>
      </w:r>
    </w:p>
    <w:p w:rsidR="00A922C3" w:rsidRDefault="00A922C3" w:rsidP="00A922C3">
      <w:r>
        <w:t>ED.4:</w:t>
      </w:r>
    </w:p>
    <w:p w:rsidR="00A922C3" w:rsidRDefault="00B926D6" w:rsidP="00A922C3">
      <w:pPr>
        <w:pStyle w:val="ListParagraph"/>
        <w:numPr>
          <w:ilvl w:val="0"/>
          <w:numId w:val="14"/>
        </w:numPr>
      </w:pPr>
      <w:r>
        <w:t>The reference “1” has been inserted on the total NAR column.</w:t>
      </w:r>
    </w:p>
    <w:p w:rsidR="00B926D6" w:rsidRDefault="00B926D6" w:rsidP="00A922C3">
      <w:pPr>
        <w:pStyle w:val="ListParagraph"/>
        <w:numPr>
          <w:ilvl w:val="0"/>
          <w:numId w:val="14"/>
        </w:numPr>
      </w:pPr>
      <w:r>
        <w:t>Substantial changes to the comment.</w:t>
      </w:r>
    </w:p>
    <w:p w:rsidR="00B926D6" w:rsidRDefault="00B926D6" w:rsidP="00B926D6">
      <w:r>
        <w:t>ED.5:</w:t>
      </w:r>
    </w:p>
    <w:p w:rsidR="00B926D6" w:rsidRDefault="00B926D6" w:rsidP="00B926D6">
      <w:pPr>
        <w:pStyle w:val="ListParagraph"/>
        <w:numPr>
          <w:ilvl w:val="0"/>
          <w:numId w:val="14"/>
        </w:numPr>
      </w:pPr>
      <w:r>
        <w:t>The reference number “1” has been inserted on the total NAR column.</w:t>
      </w:r>
    </w:p>
    <w:p w:rsidR="00B926D6" w:rsidRDefault="00B926D6" w:rsidP="00B926D6">
      <w:pPr>
        <w:pStyle w:val="ListParagraph"/>
        <w:numPr>
          <w:ilvl w:val="0"/>
          <w:numId w:val="14"/>
        </w:numPr>
      </w:pPr>
      <w:r>
        <w:t>Substantial changes to the comment.</w:t>
      </w:r>
    </w:p>
    <w:p w:rsidR="00B926D6" w:rsidRDefault="00B926D6" w:rsidP="00B926D6">
      <w:r>
        <w:t>ED.10:</w:t>
      </w:r>
    </w:p>
    <w:p w:rsidR="00B926D6" w:rsidRDefault="00B926D6" w:rsidP="00B926D6">
      <w:pPr>
        <w:pStyle w:val="ListParagraph"/>
        <w:numPr>
          <w:ilvl w:val="0"/>
          <w:numId w:val="14"/>
        </w:numPr>
      </w:pPr>
      <w:r>
        <w:t>A new table.</w:t>
      </w:r>
    </w:p>
    <w:p w:rsidR="00A922C3" w:rsidRPr="00FD3D4F" w:rsidRDefault="00A922C3" w:rsidP="00A72000"/>
    <w:p w:rsidR="002671FA" w:rsidRPr="0096086E" w:rsidRDefault="001E2581" w:rsidP="004700EB">
      <w:pPr>
        <w:pStyle w:val="ListParagraph"/>
        <w:keepNext/>
        <w:keepLines/>
        <w:numPr>
          <w:ilvl w:val="0"/>
          <w:numId w:val="10"/>
        </w:numPr>
        <w:ind w:left="360"/>
        <w:rPr>
          <w:b/>
        </w:rPr>
      </w:pPr>
      <w:r w:rsidRPr="0096086E">
        <w:rPr>
          <w:b/>
        </w:rPr>
        <w:t>Changes s</w:t>
      </w:r>
      <w:r w:rsidR="002671FA" w:rsidRPr="0096086E">
        <w:rPr>
          <w:b/>
        </w:rPr>
        <w:t xml:space="preserve">ince update on childinfo.org on </w:t>
      </w:r>
      <w:r w:rsidR="009C14DF" w:rsidRPr="0096086E">
        <w:rPr>
          <w:b/>
        </w:rPr>
        <w:t xml:space="preserve">March 20, </w:t>
      </w:r>
      <w:r w:rsidR="002671FA" w:rsidRPr="0096086E">
        <w:rPr>
          <w:b/>
        </w:rPr>
        <w:t>2014 - see (</w:t>
      </w:r>
      <w:r w:rsidR="00E411A8">
        <w:rPr>
          <w:b/>
        </w:rPr>
        <w:t>3</w:t>
      </w:r>
      <w:r w:rsidR="002671FA" w:rsidRPr="0096086E">
        <w:rPr>
          <w:b/>
        </w:rPr>
        <w:t>) for previous updates</w:t>
      </w:r>
    </w:p>
    <w:p w:rsidR="002671FA" w:rsidRDefault="002671FA" w:rsidP="004700EB">
      <w:pPr>
        <w:pStyle w:val="ListParagraph"/>
        <w:keepNext/>
        <w:keepLines/>
        <w:ind w:left="360" w:hanging="360"/>
      </w:pPr>
    </w:p>
    <w:p w:rsidR="0022207C" w:rsidRPr="0022207C" w:rsidRDefault="0022207C" w:rsidP="004700EB">
      <w:pPr>
        <w:pStyle w:val="ListParagraph"/>
        <w:keepNext/>
        <w:keepLines/>
        <w:ind w:left="360" w:hanging="360"/>
        <w:rPr>
          <w:u w:val="single"/>
        </w:rPr>
      </w:pPr>
      <w:r w:rsidRPr="0022207C">
        <w:rPr>
          <w:u w:val="single"/>
        </w:rPr>
        <w:t>MICS5 01 HH Sample and Survey Characteristics 20140428 (previous version dated 20140110)</w:t>
      </w:r>
    </w:p>
    <w:p w:rsidR="0022207C" w:rsidRDefault="0022207C" w:rsidP="004700EB">
      <w:pPr>
        <w:pStyle w:val="ListParagraph"/>
        <w:keepNext/>
        <w:keepLines/>
        <w:ind w:left="360" w:hanging="360"/>
      </w:pPr>
    </w:p>
    <w:p w:rsidR="0022207C" w:rsidRDefault="0022207C" w:rsidP="004700EB">
      <w:pPr>
        <w:pStyle w:val="ListParagraph"/>
        <w:keepNext/>
        <w:keepLines/>
        <w:ind w:left="360" w:hanging="360"/>
      </w:pPr>
      <w:r>
        <w:t>HH1:</w:t>
      </w:r>
    </w:p>
    <w:p w:rsidR="0022207C" w:rsidRDefault="0022207C" w:rsidP="004700EB">
      <w:pPr>
        <w:pStyle w:val="ListParagraph"/>
        <w:keepNext/>
        <w:keepLines/>
        <w:numPr>
          <w:ilvl w:val="0"/>
          <w:numId w:val="13"/>
        </w:numPr>
      </w:pPr>
      <w:r>
        <w:t>In the last sentence “…</w:t>
      </w:r>
      <w:r w:rsidRPr="0022207C">
        <w:t xml:space="preserve">multiplying the household response rate </w:t>
      </w:r>
      <w:r>
        <w:t>with</w:t>
      </w:r>
      <w:r w:rsidRPr="0022207C">
        <w:t xml:space="preserve"> the women's</w:t>
      </w:r>
      <w:r>
        <w:t>…” has been replaced by “…</w:t>
      </w:r>
      <w:r w:rsidRPr="0022207C">
        <w:t>multiplying the household response rate by the women's</w:t>
      </w:r>
      <w:r>
        <w:t>…</w:t>
      </w:r>
      <w:proofErr w:type="gramStart"/>
      <w:r>
        <w:t>”.</w:t>
      </w:r>
      <w:proofErr w:type="gramEnd"/>
    </w:p>
    <w:p w:rsidR="0022207C" w:rsidRPr="0096086E" w:rsidRDefault="0022207C" w:rsidP="002671FA">
      <w:pPr>
        <w:pStyle w:val="ListParagraph"/>
        <w:ind w:left="360" w:hanging="360"/>
      </w:pPr>
    </w:p>
    <w:p w:rsidR="002671FA" w:rsidRPr="0096086E" w:rsidRDefault="002671FA" w:rsidP="002671FA">
      <w:pPr>
        <w:pStyle w:val="ListParagraph"/>
        <w:ind w:left="360" w:hanging="360"/>
        <w:rPr>
          <w:u w:val="single"/>
        </w:rPr>
      </w:pPr>
      <w:r w:rsidRPr="0096086E">
        <w:rPr>
          <w:u w:val="single"/>
        </w:rPr>
        <w:t>MICS5 04 CH Child Health 201404</w:t>
      </w:r>
      <w:r w:rsidR="009B71F0">
        <w:rPr>
          <w:u w:val="single"/>
        </w:rPr>
        <w:t>28</w:t>
      </w:r>
      <w:r w:rsidR="00444446" w:rsidRPr="0096086E">
        <w:rPr>
          <w:u w:val="single"/>
        </w:rPr>
        <w:t xml:space="preserve"> (previous version dated</w:t>
      </w:r>
      <w:r w:rsidR="009C14DF" w:rsidRPr="0096086E">
        <w:rPr>
          <w:u w:val="single"/>
        </w:rPr>
        <w:t xml:space="preserve"> 20140320</w:t>
      </w:r>
      <w:r w:rsidR="00444446" w:rsidRPr="0096086E">
        <w:rPr>
          <w:u w:val="single"/>
        </w:rPr>
        <w:t>)</w:t>
      </w:r>
    </w:p>
    <w:p w:rsidR="001B79E8" w:rsidRPr="0096086E" w:rsidRDefault="001B79E8" w:rsidP="00444446">
      <w:r w:rsidRPr="0096086E">
        <w:t>CH.4:</w:t>
      </w:r>
    </w:p>
    <w:p w:rsidR="001B79E8" w:rsidRDefault="001B79E8" w:rsidP="001B79E8">
      <w:pPr>
        <w:pStyle w:val="ListParagraph"/>
        <w:numPr>
          <w:ilvl w:val="0"/>
          <w:numId w:val="12"/>
        </w:numPr>
      </w:pPr>
      <w:r w:rsidRPr="0096086E">
        <w:t>In the sub-title, the ordering of the three diseases has changed (to match the ordering of columns) so that it now reads: “Percentage of children age 0-59 months for whom the mother/caretaker reported an episode of diarrhoea, symptoms of acute respiratory infection (ARI), and/or fever in the last two weeks, Country, Year”.</w:t>
      </w:r>
    </w:p>
    <w:p w:rsidR="009B71F0" w:rsidRDefault="009B71F0" w:rsidP="00FD3D4F">
      <w:pPr>
        <w:keepNext/>
        <w:keepLines/>
      </w:pPr>
      <w:r>
        <w:lastRenderedPageBreak/>
        <w:t>CH.9:</w:t>
      </w:r>
    </w:p>
    <w:p w:rsidR="009B71F0" w:rsidRPr="0096086E" w:rsidRDefault="009B71F0" w:rsidP="00FD3D4F">
      <w:pPr>
        <w:pStyle w:val="ListParagraph"/>
        <w:keepNext/>
        <w:keepLines/>
        <w:numPr>
          <w:ilvl w:val="0"/>
          <w:numId w:val="12"/>
        </w:numPr>
      </w:pPr>
      <w:r>
        <w:t>The two columns of “Other” (H and O) now read “Other source”.</w:t>
      </w:r>
    </w:p>
    <w:p w:rsidR="001B79E8" w:rsidRPr="0096086E" w:rsidRDefault="001B79E8" w:rsidP="001B79E8">
      <w:r w:rsidRPr="0096086E">
        <w:t>CH.10:</w:t>
      </w:r>
    </w:p>
    <w:p w:rsidR="001B79E8" w:rsidRPr="0096086E" w:rsidRDefault="001B79E8" w:rsidP="001B79E8">
      <w:pPr>
        <w:pStyle w:val="ListParagraph"/>
        <w:numPr>
          <w:ilvl w:val="0"/>
          <w:numId w:val="12"/>
        </w:numPr>
      </w:pPr>
      <w:r w:rsidRPr="0096086E">
        <w:t>The wording in column H has changed to: “Percentage of children with symptoms of ARI in the last two weeks who were given antibiotics”.</w:t>
      </w:r>
    </w:p>
    <w:p w:rsidR="001B79E8" w:rsidRPr="0096086E" w:rsidRDefault="001B79E8" w:rsidP="00D12D9C">
      <w:pPr>
        <w:pStyle w:val="ListParagraph"/>
        <w:numPr>
          <w:ilvl w:val="0"/>
          <w:numId w:val="12"/>
        </w:numPr>
      </w:pPr>
      <w:r w:rsidRPr="0096086E">
        <w:t>The wording in column O has changed to: “Number of children with symptoms of ARI in the last two weeks who were given antibiotics”.</w:t>
      </w:r>
    </w:p>
    <w:p w:rsidR="00D12D9C" w:rsidRPr="0096086E" w:rsidRDefault="00D12D9C" w:rsidP="00D12D9C">
      <w:pPr>
        <w:pStyle w:val="ListParagraph"/>
        <w:numPr>
          <w:ilvl w:val="0"/>
          <w:numId w:val="12"/>
        </w:numPr>
      </w:pPr>
      <w:r w:rsidRPr="0096086E">
        <w:t xml:space="preserve">In the comment, under “Advice or treatment: CA11”. Private is updated to </w:t>
      </w:r>
      <w:r w:rsidR="00A37E5B" w:rsidRPr="0096086E">
        <w:t xml:space="preserve">now </w:t>
      </w:r>
      <w:r w:rsidRPr="0096086E">
        <w:t>include “</w:t>
      </w:r>
      <w:proofErr w:type="gramStart"/>
      <w:r w:rsidRPr="0096086E">
        <w:t>CA11[</w:t>
      </w:r>
      <w:proofErr w:type="gramEnd"/>
      <w:r w:rsidRPr="0096086E">
        <w:t>I-O]”.</w:t>
      </w:r>
    </w:p>
    <w:p w:rsidR="00D12D9C" w:rsidRPr="0096086E" w:rsidRDefault="00D12D9C" w:rsidP="00D12D9C">
      <w:r w:rsidRPr="0096086E">
        <w:t>CH.11:</w:t>
      </w:r>
    </w:p>
    <w:p w:rsidR="00D12D9C" w:rsidRPr="0096086E" w:rsidRDefault="00D12D9C" w:rsidP="00D12D9C">
      <w:pPr>
        <w:pStyle w:val="ListParagraph"/>
        <w:numPr>
          <w:ilvl w:val="0"/>
          <w:numId w:val="12"/>
        </w:numPr>
      </w:pPr>
      <w:r w:rsidRPr="0096086E">
        <w:t>The sub-title is updated to now read: “Percentage of women age 15-49 years who are mothers or caretakers of children under age 5 by symptoms that would cause them to take a child under age 5 immediately to a health facility, and percentage of mothers who recognize fast or difficult breathing as signs for seeking care immediately, Country, Year”.</w:t>
      </w:r>
    </w:p>
    <w:p w:rsidR="00444446" w:rsidRPr="0096086E" w:rsidRDefault="00444446" w:rsidP="00444446">
      <w:r w:rsidRPr="0096086E">
        <w:t>CH.18:</w:t>
      </w:r>
    </w:p>
    <w:p w:rsidR="00444446" w:rsidRPr="0096086E" w:rsidRDefault="00444446" w:rsidP="00444446">
      <w:pPr>
        <w:pStyle w:val="ListParagraph"/>
        <w:numPr>
          <w:ilvl w:val="0"/>
          <w:numId w:val="11"/>
        </w:numPr>
      </w:pPr>
      <w:r w:rsidRPr="0096086E">
        <w:t>The second comment (on denominator) ended with an incorrect variable name. It has been corrected to HL6A.</w:t>
      </w:r>
    </w:p>
    <w:p w:rsidR="002671FA" w:rsidRPr="0096086E" w:rsidRDefault="002671FA" w:rsidP="002671FA">
      <w:pPr>
        <w:pStyle w:val="ListParagraph"/>
        <w:ind w:left="360" w:hanging="360"/>
      </w:pPr>
      <w:r w:rsidRPr="0096086E">
        <w:t>CH19:</w:t>
      </w:r>
    </w:p>
    <w:p w:rsidR="002671FA" w:rsidRPr="0096086E" w:rsidRDefault="002671FA" w:rsidP="002671FA">
      <w:pPr>
        <w:pStyle w:val="ListParagraph"/>
        <w:numPr>
          <w:ilvl w:val="0"/>
          <w:numId w:val="11"/>
        </w:numPr>
      </w:pPr>
      <w:r w:rsidRPr="0096086E">
        <w:t>The background characteristic of “Mother’s education” has been replaced with “Education of</w:t>
      </w:r>
      <w:r w:rsidR="008D26DD" w:rsidRPr="0096086E">
        <w:t xml:space="preserve"> </w:t>
      </w:r>
      <w:r w:rsidRPr="0096086E">
        <w:t xml:space="preserve">household </w:t>
      </w:r>
      <w:r w:rsidR="008D26DD" w:rsidRPr="0096086E">
        <w:t>head</w:t>
      </w:r>
      <w:r w:rsidRPr="0096086E">
        <w:t>”.</w:t>
      </w:r>
    </w:p>
    <w:p w:rsidR="002671FA" w:rsidRPr="0096086E" w:rsidRDefault="002671FA" w:rsidP="002671FA">
      <w:pPr>
        <w:pStyle w:val="ListParagraph"/>
        <w:numPr>
          <w:ilvl w:val="0"/>
          <w:numId w:val="11"/>
        </w:numPr>
      </w:pPr>
      <w:r w:rsidRPr="0096086E">
        <w:t>Th</w:t>
      </w:r>
      <w:r w:rsidR="00D93473" w:rsidRPr="0096086E">
        <w:t>e comments to the table ha</w:t>
      </w:r>
      <w:r w:rsidR="00D12D9C" w:rsidRPr="0096086E">
        <w:t xml:space="preserve">ve </w:t>
      </w:r>
      <w:r w:rsidR="00D93473" w:rsidRPr="0096086E">
        <w:t>been completely updated.</w:t>
      </w:r>
    </w:p>
    <w:p w:rsidR="00D93473" w:rsidRPr="0096086E" w:rsidRDefault="00D93473" w:rsidP="009B71F0">
      <w:pPr>
        <w:keepNext/>
        <w:keepLines/>
      </w:pPr>
      <w:r w:rsidRPr="0096086E">
        <w:t>CH.20:</w:t>
      </w:r>
    </w:p>
    <w:p w:rsidR="00D93473" w:rsidRPr="0096086E" w:rsidRDefault="00D93473" w:rsidP="009B71F0">
      <w:pPr>
        <w:pStyle w:val="ListParagraph"/>
        <w:keepNext/>
        <w:keepLines/>
        <w:numPr>
          <w:ilvl w:val="0"/>
          <w:numId w:val="11"/>
        </w:numPr>
      </w:pPr>
      <w:r w:rsidRPr="0096086E">
        <w:t>The table title is changed to: “Care-seeking during fever”.</w:t>
      </w:r>
    </w:p>
    <w:p w:rsidR="00D12D9C" w:rsidRPr="0096086E" w:rsidRDefault="00D12D9C" w:rsidP="009B71F0">
      <w:pPr>
        <w:pStyle w:val="ListParagraph"/>
        <w:keepNext/>
        <w:keepLines/>
        <w:numPr>
          <w:ilvl w:val="0"/>
          <w:numId w:val="11"/>
        </w:numPr>
      </w:pPr>
      <w:r w:rsidRPr="0096086E">
        <w:t xml:space="preserve">The comment: “Public are </w:t>
      </w:r>
      <w:proofErr w:type="gramStart"/>
      <w:r w:rsidRPr="0096086E">
        <w:t>CA11[</w:t>
      </w:r>
      <w:proofErr w:type="gramEnd"/>
      <w:r w:rsidRPr="0096086E">
        <w:t>A-H], Private are CA11[I-J], and Other are CA11[P-X].” has been changed to “Public are CA11[A-H], Private are CA11[I-O], and Other are CA11[P-X].”</w:t>
      </w:r>
    </w:p>
    <w:p w:rsidR="00D93473" w:rsidRPr="0096086E" w:rsidRDefault="00D12D9C" w:rsidP="009B71F0">
      <w:pPr>
        <w:pStyle w:val="ListParagraph"/>
        <w:keepNext/>
        <w:keepLines/>
        <w:numPr>
          <w:ilvl w:val="0"/>
          <w:numId w:val="11"/>
        </w:numPr>
      </w:pPr>
      <w:r w:rsidRPr="0096086E">
        <w:t>“</w:t>
      </w:r>
      <w:r w:rsidR="00D93473" w:rsidRPr="0096086E">
        <w:t>The comment</w:t>
      </w:r>
      <w:r w:rsidR="00EF5ED2" w:rsidRPr="0096086E">
        <w:t xml:space="preserve">: “Health facilities or providers are </w:t>
      </w:r>
      <w:proofErr w:type="gramStart"/>
      <w:r w:rsidR="00EF5ED2" w:rsidRPr="0096086E">
        <w:t>CA11[</w:t>
      </w:r>
      <w:proofErr w:type="gramEnd"/>
      <w:r w:rsidR="00EF5ED2" w:rsidRPr="0096086E">
        <w:t>A-J], [L-O] and [Q].” has been changed to “Health facilities or providers are CA11[A-O] and [Q].”</w:t>
      </w:r>
    </w:p>
    <w:p w:rsidR="00D12D9C" w:rsidRPr="0096086E" w:rsidRDefault="00D12D9C" w:rsidP="00D12D9C">
      <w:r w:rsidRPr="0096086E">
        <w:t>CH.21:</w:t>
      </w:r>
    </w:p>
    <w:p w:rsidR="00D12D9C" w:rsidRPr="0096086E" w:rsidRDefault="00D12D9C" w:rsidP="00D12D9C">
      <w:pPr>
        <w:pStyle w:val="ListParagraph"/>
        <w:numPr>
          <w:ilvl w:val="0"/>
          <w:numId w:val="11"/>
        </w:numPr>
      </w:pPr>
      <w:r w:rsidRPr="0096086E">
        <w:t>The sub-title has been updated to: “Percentage of children age 0-59 months who had a fever in the last two weeks, by type of medicine given for the illness, Country, Year”.</w:t>
      </w:r>
    </w:p>
    <w:p w:rsidR="00EF5ED2" w:rsidRPr="0096086E" w:rsidRDefault="00EF5ED2" w:rsidP="00EF5ED2">
      <w:r w:rsidRPr="0096086E">
        <w:t>CH.22:</w:t>
      </w:r>
    </w:p>
    <w:p w:rsidR="00EF5ED2" w:rsidRDefault="00EF5ED2" w:rsidP="00EF5ED2">
      <w:pPr>
        <w:pStyle w:val="ListParagraph"/>
        <w:numPr>
          <w:ilvl w:val="0"/>
          <w:numId w:val="11"/>
        </w:numPr>
      </w:pPr>
      <w:r w:rsidRPr="0096086E">
        <w:t>The first comment incorrectly referred to ML2. This has been changed to CA6B.</w:t>
      </w:r>
    </w:p>
    <w:p w:rsidR="009B71F0" w:rsidRDefault="009B71F0" w:rsidP="002860B6">
      <w:pPr>
        <w:keepNext/>
        <w:keepLines/>
      </w:pPr>
      <w:r>
        <w:lastRenderedPageBreak/>
        <w:t>CH.23:</w:t>
      </w:r>
    </w:p>
    <w:p w:rsidR="009B71F0" w:rsidRPr="0096086E" w:rsidRDefault="009B71F0" w:rsidP="002860B6">
      <w:pPr>
        <w:pStyle w:val="ListParagraph"/>
        <w:keepNext/>
        <w:keepLines/>
        <w:numPr>
          <w:ilvl w:val="0"/>
          <w:numId w:val="11"/>
        </w:numPr>
      </w:pPr>
      <w:r>
        <w:t>The column of “Other” (G) now reads “Other source”.</w:t>
      </w:r>
    </w:p>
    <w:p w:rsidR="002671FA" w:rsidRPr="0096086E" w:rsidRDefault="002671FA" w:rsidP="002671FA">
      <w:pPr>
        <w:pStyle w:val="ListParagraph"/>
        <w:ind w:left="360" w:hanging="360"/>
      </w:pPr>
    </w:p>
    <w:p w:rsidR="00444446" w:rsidRPr="0096086E" w:rsidRDefault="002671FA" w:rsidP="002671FA">
      <w:pPr>
        <w:pStyle w:val="ListParagraph"/>
        <w:ind w:left="360" w:hanging="360"/>
        <w:rPr>
          <w:u w:val="single"/>
        </w:rPr>
      </w:pPr>
      <w:r w:rsidRPr="0096086E">
        <w:rPr>
          <w:u w:val="single"/>
        </w:rPr>
        <w:t>MICS5 06 RH Reproductive Health 2014</w:t>
      </w:r>
      <w:r w:rsidR="00704616" w:rsidRPr="0096086E">
        <w:rPr>
          <w:u w:val="single"/>
        </w:rPr>
        <w:t>04</w:t>
      </w:r>
      <w:r w:rsidR="002A532F">
        <w:rPr>
          <w:u w:val="single"/>
        </w:rPr>
        <w:t>2</w:t>
      </w:r>
      <w:r w:rsidR="00E26B60">
        <w:rPr>
          <w:u w:val="single"/>
        </w:rPr>
        <w:t>8</w:t>
      </w:r>
      <w:r w:rsidR="00444446" w:rsidRPr="0096086E">
        <w:rPr>
          <w:u w:val="single"/>
        </w:rPr>
        <w:t xml:space="preserve"> (previous version dated</w:t>
      </w:r>
      <w:r w:rsidR="009C14DF" w:rsidRPr="0096086E">
        <w:rPr>
          <w:u w:val="single"/>
        </w:rPr>
        <w:t xml:space="preserve"> 20140314</w:t>
      </w:r>
      <w:r w:rsidR="00444446" w:rsidRPr="0096086E">
        <w:rPr>
          <w:u w:val="single"/>
        </w:rPr>
        <w:t>)</w:t>
      </w:r>
    </w:p>
    <w:p w:rsidR="002671FA" w:rsidRPr="0096086E" w:rsidRDefault="002671FA" w:rsidP="002671FA">
      <w:pPr>
        <w:pStyle w:val="ListParagraph"/>
        <w:ind w:left="360" w:hanging="360"/>
      </w:pPr>
    </w:p>
    <w:p w:rsidR="001D0E8F" w:rsidRPr="0096086E" w:rsidRDefault="001D0E8F" w:rsidP="002671FA">
      <w:pPr>
        <w:pStyle w:val="ListParagraph"/>
        <w:ind w:left="360" w:hanging="360"/>
      </w:pPr>
      <w:r w:rsidRPr="0096086E">
        <w:t>RH.3:</w:t>
      </w:r>
    </w:p>
    <w:p w:rsidR="001D0E8F" w:rsidRDefault="001D0E8F" w:rsidP="001D0E8F">
      <w:pPr>
        <w:pStyle w:val="ListParagraph"/>
        <w:numPr>
          <w:ilvl w:val="0"/>
          <w:numId w:val="11"/>
        </w:numPr>
      </w:pPr>
      <w:r w:rsidRPr="0096086E">
        <w:t>In the sub-title, “years” has been added after “age 20-24”.</w:t>
      </w:r>
    </w:p>
    <w:p w:rsidR="002A532F" w:rsidRDefault="002A532F" w:rsidP="00E411A8">
      <w:pPr>
        <w:keepNext/>
        <w:keepLines/>
      </w:pPr>
      <w:r>
        <w:t>RH.5:</w:t>
      </w:r>
    </w:p>
    <w:p w:rsidR="002A532F" w:rsidRPr="0096086E" w:rsidRDefault="002A532F" w:rsidP="00E411A8">
      <w:pPr>
        <w:pStyle w:val="ListParagraph"/>
        <w:keepNext/>
        <w:keepLines/>
        <w:numPr>
          <w:ilvl w:val="0"/>
          <w:numId w:val="11"/>
        </w:numPr>
      </w:pPr>
      <w:r>
        <w:t>The comment to the table has been rearranged and the following explanation has been added: “</w:t>
      </w:r>
      <w:r w:rsidR="006813A4">
        <w:t>Any method of contraception includes all positive responses to CP2</w:t>
      </w:r>
      <w:r w:rsidR="00DC3C67">
        <w:t xml:space="preserve"> (CP2=1)</w:t>
      </w:r>
      <w:r w:rsidR="006813A4">
        <w:t>. If there are cases of missing responses (in CP3) to the type of contraception used, the two columns of modern and traditional methods will not sum to the indicator column of any method (Contraceptive prevalence rate).</w:t>
      </w:r>
      <w:r w:rsidR="00AC7EA6">
        <w:t>”</w:t>
      </w:r>
    </w:p>
    <w:p w:rsidR="001D0E8F" w:rsidRPr="0096086E" w:rsidRDefault="001D0E8F" w:rsidP="001D0E8F">
      <w:r w:rsidRPr="0096086E">
        <w:t>RH.10:</w:t>
      </w:r>
    </w:p>
    <w:p w:rsidR="001D0E8F" w:rsidRPr="0096086E" w:rsidRDefault="001D0E8F" w:rsidP="001D0E8F">
      <w:pPr>
        <w:pStyle w:val="ListParagraph"/>
        <w:numPr>
          <w:ilvl w:val="0"/>
          <w:numId w:val="11"/>
        </w:numPr>
      </w:pPr>
      <w:r w:rsidRPr="0096086E">
        <w:t>In the sub-title, “years” has been added after “age 15-49” and a typo corrected in the word “assistance”.</w:t>
      </w:r>
    </w:p>
    <w:p w:rsidR="001D0E8F" w:rsidRPr="0096086E" w:rsidRDefault="001D0E8F" w:rsidP="001D0E8F">
      <w:pPr>
        <w:pStyle w:val="ListParagraph"/>
        <w:numPr>
          <w:ilvl w:val="0"/>
          <w:numId w:val="11"/>
        </w:numPr>
      </w:pPr>
      <w:r w:rsidRPr="0096086E">
        <w:t xml:space="preserve">In the comments, </w:t>
      </w:r>
      <w:r w:rsidR="00704616" w:rsidRPr="0096086E">
        <w:t xml:space="preserve">the spelling of </w:t>
      </w:r>
      <w:r w:rsidRPr="0096086E">
        <w:t>“caesarian”</w:t>
      </w:r>
      <w:r w:rsidR="00704616" w:rsidRPr="0096086E">
        <w:t xml:space="preserve"> has been </w:t>
      </w:r>
      <w:proofErr w:type="spellStart"/>
      <w:r w:rsidR="00704616" w:rsidRPr="0096086E">
        <w:t>harmonised</w:t>
      </w:r>
      <w:proofErr w:type="spellEnd"/>
      <w:r w:rsidRPr="0096086E">
        <w:t>.</w:t>
      </w:r>
    </w:p>
    <w:p w:rsidR="00704616" w:rsidRPr="0096086E" w:rsidRDefault="00704616" w:rsidP="00704616">
      <w:r w:rsidRPr="0096086E">
        <w:t>RH.11:</w:t>
      </w:r>
    </w:p>
    <w:p w:rsidR="00704616" w:rsidRPr="0096086E" w:rsidRDefault="00704616" w:rsidP="00704616">
      <w:pPr>
        <w:pStyle w:val="ListParagraph"/>
        <w:numPr>
          <w:ilvl w:val="0"/>
          <w:numId w:val="11"/>
        </w:numPr>
      </w:pPr>
      <w:r w:rsidRPr="0096086E">
        <w:t>In the sub-title, “years” has been added after “age 15-49”.</w:t>
      </w:r>
    </w:p>
    <w:p w:rsidR="00146ADA" w:rsidRPr="0096086E" w:rsidRDefault="00146ADA" w:rsidP="00146ADA">
      <w:pPr>
        <w:keepNext/>
        <w:keepLines/>
      </w:pPr>
      <w:r w:rsidRPr="0096086E">
        <w:t>RH.13:</w:t>
      </w:r>
    </w:p>
    <w:p w:rsidR="00146ADA" w:rsidRPr="0096086E" w:rsidRDefault="00146ADA" w:rsidP="00146ADA">
      <w:pPr>
        <w:pStyle w:val="ListParagraph"/>
        <w:keepNext/>
        <w:keepLines/>
        <w:numPr>
          <w:ilvl w:val="0"/>
          <w:numId w:val="11"/>
        </w:numPr>
      </w:pPr>
      <w:r w:rsidRPr="0096086E">
        <w:t>Table note b has been changed to include the additional text “by any health provider” in the first sentence.</w:t>
      </w:r>
    </w:p>
    <w:p w:rsidR="00146ADA" w:rsidRPr="0096086E" w:rsidRDefault="00146ADA" w:rsidP="00146ADA">
      <w:pPr>
        <w:pStyle w:val="ListParagraph"/>
        <w:numPr>
          <w:ilvl w:val="0"/>
          <w:numId w:val="11"/>
        </w:numPr>
      </w:pPr>
      <w:r w:rsidRPr="0096086E">
        <w:t>The comment describing “No PNC visit” has been updated.</w:t>
      </w:r>
    </w:p>
    <w:p w:rsidR="00146ADA" w:rsidRPr="0096086E" w:rsidRDefault="00146ADA" w:rsidP="00146ADA">
      <w:r w:rsidRPr="0096086E">
        <w:t>RH.15:</w:t>
      </w:r>
    </w:p>
    <w:p w:rsidR="00146ADA" w:rsidRPr="0096086E" w:rsidRDefault="00146ADA" w:rsidP="00146ADA">
      <w:pPr>
        <w:pStyle w:val="ListParagraph"/>
        <w:numPr>
          <w:ilvl w:val="0"/>
          <w:numId w:val="11"/>
        </w:numPr>
      </w:pPr>
      <w:r w:rsidRPr="0096086E">
        <w:t>Table note b has been changed to include the additional text “by any health provider” in the first sentence.</w:t>
      </w:r>
    </w:p>
    <w:p w:rsidR="00146ADA" w:rsidRDefault="00146ADA" w:rsidP="00146ADA">
      <w:pPr>
        <w:pStyle w:val="ListParagraph"/>
        <w:numPr>
          <w:ilvl w:val="0"/>
          <w:numId w:val="11"/>
        </w:numPr>
      </w:pPr>
      <w:r w:rsidRPr="0096086E">
        <w:t>The comment describing “No PNC visit” has been updated.</w:t>
      </w:r>
    </w:p>
    <w:p w:rsidR="00E26B60" w:rsidRDefault="00E26B60" w:rsidP="00E26B60">
      <w:r>
        <w:t>RH.16:</w:t>
      </w:r>
    </w:p>
    <w:p w:rsidR="00E26B60" w:rsidRPr="0096086E" w:rsidRDefault="00E26B60" w:rsidP="00E26B60">
      <w:pPr>
        <w:pStyle w:val="ListParagraph"/>
        <w:numPr>
          <w:ilvl w:val="0"/>
          <w:numId w:val="11"/>
        </w:numPr>
      </w:pPr>
      <w:r>
        <w:t>The background characteristic of “</w:t>
      </w:r>
      <w:r w:rsidRPr="00E26B60">
        <w:t>Duration of stay in health facility</w:t>
      </w:r>
      <w:r>
        <w:t>” has been deleted from the table.</w:t>
      </w:r>
    </w:p>
    <w:p w:rsidR="001D0E8F" w:rsidRPr="0096086E" w:rsidRDefault="001D0E8F" w:rsidP="002671FA">
      <w:pPr>
        <w:pStyle w:val="ListParagraph"/>
        <w:ind w:left="360" w:hanging="360"/>
      </w:pPr>
    </w:p>
    <w:p w:rsidR="002671FA" w:rsidRPr="0096086E" w:rsidRDefault="002671FA" w:rsidP="008D4D7A">
      <w:pPr>
        <w:pStyle w:val="ListParagraph"/>
        <w:keepNext/>
        <w:keepLines/>
        <w:ind w:left="360" w:hanging="360"/>
        <w:rPr>
          <w:u w:val="single"/>
        </w:rPr>
      </w:pPr>
      <w:r w:rsidRPr="0096086E">
        <w:rPr>
          <w:u w:val="single"/>
        </w:rPr>
        <w:lastRenderedPageBreak/>
        <w:t>MICS5 09 CP Child Protection 2014</w:t>
      </w:r>
      <w:r w:rsidR="009C14DF" w:rsidRPr="0096086E">
        <w:rPr>
          <w:u w:val="single"/>
        </w:rPr>
        <w:t>04</w:t>
      </w:r>
      <w:r w:rsidR="00601EDD" w:rsidRPr="0096086E">
        <w:rPr>
          <w:u w:val="single"/>
        </w:rPr>
        <w:t>21</w:t>
      </w:r>
      <w:r w:rsidR="00444446" w:rsidRPr="0096086E">
        <w:rPr>
          <w:u w:val="single"/>
        </w:rPr>
        <w:t xml:space="preserve"> (previous version dated</w:t>
      </w:r>
      <w:r w:rsidR="009C14DF" w:rsidRPr="0096086E">
        <w:rPr>
          <w:u w:val="single"/>
        </w:rPr>
        <w:t xml:space="preserve"> 20140314</w:t>
      </w:r>
      <w:r w:rsidR="00444446" w:rsidRPr="0096086E">
        <w:rPr>
          <w:u w:val="single"/>
        </w:rPr>
        <w:t>)</w:t>
      </w:r>
    </w:p>
    <w:p w:rsidR="00704616" w:rsidRPr="0096086E" w:rsidRDefault="00704616" w:rsidP="008D4D7A">
      <w:pPr>
        <w:keepNext/>
        <w:keepLines/>
      </w:pPr>
      <w:r w:rsidRPr="0096086E">
        <w:t>CP.4:</w:t>
      </w:r>
    </w:p>
    <w:p w:rsidR="00704616" w:rsidRPr="0096086E" w:rsidRDefault="00704616" w:rsidP="00704616">
      <w:pPr>
        <w:pStyle w:val="ListParagraph"/>
        <w:numPr>
          <w:ilvl w:val="0"/>
          <w:numId w:val="11"/>
        </w:numPr>
      </w:pPr>
      <w:r w:rsidRPr="0096086E">
        <w:t>The two column headers labelled “Above the age specific threshold” have been changed to “At or above the age specific threshold”.</w:t>
      </w:r>
    </w:p>
    <w:p w:rsidR="00601EDD" w:rsidRPr="0096086E" w:rsidRDefault="00601EDD" w:rsidP="00704616">
      <w:pPr>
        <w:pStyle w:val="ListParagraph"/>
        <w:numPr>
          <w:ilvl w:val="0"/>
          <w:numId w:val="11"/>
        </w:numPr>
      </w:pPr>
      <w:r w:rsidRPr="0096086E">
        <w:t>The background characteristics have been reordered to match other CP tables.</w:t>
      </w:r>
    </w:p>
    <w:p w:rsidR="00704616" w:rsidRPr="0096086E" w:rsidRDefault="00704616" w:rsidP="00E411A8">
      <w:pPr>
        <w:keepNext/>
        <w:keepLines/>
      </w:pPr>
      <w:r w:rsidRPr="0096086E">
        <w:t>CP.6:</w:t>
      </w:r>
    </w:p>
    <w:p w:rsidR="00704616" w:rsidRPr="0096086E" w:rsidRDefault="00704616" w:rsidP="00E411A8">
      <w:pPr>
        <w:pStyle w:val="ListParagraph"/>
        <w:keepNext/>
        <w:keepLines/>
        <w:numPr>
          <w:ilvl w:val="0"/>
          <w:numId w:val="11"/>
        </w:numPr>
      </w:pPr>
      <w:r w:rsidRPr="0096086E">
        <w:t>The background characteristic of “Respondent's parenting status” and categories has been deleted and replaced with “Respondent's relationship to selected child”.</w:t>
      </w:r>
    </w:p>
    <w:p w:rsidR="003C7BFC" w:rsidRPr="0096086E" w:rsidRDefault="003C7BFC" w:rsidP="00E411A8">
      <w:pPr>
        <w:pStyle w:val="ListParagraph"/>
        <w:keepNext/>
        <w:keepLines/>
        <w:numPr>
          <w:ilvl w:val="0"/>
          <w:numId w:val="11"/>
        </w:numPr>
      </w:pPr>
      <w:r w:rsidRPr="0096086E">
        <w:t>The table note has been deleted as a result.</w:t>
      </w:r>
    </w:p>
    <w:p w:rsidR="00601EDD" w:rsidRPr="0096086E" w:rsidRDefault="00601EDD" w:rsidP="00601EDD">
      <w:r w:rsidRPr="0096086E">
        <w:t>CP.15:</w:t>
      </w:r>
    </w:p>
    <w:p w:rsidR="00601EDD" w:rsidRPr="0096086E" w:rsidRDefault="00601EDD" w:rsidP="00601EDD">
      <w:pPr>
        <w:pStyle w:val="ListParagraph"/>
        <w:numPr>
          <w:ilvl w:val="0"/>
          <w:numId w:val="11"/>
        </w:numPr>
      </w:pPr>
      <w:r w:rsidRPr="0096086E">
        <w:t>The background characteristics have been reordered to match other CP tables.</w:t>
      </w:r>
    </w:p>
    <w:p w:rsidR="003C7BFC" w:rsidRPr="0096086E" w:rsidRDefault="003C7BFC" w:rsidP="002671FA">
      <w:pPr>
        <w:pStyle w:val="ListParagraph"/>
        <w:ind w:left="360" w:hanging="360"/>
      </w:pPr>
    </w:p>
    <w:p w:rsidR="002671FA" w:rsidRPr="0096086E" w:rsidRDefault="002671FA" w:rsidP="002671FA">
      <w:pPr>
        <w:pStyle w:val="ListParagraph"/>
        <w:ind w:left="360" w:hanging="360"/>
        <w:rPr>
          <w:u w:val="single"/>
        </w:rPr>
      </w:pPr>
      <w:r w:rsidRPr="0096086E">
        <w:rPr>
          <w:u w:val="single"/>
        </w:rPr>
        <w:t xml:space="preserve">MICS5 10 HA HIV-AIDS and Sexual </w:t>
      </w:r>
      <w:proofErr w:type="spellStart"/>
      <w:r w:rsidRPr="0096086E">
        <w:rPr>
          <w:u w:val="single"/>
        </w:rPr>
        <w:t>Behaviour</w:t>
      </w:r>
      <w:proofErr w:type="spellEnd"/>
      <w:r w:rsidRPr="0096086E">
        <w:rPr>
          <w:u w:val="single"/>
        </w:rPr>
        <w:t xml:space="preserve"> 2014</w:t>
      </w:r>
      <w:r w:rsidR="009C14DF" w:rsidRPr="0096086E">
        <w:rPr>
          <w:u w:val="single"/>
        </w:rPr>
        <w:t>0409</w:t>
      </w:r>
      <w:r w:rsidR="00444446" w:rsidRPr="0096086E">
        <w:rPr>
          <w:u w:val="single"/>
        </w:rPr>
        <w:t xml:space="preserve"> (previous version dated</w:t>
      </w:r>
      <w:r w:rsidR="009C14DF" w:rsidRPr="0096086E">
        <w:rPr>
          <w:u w:val="single"/>
        </w:rPr>
        <w:t xml:space="preserve"> 20140123</w:t>
      </w:r>
      <w:r w:rsidR="00444446" w:rsidRPr="0096086E">
        <w:rPr>
          <w:u w:val="single"/>
        </w:rPr>
        <w:t>)</w:t>
      </w:r>
    </w:p>
    <w:p w:rsidR="002671FA" w:rsidRPr="0096086E" w:rsidRDefault="002671FA" w:rsidP="002671FA">
      <w:pPr>
        <w:pStyle w:val="ListParagraph"/>
        <w:ind w:left="360" w:hanging="360"/>
      </w:pPr>
    </w:p>
    <w:p w:rsidR="009C14DF" w:rsidRPr="0096086E" w:rsidRDefault="009C14DF" w:rsidP="002671FA">
      <w:pPr>
        <w:pStyle w:val="ListParagraph"/>
        <w:ind w:left="360" w:hanging="360"/>
      </w:pPr>
      <w:r w:rsidRPr="0096086E">
        <w:t>Please note the change of file name.</w:t>
      </w:r>
    </w:p>
    <w:p w:rsidR="009C14DF" w:rsidRPr="0096086E" w:rsidRDefault="009C14DF" w:rsidP="002671FA">
      <w:pPr>
        <w:pStyle w:val="ListParagraph"/>
        <w:ind w:left="360" w:hanging="360"/>
      </w:pPr>
    </w:p>
    <w:p w:rsidR="00C904E0" w:rsidRPr="0096086E" w:rsidRDefault="00C904E0" w:rsidP="002671FA">
      <w:pPr>
        <w:pStyle w:val="ListParagraph"/>
        <w:ind w:left="360" w:hanging="360"/>
      </w:pPr>
      <w:r w:rsidRPr="0096086E">
        <w:t>HA.1:</w:t>
      </w:r>
    </w:p>
    <w:p w:rsidR="00C904E0" w:rsidRPr="0096086E" w:rsidRDefault="00C904E0" w:rsidP="00C904E0">
      <w:pPr>
        <w:pStyle w:val="ListParagraph"/>
        <w:numPr>
          <w:ilvl w:val="0"/>
          <w:numId w:val="11"/>
        </w:numPr>
      </w:pPr>
      <w:r w:rsidRPr="0096086E">
        <w:t>In title, “HIV/AIDS” has been replaced with “HIV”.</w:t>
      </w:r>
    </w:p>
    <w:p w:rsidR="00C904E0" w:rsidRPr="0096086E" w:rsidRDefault="00C904E0" w:rsidP="00C904E0">
      <w:pPr>
        <w:pStyle w:val="ListParagraph"/>
        <w:numPr>
          <w:ilvl w:val="0"/>
          <w:numId w:val="11"/>
        </w:numPr>
      </w:pPr>
      <w:r w:rsidRPr="0096086E">
        <w:t>In sub-title, columns F and J, and in comment, the wording “can have the AIDS virus” has been replaced with “can be HIV-positive”.</w:t>
      </w:r>
    </w:p>
    <w:p w:rsidR="00C904E0" w:rsidRPr="0096086E" w:rsidRDefault="00C904E0" w:rsidP="00862A8C">
      <w:pPr>
        <w:pStyle w:val="ListParagraph"/>
        <w:numPr>
          <w:ilvl w:val="0"/>
          <w:numId w:val="11"/>
        </w:numPr>
      </w:pPr>
      <w:r w:rsidRPr="0096086E">
        <w:t>In column I, “AIDS” has been replaced with “HIV”.</w:t>
      </w:r>
    </w:p>
    <w:p w:rsidR="00C904E0" w:rsidRPr="0096086E" w:rsidRDefault="00C904E0" w:rsidP="0022207C">
      <w:pPr>
        <w:keepNext/>
        <w:keepLines/>
      </w:pPr>
      <w:r w:rsidRPr="0096086E">
        <w:t>HA.1M:</w:t>
      </w:r>
    </w:p>
    <w:p w:rsidR="001C3DE2" w:rsidRPr="0096086E" w:rsidRDefault="001C3DE2" w:rsidP="0022207C">
      <w:pPr>
        <w:pStyle w:val="ListParagraph"/>
        <w:keepNext/>
        <w:keepLines/>
        <w:numPr>
          <w:ilvl w:val="0"/>
          <w:numId w:val="11"/>
        </w:numPr>
      </w:pPr>
      <w:r w:rsidRPr="0096086E">
        <w:t>In title, “HIV/AIDS” has been replaced with “HIV”.</w:t>
      </w:r>
    </w:p>
    <w:p w:rsidR="001C3DE2" w:rsidRPr="0096086E" w:rsidRDefault="001C3DE2" w:rsidP="001C3DE2">
      <w:pPr>
        <w:pStyle w:val="ListParagraph"/>
        <w:numPr>
          <w:ilvl w:val="0"/>
          <w:numId w:val="11"/>
        </w:numPr>
      </w:pPr>
      <w:r w:rsidRPr="0096086E">
        <w:t>In sub-title, columns F and J, and in comment, the wording “can have the AIDS virus” has been replaced with “can be HIV-positive”.</w:t>
      </w:r>
    </w:p>
    <w:p w:rsidR="001C3DE2" w:rsidRPr="0096086E" w:rsidRDefault="001C3DE2" w:rsidP="001C3DE2">
      <w:pPr>
        <w:pStyle w:val="ListParagraph"/>
        <w:numPr>
          <w:ilvl w:val="0"/>
          <w:numId w:val="11"/>
        </w:numPr>
      </w:pPr>
      <w:r w:rsidRPr="0096086E">
        <w:t>In column I, “AIDS” has been replaced with “HIV”.</w:t>
      </w:r>
    </w:p>
    <w:p w:rsidR="002671FA" w:rsidRPr="0096086E" w:rsidRDefault="001C3DE2" w:rsidP="00146ADA">
      <w:pPr>
        <w:keepNext/>
        <w:keepLines/>
      </w:pPr>
      <w:r w:rsidRPr="0096086E">
        <w:t>HA.3:</w:t>
      </w:r>
    </w:p>
    <w:p w:rsidR="001C3DE2" w:rsidRPr="0096086E" w:rsidRDefault="001C3DE2" w:rsidP="00146ADA">
      <w:pPr>
        <w:pStyle w:val="ListParagraph"/>
        <w:keepNext/>
        <w:keepLines/>
        <w:numPr>
          <w:ilvl w:val="0"/>
          <w:numId w:val="11"/>
        </w:numPr>
      </w:pPr>
      <w:r w:rsidRPr="0096086E">
        <w:t>In title, “HIV/AIDS” has been replaced with “HIV”.</w:t>
      </w:r>
    </w:p>
    <w:p w:rsidR="001C3DE2" w:rsidRPr="0096086E" w:rsidRDefault="001C3DE2" w:rsidP="00146ADA">
      <w:pPr>
        <w:pStyle w:val="ListParagraph"/>
        <w:keepNext/>
        <w:keepLines/>
        <w:numPr>
          <w:ilvl w:val="0"/>
          <w:numId w:val="11"/>
        </w:numPr>
      </w:pPr>
      <w:r w:rsidRPr="0096086E">
        <w:t>In sub-title, “HIV/AIDS” has been replaced with “HIV”.</w:t>
      </w:r>
    </w:p>
    <w:p w:rsidR="001C3DE2" w:rsidRPr="0096086E" w:rsidRDefault="001C3DE2" w:rsidP="001C3DE2">
      <w:pPr>
        <w:pStyle w:val="ListParagraph"/>
        <w:numPr>
          <w:ilvl w:val="0"/>
          <w:numId w:val="11"/>
        </w:numPr>
      </w:pPr>
      <w:r w:rsidRPr="0096086E">
        <w:t>In column B, the wording “the AIDS virus” has been replaced with “AIDS”.</w:t>
      </w:r>
    </w:p>
    <w:p w:rsidR="001C3DE2" w:rsidRPr="0096086E" w:rsidRDefault="001C3DE2" w:rsidP="001C3DE2">
      <w:pPr>
        <w:pStyle w:val="ListParagraph"/>
        <w:numPr>
          <w:ilvl w:val="0"/>
          <w:numId w:val="11"/>
        </w:numPr>
      </w:pPr>
      <w:r w:rsidRPr="0096086E">
        <w:t>In column C, the wording “who has the AIDS virus” has been replaced with “who is HIV-positive”.</w:t>
      </w:r>
    </w:p>
    <w:p w:rsidR="001C3DE2" w:rsidRPr="0096086E" w:rsidRDefault="001C3DE2" w:rsidP="001C3DE2">
      <w:pPr>
        <w:pStyle w:val="ListParagraph"/>
        <w:numPr>
          <w:ilvl w:val="0"/>
          <w:numId w:val="11"/>
        </w:numPr>
      </w:pPr>
      <w:r w:rsidRPr="0096086E">
        <w:t>In column D, the wording “female teacher with the AIDS virus” has been replaced with “female teacher who is HIV-positive”.</w:t>
      </w:r>
    </w:p>
    <w:p w:rsidR="001C3DE2" w:rsidRPr="0096086E" w:rsidRDefault="001C3DE2" w:rsidP="001C3DE2">
      <w:pPr>
        <w:pStyle w:val="ListParagraph"/>
        <w:numPr>
          <w:ilvl w:val="0"/>
          <w:numId w:val="11"/>
        </w:numPr>
      </w:pPr>
      <w:r w:rsidRPr="0096086E">
        <w:lastRenderedPageBreak/>
        <w:t>In column E, the wording “family member got infected with the AIDS virus” has been replaced with “family member is HIV-positive”.</w:t>
      </w:r>
    </w:p>
    <w:p w:rsidR="001C3DE2" w:rsidRPr="0096086E" w:rsidRDefault="001C3DE2" w:rsidP="00E411A8">
      <w:pPr>
        <w:keepNext/>
        <w:keepLines/>
      </w:pPr>
      <w:r w:rsidRPr="0096086E">
        <w:t>HA.3M:</w:t>
      </w:r>
    </w:p>
    <w:p w:rsidR="001C3DE2" w:rsidRPr="0096086E" w:rsidRDefault="001C3DE2" w:rsidP="00E411A8">
      <w:pPr>
        <w:pStyle w:val="ListParagraph"/>
        <w:keepNext/>
        <w:keepLines/>
        <w:numPr>
          <w:ilvl w:val="0"/>
          <w:numId w:val="11"/>
        </w:numPr>
      </w:pPr>
      <w:r w:rsidRPr="0096086E">
        <w:t>In title, “HIV/AIDS” has been replaced with “HIV”.</w:t>
      </w:r>
    </w:p>
    <w:p w:rsidR="001C3DE2" w:rsidRPr="0096086E" w:rsidRDefault="001C3DE2" w:rsidP="00E411A8">
      <w:pPr>
        <w:pStyle w:val="ListParagraph"/>
        <w:keepNext/>
        <w:keepLines/>
        <w:numPr>
          <w:ilvl w:val="0"/>
          <w:numId w:val="11"/>
        </w:numPr>
      </w:pPr>
      <w:r w:rsidRPr="0096086E">
        <w:t>In sub-title, “HIV/AIDS” has been replaced with “HIV”.</w:t>
      </w:r>
    </w:p>
    <w:p w:rsidR="001C3DE2" w:rsidRPr="0096086E" w:rsidRDefault="001C3DE2" w:rsidP="00E411A8">
      <w:pPr>
        <w:pStyle w:val="ListParagraph"/>
        <w:keepNext/>
        <w:keepLines/>
        <w:numPr>
          <w:ilvl w:val="0"/>
          <w:numId w:val="11"/>
        </w:numPr>
      </w:pPr>
      <w:r w:rsidRPr="0096086E">
        <w:t>In column B, the wording “the AIDS virus” has been replaced with “AIDS”.</w:t>
      </w:r>
    </w:p>
    <w:p w:rsidR="001C3DE2" w:rsidRPr="0096086E" w:rsidRDefault="001C3DE2" w:rsidP="00E411A8">
      <w:pPr>
        <w:pStyle w:val="ListParagraph"/>
        <w:keepNext/>
        <w:keepLines/>
        <w:numPr>
          <w:ilvl w:val="0"/>
          <w:numId w:val="11"/>
        </w:numPr>
      </w:pPr>
      <w:r w:rsidRPr="0096086E">
        <w:t>In column C, the wording “who has the AIDS virus” has been replaced with “who is HIV-positive”.</w:t>
      </w:r>
    </w:p>
    <w:p w:rsidR="001C3DE2" w:rsidRPr="0096086E" w:rsidRDefault="001C3DE2" w:rsidP="00E411A8">
      <w:pPr>
        <w:pStyle w:val="ListParagraph"/>
        <w:keepNext/>
        <w:keepLines/>
        <w:numPr>
          <w:ilvl w:val="0"/>
          <w:numId w:val="11"/>
        </w:numPr>
      </w:pPr>
      <w:r w:rsidRPr="0096086E">
        <w:t>In column D, the wording “female teacher with the AIDS virus” has been replaced with “female teacher who is HIV-positive”.</w:t>
      </w:r>
    </w:p>
    <w:p w:rsidR="001C3DE2" w:rsidRPr="0096086E" w:rsidRDefault="001C3DE2" w:rsidP="00E411A8">
      <w:pPr>
        <w:pStyle w:val="ListParagraph"/>
        <w:keepNext/>
        <w:keepLines/>
        <w:numPr>
          <w:ilvl w:val="0"/>
          <w:numId w:val="11"/>
        </w:numPr>
      </w:pPr>
      <w:r w:rsidRPr="0096086E">
        <w:t>In column E, the wording “family member got infected with the AIDS virus” has been replaced with “family member is HIV-positive”.</w:t>
      </w:r>
    </w:p>
    <w:p w:rsidR="008A4CE0" w:rsidRPr="0096086E" w:rsidRDefault="008A4CE0" w:rsidP="00E411A8">
      <w:pPr>
        <w:keepNext/>
        <w:keepLines/>
      </w:pPr>
      <w:r w:rsidRPr="0096086E">
        <w:t>HA.4:</w:t>
      </w:r>
    </w:p>
    <w:p w:rsidR="008A4CE0" w:rsidRPr="0096086E" w:rsidRDefault="008A4CE0" w:rsidP="00E411A8">
      <w:pPr>
        <w:pStyle w:val="ListParagraph"/>
        <w:keepNext/>
        <w:keepLines/>
        <w:numPr>
          <w:ilvl w:val="0"/>
          <w:numId w:val="11"/>
        </w:numPr>
      </w:pPr>
      <w:r w:rsidRPr="0096086E">
        <w:t>An extra column has been inserted (D).</w:t>
      </w:r>
    </w:p>
    <w:p w:rsidR="008A4CE0" w:rsidRPr="0096086E" w:rsidRDefault="008A4CE0" w:rsidP="008A4CE0">
      <w:pPr>
        <w:pStyle w:val="ListParagraph"/>
        <w:numPr>
          <w:ilvl w:val="0"/>
          <w:numId w:val="11"/>
        </w:numPr>
      </w:pPr>
      <w:r w:rsidRPr="0096086E">
        <w:t>Subtitle has changed to i</w:t>
      </w:r>
      <w:r w:rsidR="00985472">
        <w:t>nclude description of the extra column</w:t>
      </w:r>
      <w:r w:rsidRPr="0096086E">
        <w:t>.</w:t>
      </w:r>
    </w:p>
    <w:p w:rsidR="008A4CE0" w:rsidRDefault="008A4CE0" w:rsidP="008A4CE0">
      <w:pPr>
        <w:pStyle w:val="ListParagraph"/>
        <w:numPr>
          <w:ilvl w:val="0"/>
          <w:numId w:val="11"/>
        </w:numPr>
      </w:pPr>
      <w:r w:rsidRPr="0096086E">
        <w:t>An extra comment has be</w:t>
      </w:r>
      <w:r w:rsidR="00AA6C15" w:rsidRPr="0096086E">
        <w:t>en inserted to describe the alg</w:t>
      </w:r>
      <w:r w:rsidRPr="0096086E">
        <w:t>orithm</w:t>
      </w:r>
      <w:r w:rsidR="00985472">
        <w:t xml:space="preserve"> of the extra column</w:t>
      </w:r>
      <w:r w:rsidRPr="0096086E">
        <w:t>.</w:t>
      </w:r>
    </w:p>
    <w:p w:rsidR="00985472" w:rsidRPr="0096086E" w:rsidRDefault="00985472" w:rsidP="00985472">
      <w:pPr>
        <w:pStyle w:val="ListParagraph"/>
        <w:numPr>
          <w:ilvl w:val="0"/>
          <w:numId w:val="11"/>
        </w:numPr>
      </w:pPr>
      <w:r>
        <w:t>The following comment: “</w:t>
      </w:r>
      <w:r w:rsidRPr="00985472">
        <w:t xml:space="preserve">Women who know of a place to get tested for HIV includes those who have already been tested (HA16=1 or HA20=1 or HA22=1 or HA24=1) </w:t>
      </w:r>
      <w:r>
        <w:t>and</w:t>
      </w:r>
      <w:r w:rsidRPr="00985472">
        <w:t xml:space="preserve"> those who report that they know of a pl</w:t>
      </w:r>
      <w:r>
        <w:t>ace to get tested (HA27=1).” has been changed to “</w:t>
      </w:r>
      <w:r w:rsidRPr="00985472">
        <w:t>Women who know of a place to get tested for HIV includes those who have already been tested (HA16=1 or HA20=1 or HA22=1 or HA24=1) or those who report that they know of a place to get tested (HA27=1).</w:t>
      </w:r>
      <w:r>
        <w:t>”</w:t>
      </w:r>
    </w:p>
    <w:p w:rsidR="00AA6C15" w:rsidRPr="0096086E" w:rsidRDefault="00AA6C15" w:rsidP="0022207C">
      <w:pPr>
        <w:keepNext/>
        <w:keepLines/>
      </w:pPr>
      <w:r w:rsidRPr="0096086E">
        <w:t>HA.4M:</w:t>
      </w:r>
    </w:p>
    <w:p w:rsidR="00AA6C15" w:rsidRPr="0096086E" w:rsidRDefault="00AA6C15" w:rsidP="0022207C">
      <w:pPr>
        <w:pStyle w:val="ListParagraph"/>
        <w:keepNext/>
        <w:keepLines/>
        <w:numPr>
          <w:ilvl w:val="0"/>
          <w:numId w:val="11"/>
        </w:numPr>
      </w:pPr>
      <w:r w:rsidRPr="0096086E">
        <w:t>An extra column has been inserted (D).</w:t>
      </w:r>
    </w:p>
    <w:p w:rsidR="00AA6C15" w:rsidRPr="0096086E" w:rsidRDefault="00AA6C15" w:rsidP="0022207C">
      <w:pPr>
        <w:pStyle w:val="ListParagraph"/>
        <w:keepNext/>
        <w:keepLines/>
        <w:numPr>
          <w:ilvl w:val="0"/>
          <w:numId w:val="11"/>
        </w:numPr>
      </w:pPr>
      <w:r w:rsidRPr="0096086E">
        <w:t>Subtitle has changed to i</w:t>
      </w:r>
      <w:r w:rsidR="00985472">
        <w:t>nclude description of the extra column</w:t>
      </w:r>
      <w:r w:rsidRPr="0096086E">
        <w:t>.</w:t>
      </w:r>
    </w:p>
    <w:p w:rsidR="00AA6C15" w:rsidRDefault="00AA6C15" w:rsidP="00AA6C15">
      <w:pPr>
        <w:pStyle w:val="ListParagraph"/>
        <w:numPr>
          <w:ilvl w:val="0"/>
          <w:numId w:val="11"/>
        </w:numPr>
      </w:pPr>
      <w:r w:rsidRPr="0096086E">
        <w:t>An extra comment has been inserted to describe the algorithm</w:t>
      </w:r>
      <w:r w:rsidR="00985472">
        <w:t xml:space="preserve"> of the extra column</w:t>
      </w:r>
      <w:r w:rsidRPr="0096086E">
        <w:t>.</w:t>
      </w:r>
    </w:p>
    <w:p w:rsidR="00985472" w:rsidRPr="0096086E" w:rsidRDefault="00985472" w:rsidP="00985472">
      <w:pPr>
        <w:pStyle w:val="ListParagraph"/>
        <w:numPr>
          <w:ilvl w:val="0"/>
          <w:numId w:val="11"/>
        </w:numPr>
      </w:pPr>
      <w:r>
        <w:t>The following comment: “</w:t>
      </w:r>
      <w:r w:rsidRPr="00985472">
        <w:t xml:space="preserve">Men who know of a place to get tested for HIV includes those who have already been tested (MHA24=1) </w:t>
      </w:r>
      <w:r>
        <w:t>and</w:t>
      </w:r>
      <w:r w:rsidRPr="00985472">
        <w:t xml:space="preserve"> those who report that they know of a place to get tested (MHA27=1).</w:t>
      </w:r>
      <w:r>
        <w:t>” has been changed to “</w:t>
      </w:r>
      <w:r w:rsidRPr="00985472">
        <w:t>Men who know of a place to get tested for HIV includes those who have already been tested (MHA24=1) or those who report that they know of a place to get tested (MHA27=1).</w:t>
      </w:r>
      <w:r>
        <w:t>”</w:t>
      </w:r>
    </w:p>
    <w:p w:rsidR="00EA0F8C" w:rsidRPr="0096086E" w:rsidRDefault="00EA0F8C" w:rsidP="00EA0F8C">
      <w:r w:rsidRPr="0096086E">
        <w:t>HA.5:</w:t>
      </w:r>
    </w:p>
    <w:p w:rsidR="00EA0F8C" w:rsidRPr="0096086E" w:rsidRDefault="00EA0F8C" w:rsidP="00176959">
      <w:pPr>
        <w:pStyle w:val="ListParagraph"/>
        <w:numPr>
          <w:ilvl w:val="0"/>
          <w:numId w:val="11"/>
        </w:numPr>
      </w:pPr>
      <w:r w:rsidRPr="0096086E">
        <w:t xml:space="preserve">The following comment: “Women who received HIV counselling includes those who were given </w:t>
      </w:r>
      <w:proofErr w:type="spellStart"/>
      <w:r w:rsidRPr="0096086E">
        <w:t>infornation</w:t>
      </w:r>
      <w:proofErr w:type="spellEnd"/>
      <w:r w:rsidRPr="0096086E">
        <w:t xml:space="preserve"> about (a) babies getting AIDS virus from their mothers, (b) things that can be done to prevent getting the AIDS virus, and (c) getting tested for the AIDS virus. All three should be "Yes": HA15[A]=1 and HA15[B]=1 and HA15[C]=1.</w:t>
      </w:r>
      <w:r w:rsidR="00176959" w:rsidRPr="0096086E">
        <w:t xml:space="preserve">” has been changed to “Women who received HIV counselling includes those who were given information about (a) mother-to-child </w:t>
      </w:r>
      <w:r w:rsidR="00176959" w:rsidRPr="0096086E">
        <w:lastRenderedPageBreak/>
        <w:t>transmission of HIV, (b) things that can be done to prevent contracting HIV, and (c) getting tested for HIV.”</w:t>
      </w:r>
    </w:p>
    <w:p w:rsidR="00B7354E" w:rsidRPr="0096086E" w:rsidRDefault="001C3DE2" w:rsidP="00B7354E">
      <w:r w:rsidRPr="0096086E">
        <w:t>HA.6:</w:t>
      </w:r>
    </w:p>
    <w:p w:rsidR="001C3DE2" w:rsidRPr="0096086E" w:rsidRDefault="001C3DE2" w:rsidP="00B7354E">
      <w:pPr>
        <w:pStyle w:val="ListParagraph"/>
        <w:numPr>
          <w:ilvl w:val="0"/>
          <w:numId w:val="11"/>
        </w:numPr>
      </w:pPr>
      <w:r w:rsidRPr="0096086E">
        <w:t>Two extra columns have been inserted (F and G).</w:t>
      </w:r>
    </w:p>
    <w:p w:rsidR="001C3DE2" w:rsidRPr="0096086E" w:rsidRDefault="001C3DE2" w:rsidP="001C3DE2">
      <w:pPr>
        <w:pStyle w:val="ListParagraph"/>
        <w:numPr>
          <w:ilvl w:val="0"/>
          <w:numId w:val="11"/>
        </w:numPr>
      </w:pPr>
      <w:r w:rsidRPr="0096086E">
        <w:t>Sub-title has changed to include description of the result</w:t>
      </w:r>
      <w:r w:rsidR="00B7354E" w:rsidRPr="0096086E">
        <w:t>.</w:t>
      </w:r>
    </w:p>
    <w:p w:rsidR="008A4CE0" w:rsidRPr="0096086E" w:rsidRDefault="008A4CE0" w:rsidP="008A4CE0">
      <w:pPr>
        <w:pStyle w:val="ListParagraph"/>
        <w:numPr>
          <w:ilvl w:val="0"/>
          <w:numId w:val="11"/>
        </w:numPr>
      </w:pPr>
      <w:r w:rsidRPr="0096086E">
        <w:t>In column H, the wording has changed to: “Percentage of women who had more than one sexual partner in the last 12 months reporting that a condom was used the last time they had sex”</w:t>
      </w:r>
    </w:p>
    <w:p w:rsidR="00B7354E" w:rsidRPr="0096086E" w:rsidRDefault="00B7354E" w:rsidP="001C3DE2">
      <w:pPr>
        <w:pStyle w:val="ListParagraph"/>
        <w:numPr>
          <w:ilvl w:val="0"/>
          <w:numId w:val="11"/>
        </w:numPr>
      </w:pPr>
      <w:r w:rsidRPr="0096086E">
        <w:t>An extra comment has been inserted to describe the algorithm.</w:t>
      </w:r>
    </w:p>
    <w:p w:rsidR="00B7354E" w:rsidRPr="0096086E" w:rsidRDefault="00B7354E" w:rsidP="00B53DF3">
      <w:r w:rsidRPr="0096086E">
        <w:t>HA.6M:</w:t>
      </w:r>
    </w:p>
    <w:p w:rsidR="00B7354E" w:rsidRPr="0096086E" w:rsidRDefault="00B7354E" w:rsidP="00B7354E">
      <w:pPr>
        <w:pStyle w:val="ListParagraph"/>
        <w:numPr>
          <w:ilvl w:val="0"/>
          <w:numId w:val="11"/>
        </w:numPr>
      </w:pPr>
      <w:r w:rsidRPr="0096086E">
        <w:t>Two extra columns have been inserted (F and G).</w:t>
      </w:r>
    </w:p>
    <w:p w:rsidR="00B7354E" w:rsidRPr="0096086E" w:rsidRDefault="00B7354E" w:rsidP="00B7354E">
      <w:pPr>
        <w:pStyle w:val="ListParagraph"/>
        <w:numPr>
          <w:ilvl w:val="0"/>
          <w:numId w:val="11"/>
        </w:numPr>
      </w:pPr>
      <w:r w:rsidRPr="0096086E">
        <w:t>Sub-title has changed to include description of the result.</w:t>
      </w:r>
    </w:p>
    <w:p w:rsidR="008A4CE0" w:rsidRPr="0096086E" w:rsidRDefault="008A4CE0" w:rsidP="008A4CE0">
      <w:pPr>
        <w:pStyle w:val="ListParagraph"/>
        <w:numPr>
          <w:ilvl w:val="0"/>
          <w:numId w:val="11"/>
        </w:numPr>
      </w:pPr>
      <w:r w:rsidRPr="0096086E">
        <w:t>In column H, the wording has changed to: “Percentage of men who had more than one sexual partner in the last 12 months reporting that a condom was used the last time they had sex”</w:t>
      </w:r>
    </w:p>
    <w:p w:rsidR="00B7354E" w:rsidRPr="0096086E" w:rsidRDefault="00B7354E" w:rsidP="00B7354E">
      <w:pPr>
        <w:pStyle w:val="ListParagraph"/>
        <w:numPr>
          <w:ilvl w:val="0"/>
          <w:numId w:val="11"/>
        </w:numPr>
      </w:pPr>
      <w:r w:rsidRPr="0096086E">
        <w:t>An extra comment has been inserted to describe the algorithm.</w:t>
      </w:r>
    </w:p>
    <w:p w:rsidR="00B7354E" w:rsidRPr="0096086E" w:rsidRDefault="00B53DF3" w:rsidP="0022207C">
      <w:pPr>
        <w:keepNext/>
        <w:keepLines/>
      </w:pPr>
      <w:r w:rsidRPr="0096086E">
        <w:t>HA</w:t>
      </w:r>
      <w:r w:rsidR="00EA0F8C" w:rsidRPr="0096086E">
        <w:t>.</w:t>
      </w:r>
      <w:r w:rsidRPr="0096086E">
        <w:t>7:</w:t>
      </w:r>
    </w:p>
    <w:p w:rsidR="009D44FB" w:rsidRPr="0096086E" w:rsidRDefault="009D44FB" w:rsidP="0022207C">
      <w:pPr>
        <w:pStyle w:val="ListParagraph"/>
        <w:keepNext/>
        <w:keepLines/>
        <w:numPr>
          <w:ilvl w:val="0"/>
          <w:numId w:val="11"/>
        </w:numPr>
      </w:pPr>
      <w:r w:rsidRPr="0096086E">
        <w:t>An extra column has been inserted (E).</w:t>
      </w:r>
    </w:p>
    <w:p w:rsidR="00B53DF3" w:rsidRPr="0096086E" w:rsidRDefault="00B53DF3" w:rsidP="0022207C">
      <w:pPr>
        <w:pStyle w:val="ListParagraph"/>
        <w:keepNext/>
        <w:keepLines/>
        <w:numPr>
          <w:ilvl w:val="0"/>
          <w:numId w:val="11"/>
        </w:numPr>
      </w:pPr>
      <w:r w:rsidRPr="0096086E">
        <w:t>In title, “HIV/AIDS” has been replaced with “HIV and AIDS”.</w:t>
      </w:r>
    </w:p>
    <w:p w:rsidR="00B53DF3" w:rsidRPr="0096086E" w:rsidRDefault="00B53DF3" w:rsidP="0022207C">
      <w:pPr>
        <w:pStyle w:val="ListParagraph"/>
        <w:keepNext/>
        <w:keepLines/>
        <w:numPr>
          <w:ilvl w:val="0"/>
          <w:numId w:val="11"/>
        </w:numPr>
      </w:pPr>
      <w:r w:rsidRPr="0096086E">
        <w:t>In sub-title, “HIV/AIDS” has been replaced with “HIV and AIDS”.</w:t>
      </w:r>
    </w:p>
    <w:p w:rsidR="00EA0F8C" w:rsidRPr="0096086E" w:rsidRDefault="00EA0F8C" w:rsidP="0022207C">
      <w:pPr>
        <w:pStyle w:val="ListParagraph"/>
        <w:keepNext/>
        <w:keepLines/>
        <w:numPr>
          <w:ilvl w:val="0"/>
          <w:numId w:val="11"/>
        </w:numPr>
      </w:pPr>
      <w:r w:rsidRPr="0096086E">
        <w:t>In column C, the word “from” was repeated and one has been deleted.</w:t>
      </w:r>
    </w:p>
    <w:p w:rsidR="00EA0F8C" w:rsidRPr="0096086E" w:rsidRDefault="00B53DF3" w:rsidP="0022207C">
      <w:pPr>
        <w:pStyle w:val="ListParagraph"/>
        <w:keepNext/>
        <w:keepLines/>
        <w:numPr>
          <w:ilvl w:val="0"/>
          <w:numId w:val="11"/>
        </w:numPr>
      </w:pPr>
      <w:r w:rsidRPr="0096086E">
        <w:t>In column J, “HIV/AIDS” has been replaced with “HIV”.</w:t>
      </w:r>
      <w:r w:rsidR="00176959" w:rsidRPr="0096086E">
        <w:t xml:space="preserve"> A table note has been inserted.</w:t>
      </w:r>
    </w:p>
    <w:p w:rsidR="00EA0F8C" w:rsidRPr="0096086E" w:rsidRDefault="00EA0F8C" w:rsidP="0022207C">
      <w:pPr>
        <w:pStyle w:val="ListParagraph"/>
        <w:keepNext/>
        <w:keepLines/>
        <w:numPr>
          <w:ilvl w:val="0"/>
          <w:numId w:val="11"/>
        </w:numPr>
      </w:pPr>
      <w:r w:rsidRPr="0096086E">
        <w:t>The table note for “</w:t>
      </w:r>
      <w:proofErr w:type="spellStart"/>
      <w:r w:rsidRPr="0096086E">
        <w:t>na</w:t>
      </w:r>
      <w:proofErr w:type="spellEnd"/>
      <w:r w:rsidRPr="0096086E">
        <w:t>”</w:t>
      </w:r>
      <w:r w:rsidR="00176959" w:rsidRPr="0096086E">
        <w:t xml:space="preserve"> has been deleted and replaced by “</w:t>
      </w:r>
      <w:r w:rsidR="00176959" w:rsidRPr="0096086E">
        <w:rPr>
          <w:vertAlign w:val="superscript"/>
        </w:rPr>
        <w:t>a</w:t>
      </w:r>
      <w:r w:rsidR="00176959" w:rsidRPr="0096086E">
        <w:t xml:space="preserve"> Refer to Table HA.3 for the four indicators.”</w:t>
      </w:r>
    </w:p>
    <w:p w:rsidR="00EA0F8C" w:rsidRPr="0096086E" w:rsidRDefault="00EA0F8C" w:rsidP="008D4D7A">
      <w:pPr>
        <w:keepNext/>
        <w:keepLines/>
      </w:pPr>
      <w:r w:rsidRPr="0096086E">
        <w:t>HA.7M:</w:t>
      </w:r>
    </w:p>
    <w:p w:rsidR="002D4710" w:rsidRPr="0096086E" w:rsidRDefault="002D4710" w:rsidP="008D4D7A">
      <w:pPr>
        <w:pStyle w:val="ListParagraph"/>
        <w:keepNext/>
        <w:keepLines/>
        <w:numPr>
          <w:ilvl w:val="0"/>
          <w:numId w:val="11"/>
        </w:numPr>
      </w:pPr>
      <w:r w:rsidRPr="0096086E">
        <w:t>An extra column has been inserted (E).</w:t>
      </w:r>
    </w:p>
    <w:p w:rsidR="00EA0F8C" w:rsidRPr="0096086E" w:rsidRDefault="00EA0F8C" w:rsidP="008D4D7A">
      <w:pPr>
        <w:pStyle w:val="ListParagraph"/>
        <w:keepNext/>
        <w:keepLines/>
        <w:numPr>
          <w:ilvl w:val="0"/>
          <w:numId w:val="11"/>
        </w:numPr>
      </w:pPr>
      <w:r w:rsidRPr="0096086E">
        <w:t>In title, “HIV/AIDS” has been replaced with “HIV and AIDS”.</w:t>
      </w:r>
    </w:p>
    <w:p w:rsidR="00EA0F8C" w:rsidRPr="0096086E" w:rsidRDefault="00EA0F8C" w:rsidP="00EA0F8C">
      <w:pPr>
        <w:pStyle w:val="ListParagraph"/>
        <w:numPr>
          <w:ilvl w:val="0"/>
          <w:numId w:val="11"/>
        </w:numPr>
      </w:pPr>
      <w:r w:rsidRPr="0096086E">
        <w:t>In sub-title, “HIV/AIDS” has been replaced with “HIV and AIDS”.</w:t>
      </w:r>
    </w:p>
    <w:p w:rsidR="00EA0F8C" w:rsidRPr="0096086E" w:rsidRDefault="00EA0F8C" w:rsidP="00EA0F8C">
      <w:pPr>
        <w:pStyle w:val="ListParagraph"/>
        <w:numPr>
          <w:ilvl w:val="0"/>
          <w:numId w:val="11"/>
        </w:numPr>
      </w:pPr>
      <w:r w:rsidRPr="0096086E">
        <w:t>In column C, the word “from” was repeated and one has been deleted.</w:t>
      </w:r>
    </w:p>
    <w:p w:rsidR="00EA0F8C" w:rsidRPr="0096086E" w:rsidRDefault="00EA0F8C" w:rsidP="00EA0F8C">
      <w:pPr>
        <w:pStyle w:val="ListParagraph"/>
        <w:numPr>
          <w:ilvl w:val="0"/>
          <w:numId w:val="11"/>
        </w:numPr>
      </w:pPr>
      <w:r w:rsidRPr="0096086E">
        <w:t>In column J, “HIV/AIDS” has been replaced with “HIV”.</w:t>
      </w:r>
      <w:r w:rsidR="00176959" w:rsidRPr="0096086E">
        <w:t xml:space="preserve"> A table note has been inserted.</w:t>
      </w:r>
    </w:p>
    <w:p w:rsidR="00176959" w:rsidRPr="0096086E" w:rsidRDefault="00176959" w:rsidP="00176959">
      <w:pPr>
        <w:pStyle w:val="ListParagraph"/>
        <w:numPr>
          <w:ilvl w:val="0"/>
          <w:numId w:val="11"/>
        </w:numPr>
      </w:pPr>
      <w:r w:rsidRPr="0096086E">
        <w:t>The table note for “</w:t>
      </w:r>
      <w:proofErr w:type="spellStart"/>
      <w:r w:rsidRPr="0096086E">
        <w:t>na</w:t>
      </w:r>
      <w:proofErr w:type="spellEnd"/>
      <w:r w:rsidRPr="0096086E">
        <w:t>” has been deleted and replaced by “</w:t>
      </w:r>
      <w:r w:rsidRPr="0096086E">
        <w:rPr>
          <w:vertAlign w:val="superscript"/>
        </w:rPr>
        <w:t>a</w:t>
      </w:r>
      <w:r w:rsidRPr="0096086E">
        <w:t xml:space="preserve"> Refer to Table HA.3M for the four indicators.”</w:t>
      </w:r>
    </w:p>
    <w:p w:rsidR="00176959" w:rsidRPr="0096086E" w:rsidRDefault="00176959" w:rsidP="00176959">
      <w:r w:rsidRPr="0096086E">
        <w:t>HA.9:</w:t>
      </w:r>
    </w:p>
    <w:p w:rsidR="00176959" w:rsidRPr="0096086E" w:rsidRDefault="00176959" w:rsidP="00176959">
      <w:pPr>
        <w:pStyle w:val="ListParagraph"/>
        <w:numPr>
          <w:ilvl w:val="0"/>
          <w:numId w:val="11"/>
        </w:numPr>
      </w:pPr>
      <w:r w:rsidRPr="0096086E">
        <w:t>The wording in column C has been replaced by “Percentage of children whose parents are still alive and who are living with at least one parent (non-orphans)”.</w:t>
      </w:r>
    </w:p>
    <w:p w:rsidR="00176959" w:rsidRPr="0096086E" w:rsidRDefault="00176959" w:rsidP="00176959">
      <w:pPr>
        <w:pStyle w:val="ListParagraph"/>
        <w:numPr>
          <w:ilvl w:val="0"/>
          <w:numId w:val="11"/>
        </w:numPr>
      </w:pPr>
      <w:r w:rsidRPr="0096086E">
        <w:lastRenderedPageBreak/>
        <w:t>The wording in column G has been replaced by “Percentage of children whose parents are still alive, who are living with at least one parent (non-orphans), and who are attending school”.</w:t>
      </w:r>
    </w:p>
    <w:p w:rsidR="00EA0F8C" w:rsidRPr="0096086E" w:rsidRDefault="00176959" w:rsidP="00E411A8">
      <w:pPr>
        <w:keepNext/>
        <w:keepLines/>
      </w:pPr>
      <w:r w:rsidRPr="0096086E">
        <w:t>HA.10:</w:t>
      </w:r>
    </w:p>
    <w:p w:rsidR="00176959" w:rsidRDefault="00176959" w:rsidP="00E411A8">
      <w:pPr>
        <w:pStyle w:val="ListParagraph"/>
        <w:keepNext/>
        <w:keepLines/>
        <w:numPr>
          <w:ilvl w:val="0"/>
          <w:numId w:val="11"/>
        </w:numPr>
      </w:pPr>
      <w:r w:rsidRPr="0096086E">
        <w:t>A table note has been inserted: “</w:t>
      </w:r>
      <w:proofErr w:type="spellStart"/>
      <w:proofErr w:type="gramStart"/>
      <w:r w:rsidRPr="0096086E">
        <w:t>na</w:t>
      </w:r>
      <w:proofErr w:type="spellEnd"/>
      <w:proofErr w:type="gramEnd"/>
      <w:r w:rsidRPr="0096086E">
        <w:t>: not applicable”.</w:t>
      </w:r>
    </w:p>
    <w:p w:rsidR="0022207C" w:rsidRDefault="0022207C" w:rsidP="0022207C">
      <w:pPr>
        <w:pStyle w:val="ListParagraph"/>
        <w:ind w:left="360" w:hanging="360"/>
        <w:rPr>
          <w:u w:val="single"/>
        </w:rPr>
      </w:pPr>
    </w:p>
    <w:p w:rsidR="0022207C" w:rsidRPr="0096086E" w:rsidRDefault="0022207C" w:rsidP="0022207C">
      <w:pPr>
        <w:pStyle w:val="ListParagraph"/>
        <w:ind w:left="360" w:hanging="360"/>
        <w:rPr>
          <w:u w:val="single"/>
        </w:rPr>
      </w:pPr>
      <w:r w:rsidRPr="0096086E">
        <w:rPr>
          <w:u w:val="single"/>
        </w:rPr>
        <w:t>MICS5 13 TA Tobacco and Alcohol Use 20140422 (previous version dated 20140121)</w:t>
      </w:r>
    </w:p>
    <w:p w:rsidR="0022207C" w:rsidRPr="0096086E" w:rsidRDefault="0022207C" w:rsidP="0022207C">
      <w:pPr>
        <w:pStyle w:val="ListParagraph"/>
        <w:ind w:left="360" w:hanging="360"/>
      </w:pPr>
    </w:p>
    <w:p w:rsidR="0022207C" w:rsidRPr="0096086E" w:rsidRDefault="0022207C" w:rsidP="0022207C">
      <w:pPr>
        <w:pStyle w:val="ListParagraph"/>
        <w:ind w:left="360" w:hanging="360"/>
      </w:pPr>
      <w:r w:rsidRPr="0096086E">
        <w:t>TA.3:</w:t>
      </w:r>
    </w:p>
    <w:p w:rsidR="0022207C" w:rsidRPr="0096086E" w:rsidRDefault="0022207C" w:rsidP="0022207C">
      <w:pPr>
        <w:pStyle w:val="ListParagraph"/>
        <w:numPr>
          <w:ilvl w:val="0"/>
          <w:numId w:val="4"/>
        </w:numPr>
      </w:pPr>
      <w:r w:rsidRPr="0096086E">
        <w:t>The indicator notes have been swapped, so that note 1 now identifies indicator 12.4 and note 2 indicator 12.3.</w:t>
      </w:r>
    </w:p>
    <w:p w:rsidR="0022207C" w:rsidRPr="0096086E" w:rsidRDefault="0022207C" w:rsidP="0022207C">
      <w:pPr>
        <w:pStyle w:val="ListParagraph"/>
        <w:ind w:left="360" w:hanging="360"/>
      </w:pPr>
      <w:r w:rsidRPr="0096086E">
        <w:t>TA.3M:</w:t>
      </w:r>
    </w:p>
    <w:p w:rsidR="0022207C" w:rsidRPr="0096086E" w:rsidRDefault="0022207C" w:rsidP="0022207C">
      <w:pPr>
        <w:pStyle w:val="ListParagraph"/>
        <w:numPr>
          <w:ilvl w:val="0"/>
          <w:numId w:val="4"/>
        </w:numPr>
      </w:pPr>
      <w:r w:rsidRPr="0096086E">
        <w:t>The indicator notes have been swapped, so that note 1 now identifies indicator 12.4 and note 2 indicator 12.3.</w:t>
      </w:r>
    </w:p>
    <w:p w:rsidR="00DA28CD" w:rsidRPr="0096086E" w:rsidRDefault="00DA28CD" w:rsidP="0022207C">
      <w:pPr>
        <w:keepNext/>
        <w:keepLines/>
        <w:rPr>
          <w:u w:val="single"/>
        </w:rPr>
      </w:pPr>
      <w:r w:rsidRPr="0096086E">
        <w:rPr>
          <w:u w:val="single"/>
        </w:rPr>
        <w:t>MICS5 SE Sampling Errors 201404</w:t>
      </w:r>
      <w:r w:rsidR="0022207C">
        <w:rPr>
          <w:u w:val="single"/>
        </w:rPr>
        <w:t>28</w:t>
      </w:r>
      <w:r w:rsidRPr="0096086E">
        <w:rPr>
          <w:u w:val="single"/>
        </w:rPr>
        <w:t xml:space="preserve"> (previous version dated 20140314)</w:t>
      </w:r>
    </w:p>
    <w:p w:rsidR="0022207C" w:rsidRDefault="0022207C" w:rsidP="0022207C">
      <w:pPr>
        <w:keepNext/>
        <w:keepLines/>
      </w:pPr>
      <w:r>
        <w:t>Instructions sheet:</w:t>
      </w:r>
    </w:p>
    <w:p w:rsidR="0022207C" w:rsidRDefault="0022207C" w:rsidP="0022207C">
      <w:pPr>
        <w:pStyle w:val="ListParagraph"/>
        <w:keepNext/>
        <w:keepLines/>
        <w:numPr>
          <w:ilvl w:val="0"/>
          <w:numId w:val="11"/>
        </w:numPr>
      </w:pPr>
      <w:r>
        <w:t>In the first sentence, the word “strata” has been replaced with “domains”.</w:t>
      </w:r>
    </w:p>
    <w:p w:rsidR="00DA28CD" w:rsidRPr="0096086E" w:rsidRDefault="00DA28CD" w:rsidP="0022207C">
      <w:pPr>
        <w:keepNext/>
        <w:keepLines/>
      </w:pPr>
      <w:r w:rsidRPr="0096086E">
        <w:t>SE.2-10:</w:t>
      </w:r>
    </w:p>
    <w:p w:rsidR="00DA28CD" w:rsidRPr="0096086E" w:rsidRDefault="00DA28CD" w:rsidP="0022207C">
      <w:pPr>
        <w:pStyle w:val="ListParagraph"/>
        <w:keepNext/>
        <w:keepLines/>
        <w:numPr>
          <w:ilvl w:val="0"/>
          <w:numId w:val="4"/>
        </w:numPr>
      </w:pPr>
      <w:r w:rsidRPr="0096086E">
        <w:t>“Contraceptive prevalence” has been changed to “Contraceptive prevalence rate”.</w:t>
      </w:r>
    </w:p>
    <w:p w:rsidR="001C3DE2" w:rsidRPr="0096086E" w:rsidRDefault="001C3DE2" w:rsidP="002671FA">
      <w:pPr>
        <w:pStyle w:val="ListParagraph"/>
        <w:ind w:left="360" w:hanging="360"/>
      </w:pPr>
    </w:p>
    <w:p w:rsidR="00EC08A1" w:rsidRPr="0096086E" w:rsidRDefault="009C14DF" w:rsidP="002671FA">
      <w:pPr>
        <w:pStyle w:val="ListParagraph"/>
        <w:numPr>
          <w:ilvl w:val="0"/>
          <w:numId w:val="10"/>
        </w:numPr>
        <w:ind w:left="360"/>
        <w:rPr>
          <w:b/>
        </w:rPr>
      </w:pPr>
      <w:r w:rsidRPr="0096086E">
        <w:rPr>
          <w:b/>
        </w:rPr>
        <w:t>Changes between</w:t>
      </w:r>
      <w:r w:rsidR="000E7AF2" w:rsidRPr="0096086E">
        <w:rPr>
          <w:b/>
        </w:rPr>
        <w:t xml:space="preserve"> release on childinfo</w:t>
      </w:r>
      <w:r w:rsidR="008577AC" w:rsidRPr="0096086E">
        <w:rPr>
          <w:b/>
        </w:rPr>
        <w:t>.org</w:t>
      </w:r>
      <w:r w:rsidR="000E7AF2" w:rsidRPr="0096086E">
        <w:rPr>
          <w:b/>
        </w:rPr>
        <w:t xml:space="preserve"> on </w:t>
      </w:r>
      <w:r w:rsidRPr="0096086E">
        <w:rPr>
          <w:b/>
        </w:rPr>
        <w:t xml:space="preserve">February </w:t>
      </w:r>
      <w:r w:rsidR="008D4D7A" w:rsidRPr="0096086E">
        <w:rPr>
          <w:b/>
        </w:rPr>
        <w:t>2</w:t>
      </w:r>
      <w:r w:rsidRPr="0096086E">
        <w:rPr>
          <w:b/>
        </w:rPr>
        <w:t xml:space="preserve">, </w:t>
      </w:r>
      <w:r w:rsidR="00F72128" w:rsidRPr="0096086E">
        <w:rPr>
          <w:b/>
        </w:rPr>
        <w:t>2014</w:t>
      </w:r>
      <w:r w:rsidRPr="0096086E">
        <w:rPr>
          <w:b/>
        </w:rPr>
        <w:t xml:space="preserve"> and update on March 20, 2014</w:t>
      </w:r>
    </w:p>
    <w:p w:rsidR="00753E73" w:rsidRPr="0096086E" w:rsidRDefault="00753E73" w:rsidP="00753E73">
      <w:pPr>
        <w:rPr>
          <w:u w:val="single"/>
        </w:rPr>
      </w:pPr>
      <w:r w:rsidRPr="0096086E">
        <w:rPr>
          <w:u w:val="single"/>
        </w:rPr>
        <w:t xml:space="preserve">MICS5 03 NU Nutrition 20140224 (previous version dated 20140204) </w:t>
      </w:r>
    </w:p>
    <w:p w:rsidR="00753E73" w:rsidRPr="0096086E" w:rsidRDefault="00753E73" w:rsidP="00753E73">
      <w:r w:rsidRPr="0096086E">
        <w:t>NU.3:</w:t>
      </w:r>
    </w:p>
    <w:p w:rsidR="00753E73" w:rsidRPr="0096086E" w:rsidRDefault="00753E73" w:rsidP="00753E73">
      <w:pPr>
        <w:pStyle w:val="ListParagraph"/>
        <w:numPr>
          <w:ilvl w:val="0"/>
          <w:numId w:val="4"/>
        </w:numPr>
      </w:pPr>
      <w:r w:rsidRPr="0096086E">
        <w:t xml:space="preserve">The background variable of “Place of delivery” </w:t>
      </w:r>
      <w:r w:rsidR="00BC089A" w:rsidRPr="0096086E">
        <w:t xml:space="preserve">or “Place of birth” </w:t>
      </w:r>
      <w:r w:rsidRPr="0096086E">
        <w:t xml:space="preserve">has been </w:t>
      </w:r>
      <w:r w:rsidR="00BC089A" w:rsidRPr="0096086E">
        <w:t xml:space="preserve">changed </w:t>
      </w:r>
      <w:r w:rsidRPr="0096086E">
        <w:t xml:space="preserve">to “Place of </w:t>
      </w:r>
      <w:r w:rsidR="00BC089A" w:rsidRPr="0096086E">
        <w:t>delivery</w:t>
      </w:r>
      <w:r w:rsidRPr="0096086E">
        <w:t xml:space="preserve">” and </w:t>
      </w:r>
      <w:r w:rsidR="008D4D7A" w:rsidRPr="0096086E">
        <w:t xml:space="preserve">categories have been </w:t>
      </w:r>
      <w:r w:rsidR="00BC089A" w:rsidRPr="0096086E">
        <w:t>harmonized to match across tables with the same background variable</w:t>
      </w:r>
      <w:r w:rsidR="008D4D7A" w:rsidRPr="0096086E">
        <w:t xml:space="preserve"> (mainly in RH)</w:t>
      </w:r>
      <w:r w:rsidR="00BC089A" w:rsidRPr="0096086E">
        <w:t>.</w:t>
      </w:r>
    </w:p>
    <w:p w:rsidR="00307B7C" w:rsidRPr="0096086E" w:rsidRDefault="00307B7C" w:rsidP="00146ADA">
      <w:pPr>
        <w:keepNext/>
        <w:keepLines/>
        <w:rPr>
          <w:u w:val="single"/>
        </w:rPr>
      </w:pPr>
      <w:r w:rsidRPr="0096086E">
        <w:rPr>
          <w:u w:val="single"/>
        </w:rPr>
        <w:lastRenderedPageBreak/>
        <w:t>MICS5 04 CH Child Health 20140320 (previous version dated 20140110)</w:t>
      </w:r>
    </w:p>
    <w:p w:rsidR="008D2B75" w:rsidRPr="0096086E" w:rsidRDefault="008D2B75" w:rsidP="00146ADA">
      <w:pPr>
        <w:keepNext/>
        <w:keepLines/>
      </w:pPr>
      <w:r w:rsidRPr="0096086E">
        <w:t>CH.5:</w:t>
      </w:r>
    </w:p>
    <w:p w:rsidR="008D2B75" w:rsidRPr="0096086E" w:rsidRDefault="008D2B75" w:rsidP="00146ADA">
      <w:pPr>
        <w:pStyle w:val="ListParagraph"/>
        <w:keepNext/>
        <w:keepLines/>
        <w:numPr>
          <w:ilvl w:val="0"/>
          <w:numId w:val="4"/>
        </w:numPr>
      </w:pPr>
      <w:r w:rsidRPr="0096086E">
        <w:t>The following comment</w:t>
      </w:r>
      <w:r w:rsidR="00983CF1" w:rsidRPr="0096086E">
        <w:t>s</w:t>
      </w:r>
      <w:r w:rsidRPr="0096086E">
        <w:t xml:space="preserve"> ha</w:t>
      </w:r>
      <w:r w:rsidR="00406EB3" w:rsidRPr="0096086E">
        <w:t>ve</w:t>
      </w:r>
      <w:r w:rsidRPr="0096086E">
        <w:t xml:space="preserve"> been added: “Public are </w:t>
      </w:r>
      <w:proofErr w:type="gramStart"/>
      <w:r w:rsidRPr="0096086E">
        <w:t>CA3B[</w:t>
      </w:r>
      <w:proofErr w:type="gramEnd"/>
      <w:r w:rsidRPr="0096086E">
        <w:t>A-H], Private are CA3B[I-O], and Other are CA3B[P-X].</w:t>
      </w:r>
      <w:r w:rsidR="00983CF1" w:rsidRPr="0096086E">
        <w:t>” and “Health facilities or providers are CA3B[A-J] and [L-O].”</w:t>
      </w:r>
    </w:p>
    <w:p w:rsidR="00983CF1" w:rsidRPr="0096086E" w:rsidRDefault="00983CF1" w:rsidP="00146ADA">
      <w:pPr>
        <w:pStyle w:val="ListParagraph"/>
        <w:keepNext/>
        <w:keepLines/>
        <w:numPr>
          <w:ilvl w:val="0"/>
          <w:numId w:val="4"/>
        </w:numPr>
      </w:pPr>
      <w:r w:rsidRPr="0096086E">
        <w:t xml:space="preserve">The following comment has been deleted: “Those that sought advice or treatment from "A health facility or provider" are </w:t>
      </w:r>
      <w:proofErr w:type="gramStart"/>
      <w:r w:rsidRPr="0096086E">
        <w:t>CA3B[</w:t>
      </w:r>
      <w:proofErr w:type="gramEnd"/>
      <w:r w:rsidRPr="0096086E">
        <w:t>A-J] and [L-O].”</w:t>
      </w:r>
    </w:p>
    <w:p w:rsidR="00EF0C1D" w:rsidRPr="0096086E" w:rsidRDefault="00EF0C1D" w:rsidP="002860B6">
      <w:pPr>
        <w:keepNext/>
        <w:keepLines/>
      </w:pPr>
      <w:r w:rsidRPr="0096086E">
        <w:t>CH.9:</w:t>
      </w:r>
    </w:p>
    <w:p w:rsidR="00EF0C1D" w:rsidRPr="0096086E" w:rsidRDefault="00406EB3" w:rsidP="002860B6">
      <w:pPr>
        <w:pStyle w:val="ListParagraph"/>
        <w:keepNext/>
        <w:keepLines/>
        <w:numPr>
          <w:ilvl w:val="0"/>
          <w:numId w:val="4"/>
        </w:numPr>
      </w:pPr>
      <w:r w:rsidRPr="0096086E">
        <w:t>Substantial changes to comments.</w:t>
      </w:r>
    </w:p>
    <w:p w:rsidR="00406EB3" w:rsidRPr="0096086E" w:rsidRDefault="00406EB3" w:rsidP="00E411A8">
      <w:pPr>
        <w:keepNext/>
        <w:keepLines/>
      </w:pPr>
      <w:r w:rsidRPr="0096086E">
        <w:t>CH.10:</w:t>
      </w:r>
    </w:p>
    <w:p w:rsidR="00406EB3" w:rsidRPr="0096086E" w:rsidRDefault="00406EB3" w:rsidP="00E411A8">
      <w:pPr>
        <w:pStyle w:val="ListParagraph"/>
        <w:keepNext/>
        <w:keepLines/>
        <w:numPr>
          <w:ilvl w:val="0"/>
          <w:numId w:val="4"/>
        </w:numPr>
      </w:pPr>
      <w:r w:rsidRPr="0096086E">
        <w:t>Substantial changes to comments.</w:t>
      </w:r>
    </w:p>
    <w:p w:rsidR="00307B7C" w:rsidRPr="0096086E" w:rsidRDefault="00307B7C" w:rsidP="00307B7C">
      <w:r w:rsidRPr="0096086E">
        <w:t>CH.14:</w:t>
      </w:r>
    </w:p>
    <w:p w:rsidR="005B3C02" w:rsidRPr="0096086E" w:rsidRDefault="005B3C02" w:rsidP="005B3C02">
      <w:pPr>
        <w:pStyle w:val="ListParagraph"/>
        <w:numPr>
          <w:ilvl w:val="0"/>
          <w:numId w:val="4"/>
        </w:numPr>
      </w:pPr>
      <w:r w:rsidRPr="0096086E">
        <w:t>In the sub-title the following text appearing twice has been deleted “staying last night in the household”</w:t>
      </w:r>
    </w:p>
    <w:p w:rsidR="00307B7C" w:rsidRPr="0096086E" w:rsidRDefault="00307B7C" w:rsidP="005B3C02">
      <w:pPr>
        <w:pStyle w:val="ListParagraph"/>
        <w:numPr>
          <w:ilvl w:val="0"/>
          <w:numId w:val="4"/>
        </w:numPr>
      </w:pPr>
      <w:r w:rsidRPr="0096086E">
        <w:t>The column layer “Percentage of households with at least one net for every two persons who stayed in the household last night:” has been changed to “</w:t>
      </w:r>
      <w:r w:rsidR="005B3C02" w:rsidRPr="0096086E">
        <w:t>Percentage of households with at least one net for every two persons:”</w:t>
      </w:r>
    </w:p>
    <w:p w:rsidR="005B3C02" w:rsidRPr="0096086E" w:rsidRDefault="005B3C02" w:rsidP="005B3C02">
      <w:pPr>
        <w:pStyle w:val="ListParagraph"/>
        <w:numPr>
          <w:ilvl w:val="0"/>
          <w:numId w:val="4"/>
        </w:numPr>
      </w:pPr>
      <w:r w:rsidRPr="0096086E">
        <w:t>The indicator note number under the table to indicator 3.17b has been changed to “4”</w:t>
      </w:r>
    </w:p>
    <w:p w:rsidR="005B3C02" w:rsidRPr="0096086E" w:rsidRDefault="005B3C02" w:rsidP="005B3C02">
      <w:pPr>
        <w:pStyle w:val="ListParagraph"/>
        <w:numPr>
          <w:ilvl w:val="0"/>
          <w:numId w:val="4"/>
        </w:numPr>
      </w:pPr>
      <w:r w:rsidRPr="0096086E">
        <w:t>A table note has been inserted.</w:t>
      </w:r>
    </w:p>
    <w:p w:rsidR="00CD284E" w:rsidRPr="0096086E" w:rsidRDefault="00CD284E" w:rsidP="00E411A8">
      <w:pPr>
        <w:keepNext/>
        <w:keepLines/>
      </w:pPr>
      <w:r w:rsidRPr="0096086E">
        <w:t>CH.20:</w:t>
      </w:r>
    </w:p>
    <w:p w:rsidR="00CD284E" w:rsidRPr="0096086E" w:rsidRDefault="00CD284E" w:rsidP="00E411A8">
      <w:pPr>
        <w:pStyle w:val="ListParagraph"/>
        <w:keepNext/>
        <w:keepLines/>
        <w:numPr>
          <w:ilvl w:val="0"/>
          <w:numId w:val="4"/>
        </w:numPr>
      </w:pPr>
      <w:r w:rsidRPr="0096086E">
        <w:t>Substantial changes to comments.</w:t>
      </w:r>
    </w:p>
    <w:p w:rsidR="00CD284E" w:rsidRPr="0096086E" w:rsidRDefault="00CD284E" w:rsidP="00CD284E">
      <w:r w:rsidRPr="0096086E">
        <w:t>CH.23:</w:t>
      </w:r>
    </w:p>
    <w:p w:rsidR="00CD284E" w:rsidRPr="0096086E" w:rsidRDefault="00CD284E" w:rsidP="00CD284E">
      <w:pPr>
        <w:pStyle w:val="ListParagraph"/>
        <w:numPr>
          <w:ilvl w:val="0"/>
          <w:numId w:val="4"/>
        </w:numPr>
      </w:pPr>
      <w:r w:rsidRPr="0096086E">
        <w:t>The following comment has been added: “Public are CA13D=11-16, Private are CA13D=21-26, and Other are CA13D=31-33, 40, and 96.”</w:t>
      </w:r>
    </w:p>
    <w:p w:rsidR="005B3C02" w:rsidRPr="0096086E" w:rsidRDefault="005B3C02" w:rsidP="00CD284E">
      <w:pPr>
        <w:keepNext/>
        <w:keepLines/>
      </w:pPr>
      <w:r w:rsidRPr="0096086E">
        <w:t>CH.25:</w:t>
      </w:r>
    </w:p>
    <w:p w:rsidR="005B3C02" w:rsidRPr="0096086E" w:rsidRDefault="005B3C02" w:rsidP="00CD284E">
      <w:pPr>
        <w:pStyle w:val="ListParagraph"/>
        <w:keepNext/>
        <w:keepLines/>
        <w:numPr>
          <w:ilvl w:val="0"/>
          <w:numId w:val="4"/>
        </w:numPr>
      </w:pPr>
      <w:r w:rsidRPr="0096086E">
        <w:t>In the comments</w:t>
      </w:r>
      <w:r w:rsidR="008D2B75" w:rsidRPr="0096086E">
        <w:t>, the algorithm “(MN14=A and MN16&gt;=2)” has been changed to “(MN14=A and MN16&gt;=3)”.</w:t>
      </w:r>
    </w:p>
    <w:p w:rsidR="008577AC" w:rsidRPr="0096086E" w:rsidRDefault="008577AC" w:rsidP="008577AC">
      <w:pPr>
        <w:rPr>
          <w:u w:val="single"/>
        </w:rPr>
      </w:pPr>
      <w:r w:rsidRPr="0096086E">
        <w:rPr>
          <w:u w:val="single"/>
        </w:rPr>
        <w:t>MICS5 05 WS Water and Sanitation 2014031</w:t>
      </w:r>
      <w:r w:rsidR="009D69A8" w:rsidRPr="0096086E">
        <w:rPr>
          <w:u w:val="single"/>
        </w:rPr>
        <w:t>8</w:t>
      </w:r>
      <w:r w:rsidRPr="0096086E">
        <w:rPr>
          <w:u w:val="single"/>
        </w:rPr>
        <w:t xml:space="preserve"> (previous version dated 20140113)</w:t>
      </w:r>
    </w:p>
    <w:p w:rsidR="008577AC" w:rsidRPr="0096086E" w:rsidRDefault="008577AC" w:rsidP="008577AC">
      <w:r w:rsidRPr="0096086E">
        <w:t>WS.7:</w:t>
      </w:r>
    </w:p>
    <w:p w:rsidR="008577AC" w:rsidRPr="0096086E" w:rsidRDefault="009D69A8" w:rsidP="008577AC">
      <w:pPr>
        <w:pStyle w:val="ListParagraph"/>
        <w:numPr>
          <w:ilvl w:val="0"/>
          <w:numId w:val="4"/>
        </w:numPr>
      </w:pPr>
      <w:r w:rsidRPr="0096086E">
        <w:t>A table note has been inserted and a new paragraph added to the comments.</w:t>
      </w:r>
    </w:p>
    <w:p w:rsidR="00E60050" w:rsidRPr="0096086E" w:rsidRDefault="00E60050" w:rsidP="00146ADA">
      <w:pPr>
        <w:keepNext/>
        <w:keepLines/>
        <w:rPr>
          <w:u w:val="single"/>
        </w:rPr>
      </w:pPr>
      <w:r w:rsidRPr="0096086E">
        <w:rPr>
          <w:u w:val="single"/>
        </w:rPr>
        <w:lastRenderedPageBreak/>
        <w:t>MICS5 06 RH Reproductive Health 201</w:t>
      </w:r>
      <w:r w:rsidR="00C76BFF" w:rsidRPr="0096086E">
        <w:rPr>
          <w:u w:val="single"/>
        </w:rPr>
        <w:t>40</w:t>
      </w:r>
      <w:r w:rsidR="004334C0" w:rsidRPr="0096086E">
        <w:rPr>
          <w:u w:val="single"/>
        </w:rPr>
        <w:t>313</w:t>
      </w:r>
      <w:r w:rsidRPr="0096086E">
        <w:rPr>
          <w:u w:val="single"/>
        </w:rPr>
        <w:t xml:space="preserve"> (previous version dated 201</w:t>
      </w:r>
      <w:r w:rsidR="00FE15A6" w:rsidRPr="0096086E">
        <w:rPr>
          <w:u w:val="single"/>
        </w:rPr>
        <w:t>40120</w:t>
      </w:r>
      <w:r w:rsidRPr="0096086E">
        <w:rPr>
          <w:u w:val="single"/>
        </w:rPr>
        <w:t>)</w:t>
      </w:r>
      <w:r w:rsidR="000D5691" w:rsidRPr="0096086E">
        <w:rPr>
          <w:u w:val="single"/>
        </w:rPr>
        <w:t xml:space="preserve"> </w:t>
      </w:r>
    </w:p>
    <w:p w:rsidR="008E13E9" w:rsidRPr="0096086E" w:rsidRDefault="005B5BFD" w:rsidP="00146ADA">
      <w:pPr>
        <w:keepNext/>
        <w:keepLines/>
      </w:pPr>
      <w:r w:rsidRPr="0096086E">
        <w:t>RH.</w:t>
      </w:r>
      <w:r w:rsidR="008E13E9" w:rsidRPr="0096086E">
        <w:t>7:</w:t>
      </w:r>
    </w:p>
    <w:p w:rsidR="00D221A2" w:rsidRPr="0096086E" w:rsidRDefault="005B5BFD" w:rsidP="00146ADA">
      <w:pPr>
        <w:pStyle w:val="ListParagraph"/>
        <w:keepNext/>
        <w:keepLines/>
        <w:numPr>
          <w:ilvl w:val="0"/>
          <w:numId w:val="4"/>
        </w:numPr>
      </w:pPr>
      <w:r w:rsidRPr="0096086E">
        <w:t xml:space="preserve">The layer heading “Person providing antenatal care” has been changed to “Provider of antenatal care”. Text </w:t>
      </w:r>
      <w:proofErr w:type="spellStart"/>
      <w:r w:rsidRPr="0096086E">
        <w:t>colour</w:t>
      </w:r>
      <w:proofErr w:type="spellEnd"/>
      <w:r w:rsidRPr="0096086E">
        <w:t xml:space="preserve"> has been changed to black.</w:t>
      </w:r>
    </w:p>
    <w:p w:rsidR="005B5BFD" w:rsidRPr="0096086E" w:rsidRDefault="005B5BFD" w:rsidP="00146ADA">
      <w:pPr>
        <w:pStyle w:val="ListParagraph"/>
        <w:keepNext/>
        <w:keepLines/>
        <w:numPr>
          <w:ilvl w:val="0"/>
          <w:numId w:val="4"/>
        </w:numPr>
      </w:pPr>
      <w:r w:rsidRPr="0096086E">
        <w:t>The table note text has been changed to black.</w:t>
      </w:r>
    </w:p>
    <w:p w:rsidR="00515B19" w:rsidRPr="0096086E" w:rsidRDefault="00515B19" w:rsidP="00515B19">
      <w:pPr>
        <w:spacing w:after="0" w:line="240" w:lineRule="auto"/>
        <w:rPr>
          <w:rFonts w:ascii="Arial" w:eastAsia="Times New Roman" w:hAnsi="Arial" w:cs="Arial"/>
          <w:sz w:val="16"/>
          <w:szCs w:val="16"/>
          <w:lang w:bidi="bn-BD"/>
        </w:rPr>
      </w:pPr>
    </w:p>
    <w:p w:rsidR="00A55A17" w:rsidRPr="0096086E" w:rsidRDefault="004D76B4" w:rsidP="000D5691">
      <w:r w:rsidRPr="0096086E">
        <w:t>RH</w:t>
      </w:r>
      <w:r w:rsidR="005B5BFD" w:rsidRPr="0096086E">
        <w:t>.10</w:t>
      </w:r>
      <w:r w:rsidRPr="0096086E">
        <w:t xml:space="preserve">: </w:t>
      </w:r>
    </w:p>
    <w:p w:rsidR="00B173E8" w:rsidRPr="0096086E" w:rsidRDefault="00BC089A" w:rsidP="00B173E8">
      <w:pPr>
        <w:pStyle w:val="ListParagraph"/>
        <w:numPr>
          <w:ilvl w:val="0"/>
          <w:numId w:val="4"/>
        </w:numPr>
      </w:pPr>
      <w:r w:rsidRPr="0096086E">
        <w:t>The background variable of “Place of delivery” or “Place of birth” has been changed to “Place of delivery” and harmonized to match across tables with the same background variable.</w:t>
      </w:r>
    </w:p>
    <w:p w:rsidR="00B173E8" w:rsidRPr="0096086E" w:rsidRDefault="00B173E8" w:rsidP="00B173E8">
      <w:r w:rsidRPr="0096086E">
        <w:t>RH.13</w:t>
      </w:r>
      <w:r w:rsidR="00BC089A" w:rsidRPr="0096086E">
        <w:t>-1</w:t>
      </w:r>
      <w:r w:rsidR="00D93243" w:rsidRPr="0096086E">
        <w:t>7</w:t>
      </w:r>
      <w:r w:rsidRPr="0096086E">
        <w:t>:</w:t>
      </w:r>
    </w:p>
    <w:p w:rsidR="00B173E8" w:rsidRPr="0096086E" w:rsidRDefault="00BC089A" w:rsidP="00B173E8">
      <w:pPr>
        <w:pStyle w:val="ListParagraph"/>
        <w:numPr>
          <w:ilvl w:val="0"/>
          <w:numId w:val="4"/>
        </w:numPr>
      </w:pPr>
      <w:r w:rsidRPr="0096086E">
        <w:t>The background variable of “Place of delivery” or “Place of birth” has been changed to “Place of delivery” and harmonized to match across tables with the same background variable.</w:t>
      </w:r>
    </w:p>
    <w:p w:rsidR="001731B8" w:rsidRPr="0096086E" w:rsidRDefault="001731B8" w:rsidP="001731B8">
      <w:r w:rsidRPr="0096086E">
        <w:t>RH.15:</w:t>
      </w:r>
    </w:p>
    <w:p w:rsidR="001731B8" w:rsidRPr="0096086E" w:rsidRDefault="001731B8" w:rsidP="001731B8">
      <w:pPr>
        <w:pStyle w:val="ListParagraph"/>
        <w:numPr>
          <w:ilvl w:val="0"/>
          <w:numId w:val="4"/>
        </w:numPr>
      </w:pPr>
      <w:r w:rsidRPr="0096086E">
        <w:t>Table note b incorrectly referred to “newborn”. This has been changed to “mother”</w:t>
      </w:r>
      <w:r w:rsidR="004334C0" w:rsidRPr="0096086E">
        <w:t>.</w:t>
      </w:r>
    </w:p>
    <w:p w:rsidR="004334C0" w:rsidRPr="0096086E" w:rsidRDefault="004334C0" w:rsidP="00E411A8">
      <w:pPr>
        <w:keepNext/>
        <w:keepLines/>
        <w:rPr>
          <w:u w:val="single"/>
        </w:rPr>
      </w:pPr>
      <w:r w:rsidRPr="0096086E">
        <w:rPr>
          <w:u w:val="single"/>
        </w:rPr>
        <w:t>MICS5 07 CD Child Development 20140314 (previous version dated 20140113)</w:t>
      </w:r>
    </w:p>
    <w:p w:rsidR="000D5691" w:rsidRPr="0096086E" w:rsidRDefault="001731B8" w:rsidP="00E411A8">
      <w:pPr>
        <w:keepNext/>
        <w:keepLines/>
      </w:pPr>
      <w:r w:rsidRPr="0096086E">
        <w:t>CD.2:</w:t>
      </w:r>
    </w:p>
    <w:p w:rsidR="001731B8" w:rsidRPr="0096086E" w:rsidRDefault="001731B8" w:rsidP="00E411A8">
      <w:pPr>
        <w:pStyle w:val="ListParagraph"/>
        <w:keepNext/>
        <w:keepLines/>
        <w:numPr>
          <w:ilvl w:val="0"/>
          <w:numId w:val="4"/>
        </w:numPr>
      </w:pPr>
      <w:r w:rsidRPr="0096086E">
        <w:t>In the paragraph in the comments “These denominators are established using data from the List of Household Members: HL11 and HL12, for mothers, and HL13 and HL14A, for fathers.” the reference to HL14A has been changed to HL14.</w:t>
      </w:r>
    </w:p>
    <w:p w:rsidR="004334C0" w:rsidRPr="0096086E" w:rsidRDefault="004334C0" w:rsidP="004334C0">
      <w:pPr>
        <w:rPr>
          <w:u w:val="single"/>
        </w:rPr>
      </w:pPr>
      <w:r w:rsidRPr="0096086E">
        <w:rPr>
          <w:u w:val="single"/>
        </w:rPr>
        <w:t>MICS5 09 CP Child Protection 20140314 (previous version dated 20140120)</w:t>
      </w:r>
    </w:p>
    <w:p w:rsidR="001731B8" w:rsidRPr="0096086E" w:rsidRDefault="001731B8" w:rsidP="001731B8">
      <w:r w:rsidRPr="0096086E">
        <w:t>CP.9:</w:t>
      </w:r>
    </w:p>
    <w:p w:rsidR="001731B8" w:rsidRPr="0096086E" w:rsidRDefault="003C2230" w:rsidP="001731B8">
      <w:pPr>
        <w:pStyle w:val="ListParagraph"/>
        <w:numPr>
          <w:ilvl w:val="0"/>
          <w:numId w:val="4"/>
        </w:numPr>
      </w:pPr>
      <w:r w:rsidRPr="0096086E">
        <w:t>Both indicator references given below the table were incorrect and have been changed to 8.8a and 8.8b, respectively.</w:t>
      </w:r>
    </w:p>
    <w:p w:rsidR="003C2230" w:rsidRPr="0096086E" w:rsidRDefault="003C2230" w:rsidP="003C2230">
      <w:r w:rsidRPr="0096086E">
        <w:t>CP.13:</w:t>
      </w:r>
    </w:p>
    <w:p w:rsidR="003C2230" w:rsidRPr="0096086E" w:rsidRDefault="003C2230" w:rsidP="003C2230">
      <w:pPr>
        <w:pStyle w:val="ListParagraph"/>
        <w:numPr>
          <w:ilvl w:val="0"/>
          <w:numId w:val="4"/>
        </w:numPr>
      </w:pPr>
      <w:r w:rsidRPr="0096086E">
        <w:t>Indicator reference given below the table were incorrect and have been changed to 8.</w:t>
      </w:r>
      <w:r w:rsidR="004334C0" w:rsidRPr="0096086E">
        <w:t>12</w:t>
      </w:r>
      <w:r w:rsidRPr="0096086E">
        <w:t>.</w:t>
      </w:r>
    </w:p>
    <w:p w:rsidR="00BB0669" w:rsidRPr="0096086E" w:rsidRDefault="00BB0669" w:rsidP="004334C0">
      <w:pPr>
        <w:rPr>
          <w:u w:val="single"/>
        </w:rPr>
      </w:pPr>
      <w:r w:rsidRPr="0096086E">
        <w:rPr>
          <w:u w:val="single"/>
        </w:rPr>
        <w:t>MICS5 SE Sampling Errors 20140314 (previous version dated 20140110)</w:t>
      </w:r>
    </w:p>
    <w:p w:rsidR="004334C0" w:rsidRPr="0096086E" w:rsidRDefault="004334C0" w:rsidP="004334C0">
      <w:r w:rsidRPr="0096086E">
        <w:t>Instructions sheet:</w:t>
      </w:r>
    </w:p>
    <w:p w:rsidR="004334C0" w:rsidRPr="0096086E" w:rsidRDefault="00BB0669" w:rsidP="004334C0">
      <w:pPr>
        <w:pStyle w:val="ListParagraph"/>
        <w:numPr>
          <w:ilvl w:val="0"/>
          <w:numId w:val="4"/>
        </w:numPr>
      </w:pPr>
      <w:r w:rsidRPr="0096086E">
        <w:t>Slight rewording of instruction 3.</w:t>
      </w:r>
    </w:p>
    <w:p w:rsidR="00BB0669" w:rsidRPr="0096086E" w:rsidRDefault="00BB0669" w:rsidP="004334C0">
      <w:pPr>
        <w:pStyle w:val="ListParagraph"/>
        <w:numPr>
          <w:ilvl w:val="0"/>
          <w:numId w:val="4"/>
        </w:numPr>
      </w:pPr>
      <w:r w:rsidRPr="0096086E">
        <w:t>Inclusion of instruction 4.</w:t>
      </w:r>
    </w:p>
    <w:p w:rsidR="00BB0669" w:rsidRPr="0096086E" w:rsidRDefault="00BB0669" w:rsidP="004334C0">
      <w:pPr>
        <w:pStyle w:val="ListParagraph"/>
        <w:numPr>
          <w:ilvl w:val="0"/>
          <w:numId w:val="4"/>
        </w:numPr>
      </w:pPr>
      <w:r w:rsidRPr="0096086E">
        <w:t>Renumbering of instruction 5 (previously number 4).</w:t>
      </w:r>
    </w:p>
    <w:p w:rsidR="00680DDB" w:rsidRPr="0096086E" w:rsidRDefault="00680DDB" w:rsidP="00680DDB">
      <w:r w:rsidRPr="0096086E">
        <w:lastRenderedPageBreak/>
        <w:t>SE.2-10:</w:t>
      </w:r>
    </w:p>
    <w:p w:rsidR="00680DDB" w:rsidRPr="0096086E" w:rsidRDefault="00680DDB" w:rsidP="00680DDB">
      <w:pPr>
        <w:pStyle w:val="ListParagraph"/>
        <w:numPr>
          <w:ilvl w:val="0"/>
          <w:numId w:val="4"/>
        </w:numPr>
      </w:pPr>
      <w:r w:rsidRPr="0096086E">
        <w:t>Maternal mortality ratio has been inserted.</w:t>
      </w:r>
    </w:p>
    <w:sectPr w:rsidR="00680DDB" w:rsidRPr="00960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73F89"/>
    <w:multiLevelType w:val="hybridMultilevel"/>
    <w:tmpl w:val="79BA38CA"/>
    <w:lvl w:ilvl="0" w:tplc="B756FE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5280B"/>
    <w:multiLevelType w:val="hybridMultilevel"/>
    <w:tmpl w:val="CBCAA634"/>
    <w:lvl w:ilvl="0" w:tplc="2DFEB4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51074"/>
    <w:multiLevelType w:val="hybridMultilevel"/>
    <w:tmpl w:val="28AA8262"/>
    <w:lvl w:ilvl="0" w:tplc="D508333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6E57DB"/>
    <w:multiLevelType w:val="hybridMultilevel"/>
    <w:tmpl w:val="66483886"/>
    <w:lvl w:ilvl="0" w:tplc="CB3A2E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2A0203"/>
    <w:multiLevelType w:val="hybridMultilevel"/>
    <w:tmpl w:val="68D299A0"/>
    <w:lvl w:ilvl="0" w:tplc="8CF63B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E0ACF"/>
    <w:multiLevelType w:val="hybridMultilevel"/>
    <w:tmpl w:val="19BA56CE"/>
    <w:lvl w:ilvl="0" w:tplc="392E2D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77756"/>
    <w:multiLevelType w:val="hybridMultilevel"/>
    <w:tmpl w:val="5AD878E6"/>
    <w:lvl w:ilvl="0" w:tplc="0F56A7B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2A62E2"/>
    <w:multiLevelType w:val="hybridMultilevel"/>
    <w:tmpl w:val="70E2F810"/>
    <w:lvl w:ilvl="0" w:tplc="43BC14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F856AD"/>
    <w:multiLevelType w:val="hybridMultilevel"/>
    <w:tmpl w:val="DCBA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2B6783"/>
    <w:multiLevelType w:val="hybridMultilevel"/>
    <w:tmpl w:val="48B8205C"/>
    <w:lvl w:ilvl="0" w:tplc="E1CC06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A8255B"/>
    <w:multiLevelType w:val="hybridMultilevel"/>
    <w:tmpl w:val="84AE689E"/>
    <w:lvl w:ilvl="0" w:tplc="A5F655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906C3C"/>
    <w:multiLevelType w:val="hybridMultilevel"/>
    <w:tmpl w:val="28468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DC74AF5"/>
    <w:multiLevelType w:val="hybridMultilevel"/>
    <w:tmpl w:val="78B2D8CA"/>
    <w:lvl w:ilvl="0" w:tplc="27AEAC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3656CD"/>
    <w:multiLevelType w:val="hybridMultilevel"/>
    <w:tmpl w:val="9DEAB332"/>
    <w:lvl w:ilvl="0" w:tplc="9272A3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9"/>
  </w:num>
  <w:num w:numId="5">
    <w:abstractNumId w:val="4"/>
  </w:num>
  <w:num w:numId="6">
    <w:abstractNumId w:val="8"/>
  </w:num>
  <w:num w:numId="7">
    <w:abstractNumId w:val="10"/>
  </w:num>
  <w:num w:numId="8">
    <w:abstractNumId w:val="12"/>
  </w:num>
  <w:num w:numId="9">
    <w:abstractNumId w:val="11"/>
  </w:num>
  <w:num w:numId="10">
    <w:abstractNumId w:val="3"/>
  </w:num>
  <w:num w:numId="11">
    <w:abstractNumId w:val="6"/>
  </w:num>
  <w:num w:numId="12">
    <w:abstractNumId w:val="2"/>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C6"/>
    <w:rsid w:val="00072252"/>
    <w:rsid w:val="00081CD4"/>
    <w:rsid w:val="000B6B08"/>
    <w:rsid w:val="000D5691"/>
    <w:rsid w:val="000E7AF2"/>
    <w:rsid w:val="000F3C73"/>
    <w:rsid w:val="000F4ADD"/>
    <w:rsid w:val="00114AAC"/>
    <w:rsid w:val="00146ADA"/>
    <w:rsid w:val="001545DB"/>
    <w:rsid w:val="001731B8"/>
    <w:rsid w:val="00176959"/>
    <w:rsid w:val="00176E7A"/>
    <w:rsid w:val="001B07A4"/>
    <w:rsid w:val="001B79E8"/>
    <w:rsid w:val="001C3DE2"/>
    <w:rsid w:val="001D0E8F"/>
    <w:rsid w:val="001E2581"/>
    <w:rsid w:val="0022207C"/>
    <w:rsid w:val="00262CB0"/>
    <w:rsid w:val="002671FA"/>
    <w:rsid w:val="002860B6"/>
    <w:rsid w:val="002A532F"/>
    <w:rsid w:val="002D4710"/>
    <w:rsid w:val="00303695"/>
    <w:rsid w:val="00307B7C"/>
    <w:rsid w:val="00311D6D"/>
    <w:rsid w:val="003446BA"/>
    <w:rsid w:val="00373E80"/>
    <w:rsid w:val="003C2230"/>
    <w:rsid w:val="003C7BFC"/>
    <w:rsid w:val="003E4369"/>
    <w:rsid w:val="00406EB3"/>
    <w:rsid w:val="004334C0"/>
    <w:rsid w:val="00444446"/>
    <w:rsid w:val="004700EB"/>
    <w:rsid w:val="00487841"/>
    <w:rsid w:val="004D76B4"/>
    <w:rsid w:val="00515B19"/>
    <w:rsid w:val="005319C0"/>
    <w:rsid w:val="005425FD"/>
    <w:rsid w:val="0056738B"/>
    <w:rsid w:val="00593FA7"/>
    <w:rsid w:val="005965C7"/>
    <w:rsid w:val="005A43C4"/>
    <w:rsid w:val="005B3C02"/>
    <w:rsid w:val="005B5BFD"/>
    <w:rsid w:val="005C6D63"/>
    <w:rsid w:val="00601EDD"/>
    <w:rsid w:val="00627C7E"/>
    <w:rsid w:val="00660C6D"/>
    <w:rsid w:val="00665508"/>
    <w:rsid w:val="00680DDB"/>
    <w:rsid w:val="006813A4"/>
    <w:rsid w:val="006C0C91"/>
    <w:rsid w:val="00704616"/>
    <w:rsid w:val="00713A63"/>
    <w:rsid w:val="00732742"/>
    <w:rsid w:val="00735AB1"/>
    <w:rsid w:val="00742088"/>
    <w:rsid w:val="00753E73"/>
    <w:rsid w:val="00767EDD"/>
    <w:rsid w:val="00774DA0"/>
    <w:rsid w:val="007A1B4D"/>
    <w:rsid w:val="007C3EFF"/>
    <w:rsid w:val="007F0EEA"/>
    <w:rsid w:val="00805E3F"/>
    <w:rsid w:val="00810BDD"/>
    <w:rsid w:val="008577AC"/>
    <w:rsid w:val="00860D67"/>
    <w:rsid w:val="00884C8C"/>
    <w:rsid w:val="008A4CE0"/>
    <w:rsid w:val="008C25AC"/>
    <w:rsid w:val="008D26DD"/>
    <w:rsid w:val="008D2B75"/>
    <w:rsid w:val="008D4D7A"/>
    <w:rsid w:val="008E13E9"/>
    <w:rsid w:val="00913E46"/>
    <w:rsid w:val="0093527D"/>
    <w:rsid w:val="009545A2"/>
    <w:rsid w:val="0096086E"/>
    <w:rsid w:val="00983CF1"/>
    <w:rsid w:val="00985472"/>
    <w:rsid w:val="009943A6"/>
    <w:rsid w:val="009B4716"/>
    <w:rsid w:val="009B71F0"/>
    <w:rsid w:val="009C14DF"/>
    <w:rsid w:val="009D44FB"/>
    <w:rsid w:val="009D69A8"/>
    <w:rsid w:val="009F40A9"/>
    <w:rsid w:val="009F6CA5"/>
    <w:rsid w:val="00A34F5E"/>
    <w:rsid w:val="00A37E5B"/>
    <w:rsid w:val="00A55A17"/>
    <w:rsid w:val="00A72000"/>
    <w:rsid w:val="00A922C3"/>
    <w:rsid w:val="00AA0A18"/>
    <w:rsid w:val="00AA6C15"/>
    <w:rsid w:val="00AB79F7"/>
    <w:rsid w:val="00AC7EA6"/>
    <w:rsid w:val="00AD00A8"/>
    <w:rsid w:val="00AF0B47"/>
    <w:rsid w:val="00B02BBB"/>
    <w:rsid w:val="00B173E8"/>
    <w:rsid w:val="00B22ED3"/>
    <w:rsid w:val="00B53DF3"/>
    <w:rsid w:val="00B7354E"/>
    <w:rsid w:val="00B83209"/>
    <w:rsid w:val="00B926D6"/>
    <w:rsid w:val="00BB0669"/>
    <w:rsid w:val="00BB1DFC"/>
    <w:rsid w:val="00BB53D3"/>
    <w:rsid w:val="00BC089A"/>
    <w:rsid w:val="00C06707"/>
    <w:rsid w:val="00C76BFF"/>
    <w:rsid w:val="00C848B5"/>
    <w:rsid w:val="00C904E0"/>
    <w:rsid w:val="00CC3739"/>
    <w:rsid w:val="00CD284E"/>
    <w:rsid w:val="00CF5CC6"/>
    <w:rsid w:val="00D00EC8"/>
    <w:rsid w:val="00D12D9C"/>
    <w:rsid w:val="00D15402"/>
    <w:rsid w:val="00D221A2"/>
    <w:rsid w:val="00D245D8"/>
    <w:rsid w:val="00D266E6"/>
    <w:rsid w:val="00D513ED"/>
    <w:rsid w:val="00D93243"/>
    <w:rsid w:val="00D93473"/>
    <w:rsid w:val="00DA28CD"/>
    <w:rsid w:val="00DC3C67"/>
    <w:rsid w:val="00DF59B9"/>
    <w:rsid w:val="00E15F7A"/>
    <w:rsid w:val="00E26B60"/>
    <w:rsid w:val="00E411A8"/>
    <w:rsid w:val="00E60050"/>
    <w:rsid w:val="00E70D7E"/>
    <w:rsid w:val="00EA0F8C"/>
    <w:rsid w:val="00EC08A1"/>
    <w:rsid w:val="00ED22BE"/>
    <w:rsid w:val="00EF0C1D"/>
    <w:rsid w:val="00EF5ED2"/>
    <w:rsid w:val="00F25569"/>
    <w:rsid w:val="00F72128"/>
    <w:rsid w:val="00FD2E82"/>
    <w:rsid w:val="00FD3D4F"/>
    <w:rsid w:val="00FE15A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8A517-6E9D-423D-9847-5A04DD5F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7082">
      <w:bodyDiv w:val="1"/>
      <w:marLeft w:val="0"/>
      <w:marRight w:val="0"/>
      <w:marTop w:val="0"/>
      <w:marBottom w:val="0"/>
      <w:divBdr>
        <w:top w:val="none" w:sz="0" w:space="0" w:color="auto"/>
        <w:left w:val="none" w:sz="0" w:space="0" w:color="auto"/>
        <w:bottom w:val="none" w:sz="0" w:space="0" w:color="auto"/>
        <w:right w:val="none" w:sz="0" w:space="0" w:color="auto"/>
      </w:divBdr>
    </w:div>
    <w:div w:id="49110503">
      <w:bodyDiv w:val="1"/>
      <w:marLeft w:val="0"/>
      <w:marRight w:val="0"/>
      <w:marTop w:val="0"/>
      <w:marBottom w:val="0"/>
      <w:divBdr>
        <w:top w:val="none" w:sz="0" w:space="0" w:color="auto"/>
        <w:left w:val="none" w:sz="0" w:space="0" w:color="auto"/>
        <w:bottom w:val="none" w:sz="0" w:space="0" w:color="auto"/>
        <w:right w:val="none" w:sz="0" w:space="0" w:color="auto"/>
      </w:divBdr>
    </w:div>
    <w:div w:id="157578920">
      <w:bodyDiv w:val="1"/>
      <w:marLeft w:val="0"/>
      <w:marRight w:val="0"/>
      <w:marTop w:val="0"/>
      <w:marBottom w:val="0"/>
      <w:divBdr>
        <w:top w:val="none" w:sz="0" w:space="0" w:color="auto"/>
        <w:left w:val="none" w:sz="0" w:space="0" w:color="auto"/>
        <w:bottom w:val="none" w:sz="0" w:space="0" w:color="auto"/>
        <w:right w:val="none" w:sz="0" w:space="0" w:color="auto"/>
      </w:divBdr>
    </w:div>
    <w:div w:id="192810584">
      <w:bodyDiv w:val="1"/>
      <w:marLeft w:val="0"/>
      <w:marRight w:val="0"/>
      <w:marTop w:val="0"/>
      <w:marBottom w:val="0"/>
      <w:divBdr>
        <w:top w:val="none" w:sz="0" w:space="0" w:color="auto"/>
        <w:left w:val="none" w:sz="0" w:space="0" w:color="auto"/>
        <w:bottom w:val="none" w:sz="0" w:space="0" w:color="auto"/>
        <w:right w:val="none" w:sz="0" w:space="0" w:color="auto"/>
      </w:divBdr>
    </w:div>
    <w:div w:id="354813218">
      <w:bodyDiv w:val="1"/>
      <w:marLeft w:val="0"/>
      <w:marRight w:val="0"/>
      <w:marTop w:val="0"/>
      <w:marBottom w:val="0"/>
      <w:divBdr>
        <w:top w:val="none" w:sz="0" w:space="0" w:color="auto"/>
        <w:left w:val="none" w:sz="0" w:space="0" w:color="auto"/>
        <w:bottom w:val="none" w:sz="0" w:space="0" w:color="auto"/>
        <w:right w:val="none" w:sz="0" w:space="0" w:color="auto"/>
      </w:divBdr>
    </w:div>
    <w:div w:id="953252354">
      <w:bodyDiv w:val="1"/>
      <w:marLeft w:val="0"/>
      <w:marRight w:val="0"/>
      <w:marTop w:val="0"/>
      <w:marBottom w:val="0"/>
      <w:divBdr>
        <w:top w:val="none" w:sz="0" w:space="0" w:color="auto"/>
        <w:left w:val="none" w:sz="0" w:space="0" w:color="auto"/>
        <w:bottom w:val="none" w:sz="0" w:space="0" w:color="auto"/>
        <w:right w:val="none" w:sz="0" w:space="0" w:color="auto"/>
      </w:divBdr>
    </w:div>
    <w:div w:id="1199470486">
      <w:bodyDiv w:val="1"/>
      <w:marLeft w:val="0"/>
      <w:marRight w:val="0"/>
      <w:marTop w:val="0"/>
      <w:marBottom w:val="0"/>
      <w:divBdr>
        <w:top w:val="none" w:sz="0" w:space="0" w:color="auto"/>
        <w:left w:val="none" w:sz="0" w:space="0" w:color="auto"/>
        <w:bottom w:val="none" w:sz="0" w:space="0" w:color="auto"/>
        <w:right w:val="none" w:sz="0" w:space="0" w:color="auto"/>
      </w:divBdr>
    </w:div>
    <w:div w:id="21174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11</Pages>
  <Words>2424</Words>
  <Characters>13820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Bo Pedersen</cp:lastModifiedBy>
  <cp:revision>19</cp:revision>
  <dcterms:created xsi:type="dcterms:W3CDTF">2014-04-28T16:59:00Z</dcterms:created>
  <dcterms:modified xsi:type="dcterms:W3CDTF">2014-06-03T16:41:00Z</dcterms:modified>
</cp:coreProperties>
</file>